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05CEF24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F1FE9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313509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F1FE9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01D7867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6F1FE9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98CC08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6F1FE9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A0871D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F1FE9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219DDF2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F1FE9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6357867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F1FE9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5AA94C17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3B9429AF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28E394A4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CC3868F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12F9B3EA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62F43E5E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6C3691F7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495A4EF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458C22D2" w:rsidR="00891E6A" w:rsidRPr="00C30742" w:rsidRDefault="006F1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1FE9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2023-11-23T05:14:00Z</dcterms:modified>
</cp:coreProperties>
</file>