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430F8D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0D094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3AABC48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0D094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6E05D06E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40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5F716033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1C9DBDC3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C340344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0C47DB5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0D0942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E20F5D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0D094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51F223D3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B28A79F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397473E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429B196E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3BB35C7B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1C4920D6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31254C94" w:rsidR="00891E6A" w:rsidRPr="00C30742" w:rsidRDefault="000D094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0D094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2023-11-23T05:16:00Z</dcterms:modified>
</cp:coreProperties>
</file>