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31D49066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583628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16E5C341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583628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62B8C53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583628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106398E2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583628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3287FE3B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583628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3E93D539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583628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515FCE8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583628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39FEF8C3" w:rsidR="00891E6A" w:rsidRPr="00C30742" w:rsidRDefault="0058362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0583F0F9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583628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37B1912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583628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38FAAFAE" w:rsidR="00891E6A" w:rsidRPr="00C30742" w:rsidRDefault="0058362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1CBE2E8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583628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52BCC1C0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583628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4D227C9D" w:rsidR="00891E6A" w:rsidRPr="00C30742" w:rsidRDefault="0058362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6A7D99EE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583628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2DCB462C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583628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583628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2023-11-23T05:18:00Z</dcterms:modified>
</cp:coreProperties>
</file>