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61A38" w:rsidRPr="00C30742" w14:paraId="74BB7291" w14:textId="77777777" w:rsidTr="00837DF9">
        <w:tc>
          <w:tcPr>
            <w:tcW w:w="1342" w:type="dxa"/>
          </w:tcPr>
          <w:p w14:paraId="4E924A1D" w14:textId="77777777" w:rsidR="00261A38" w:rsidRPr="00463569" w:rsidRDefault="00261A3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D322A2D" w14:textId="77777777" w:rsidR="00261A38" w:rsidRPr="00463569" w:rsidRDefault="00261A3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888F2E9" w14:textId="77777777" w:rsidR="00261A38" w:rsidRPr="00463569" w:rsidRDefault="00261A3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8DBCA6E" w14:textId="77777777" w:rsidR="00261A38" w:rsidRPr="00463569" w:rsidRDefault="00261A3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2F1CC7B" w14:textId="77777777" w:rsidR="00261A38" w:rsidRPr="00463569" w:rsidRDefault="00261A3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13E6174" w14:textId="77777777" w:rsidR="00261A38" w:rsidRPr="00463569" w:rsidRDefault="00261A3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12D5FA7" w14:textId="77777777" w:rsidR="00261A38" w:rsidRPr="00463569" w:rsidRDefault="00261A38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61A38" w:rsidRPr="00C30742" w14:paraId="0BB97D86" w14:textId="77777777" w:rsidTr="00837DF9">
        <w:tc>
          <w:tcPr>
            <w:tcW w:w="1342" w:type="dxa"/>
          </w:tcPr>
          <w:p w14:paraId="562709E7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2B3CC0B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36A795C4" w14:textId="37F0DC8D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6295CE3" w14:textId="36C2DB4C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DD64C2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76F165B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61A38" w:rsidRPr="00C30742" w14:paraId="1938E096" w14:textId="77777777" w:rsidTr="00837DF9">
        <w:tc>
          <w:tcPr>
            <w:tcW w:w="1342" w:type="dxa"/>
          </w:tcPr>
          <w:p w14:paraId="661136B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D6C53A2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7FD14930" w14:textId="36BB7ECA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AF1A064" w14:textId="34E6AEBC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2A2C9A9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A1F2E1C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61A38" w:rsidRPr="00C30742" w14:paraId="08075D70" w14:textId="77777777" w:rsidTr="00837DF9">
        <w:tc>
          <w:tcPr>
            <w:tcW w:w="1342" w:type="dxa"/>
          </w:tcPr>
          <w:p w14:paraId="360C8A1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A19BB7E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83A9A47" w14:textId="36087544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B3D76E7" w14:textId="774C7540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073EFA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107EC76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61A38" w:rsidRPr="00C30742" w14:paraId="5A7193E0" w14:textId="77777777" w:rsidTr="00837DF9">
        <w:tc>
          <w:tcPr>
            <w:tcW w:w="1342" w:type="dxa"/>
          </w:tcPr>
          <w:p w14:paraId="1D983AC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4129FE7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98D5E0D" w14:textId="1483A728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F5DD93D" w14:textId="0878C047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1E63BBB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32480E4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61A38" w:rsidRPr="00C30742" w14:paraId="0E6B441B" w14:textId="77777777" w:rsidTr="00837DF9">
        <w:tc>
          <w:tcPr>
            <w:tcW w:w="1342" w:type="dxa"/>
          </w:tcPr>
          <w:p w14:paraId="5242EB8A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C52EDF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7F041A" w14:textId="1F14FA15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FB1BC4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7CD3349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35493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545B63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61A38" w:rsidRPr="00C30742" w14:paraId="0FF80BDC" w14:textId="77777777" w:rsidTr="00837DF9">
        <w:tc>
          <w:tcPr>
            <w:tcW w:w="1342" w:type="dxa"/>
          </w:tcPr>
          <w:p w14:paraId="44206C3E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AE5555A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B081478" w14:textId="0AB2B258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400610F7" w14:textId="412EDD87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3C5B79C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321BA62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61A38" w:rsidRPr="00C30742" w14:paraId="0E85CCAC" w14:textId="77777777" w:rsidTr="00837DF9">
        <w:tc>
          <w:tcPr>
            <w:tcW w:w="1342" w:type="dxa"/>
          </w:tcPr>
          <w:p w14:paraId="39EBAAA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0FD7C57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797E2A2" w14:textId="26DAFC16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8DE303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EBFC14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326628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61A38" w:rsidRPr="00C30742" w14:paraId="3182B393" w14:textId="77777777" w:rsidTr="00837DF9">
        <w:tc>
          <w:tcPr>
            <w:tcW w:w="1342" w:type="dxa"/>
          </w:tcPr>
          <w:p w14:paraId="3E09A88B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393AFF8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3D27DE9" w14:textId="035C79E8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D350BB0" w14:textId="3FB8ACBC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0E5A0B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CA1428B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61A38" w:rsidRPr="00C30742" w14:paraId="2E6AB04C" w14:textId="77777777" w:rsidTr="00837DF9">
        <w:tc>
          <w:tcPr>
            <w:tcW w:w="1342" w:type="dxa"/>
          </w:tcPr>
          <w:p w14:paraId="7E2FE98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F1E420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6D6B3C6" w14:textId="357B31BD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FB1BC4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45BB6821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96927B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87E4004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61A38" w:rsidRPr="00C30742" w14:paraId="04120E1A" w14:textId="77777777" w:rsidTr="00837DF9">
        <w:tc>
          <w:tcPr>
            <w:tcW w:w="1342" w:type="dxa"/>
          </w:tcPr>
          <w:p w14:paraId="4DFA1B17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EEE262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139CBF4" w14:textId="3289BCE6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152352C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CE912E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4A47465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61A38" w:rsidRPr="00C30742" w14:paraId="3266A57B" w14:textId="77777777" w:rsidTr="00837DF9">
        <w:tc>
          <w:tcPr>
            <w:tcW w:w="1342" w:type="dxa"/>
          </w:tcPr>
          <w:p w14:paraId="43B3B2E4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FE2BE8D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8B50C61" w14:textId="01B619C8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74A8A0F4" w14:textId="4542BD37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33A7EE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CBE0F88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61A38" w:rsidRPr="00C30742" w14:paraId="1477E193" w14:textId="77777777" w:rsidTr="00837DF9">
        <w:tc>
          <w:tcPr>
            <w:tcW w:w="1342" w:type="dxa"/>
          </w:tcPr>
          <w:p w14:paraId="26E727B1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CEA7A22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A5C331C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E217AF5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76F546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FAC6A5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61A38" w:rsidRPr="00C30742" w14:paraId="1CE10D8D" w14:textId="77777777" w:rsidTr="00837DF9">
        <w:tc>
          <w:tcPr>
            <w:tcW w:w="1342" w:type="dxa"/>
          </w:tcPr>
          <w:p w14:paraId="56157BC6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113A3DB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25D4BDA" w14:textId="3B79DA93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5033A58A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68627394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3F8DA72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61A38" w:rsidRPr="00C30742" w14:paraId="51049F99" w14:textId="77777777" w:rsidTr="00837DF9">
        <w:tc>
          <w:tcPr>
            <w:tcW w:w="1342" w:type="dxa"/>
          </w:tcPr>
          <w:p w14:paraId="00D18E4D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24CDCAB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9BA448B" w14:textId="258FA1BF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9E46537" w14:textId="15A49618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A0BE2F9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50F24D4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61A38" w:rsidRPr="00C30742" w14:paraId="09DA8F3B" w14:textId="77777777" w:rsidTr="00837DF9">
        <w:tc>
          <w:tcPr>
            <w:tcW w:w="1342" w:type="dxa"/>
          </w:tcPr>
          <w:p w14:paraId="396B8E78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E455BEC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5E44DC3" w14:textId="6214372D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2883ABC" w14:textId="047714F2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4212BE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D5D1B3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61A38" w:rsidRPr="00C30742" w14:paraId="78A86388" w14:textId="77777777" w:rsidTr="00837DF9">
        <w:tc>
          <w:tcPr>
            <w:tcW w:w="1342" w:type="dxa"/>
          </w:tcPr>
          <w:p w14:paraId="20B57DB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DA385B4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54D3025" w14:textId="5333737A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D3CC88A" w14:textId="31D16F06" w:rsidR="00261A38" w:rsidRPr="00C30742" w:rsidRDefault="00FB1BC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E652D0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203D8FE" w14:textId="77777777" w:rsidR="00261A38" w:rsidRPr="00C30742" w:rsidRDefault="00261A38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61A38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  <w:rsid w:val="00FB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2023-11-23T05:56:00Z</dcterms:modified>
</cp:coreProperties>
</file>