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F07D89" w:rsidRPr="00C30742" w14:paraId="7C949D09" w14:textId="77777777" w:rsidTr="00837DF9">
        <w:tc>
          <w:tcPr>
            <w:tcW w:w="1342" w:type="dxa"/>
          </w:tcPr>
          <w:p w14:paraId="2419BA49" w14:textId="77777777" w:rsidR="00F07D89" w:rsidRPr="00463569" w:rsidRDefault="00F07D8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0A0C44FC" w14:textId="77777777" w:rsidR="00F07D89" w:rsidRPr="00463569" w:rsidRDefault="00F07D8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3BF2F72" w14:textId="77777777" w:rsidR="00F07D89" w:rsidRPr="00463569" w:rsidRDefault="00F07D8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288BEF39" w14:textId="77777777" w:rsidR="00F07D89" w:rsidRPr="00463569" w:rsidRDefault="00F07D8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B652A23" w14:textId="77777777" w:rsidR="00F07D89" w:rsidRPr="00463569" w:rsidRDefault="00F07D8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30E3EAF" w14:textId="77777777" w:rsidR="00F07D89" w:rsidRPr="00463569" w:rsidRDefault="00F07D8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4877B5E" w14:textId="77777777" w:rsidR="00F07D89" w:rsidRPr="00463569" w:rsidRDefault="00F07D8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F07D89" w:rsidRPr="00C30742" w14:paraId="59BA9287" w14:textId="77777777" w:rsidTr="00837DF9">
        <w:tc>
          <w:tcPr>
            <w:tcW w:w="1342" w:type="dxa"/>
          </w:tcPr>
          <w:p w14:paraId="6C5964F1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C82695D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210D958" w14:textId="1E2558BC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B6EE687" w14:textId="60259C87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88E8F8D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025EB24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F07D89" w:rsidRPr="00C30742" w14:paraId="542BFA72" w14:textId="77777777" w:rsidTr="00837DF9">
        <w:tc>
          <w:tcPr>
            <w:tcW w:w="1342" w:type="dxa"/>
          </w:tcPr>
          <w:p w14:paraId="659425B3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F772A00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9934A5F" w14:textId="32A804AA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4298E877" w14:textId="19B6B529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1B01C8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4A204CB8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F07D89" w:rsidRPr="00C30742" w14:paraId="01188D60" w14:textId="77777777" w:rsidTr="00837DF9">
        <w:tc>
          <w:tcPr>
            <w:tcW w:w="1342" w:type="dxa"/>
          </w:tcPr>
          <w:p w14:paraId="3633CBD2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C1EFA0C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B6B987E" w14:textId="6F2B8451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79C5F675" w14:textId="005673AD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A8CDACB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8B273FD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07D89" w:rsidRPr="00C30742" w14:paraId="177DCB8E" w14:textId="77777777" w:rsidTr="00837DF9">
        <w:tc>
          <w:tcPr>
            <w:tcW w:w="1342" w:type="dxa"/>
          </w:tcPr>
          <w:p w14:paraId="25F454E6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2969B7CD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7BCF3F3" w14:textId="781E777E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6E78384" w14:textId="1052EC88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7AAD0CBB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BCE6176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F07D89" w:rsidRPr="00C30742" w14:paraId="3BD43A04" w14:textId="77777777" w:rsidTr="00837DF9">
        <w:tc>
          <w:tcPr>
            <w:tcW w:w="1342" w:type="dxa"/>
          </w:tcPr>
          <w:p w14:paraId="4FF6B856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70AAC75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F86EFF3" w14:textId="6B1CE78D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76B0293F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F2B4C59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B1CD2EB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F07D89" w:rsidRPr="00C30742" w14:paraId="27612CE8" w14:textId="77777777" w:rsidTr="00837DF9">
        <w:tc>
          <w:tcPr>
            <w:tcW w:w="1342" w:type="dxa"/>
          </w:tcPr>
          <w:p w14:paraId="57C29194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5E57CAB5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690869D4" w14:textId="79A0C7C1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02D0CF53" w14:textId="6EC13F03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FAE4672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D14C18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07D89" w:rsidRPr="00C30742" w14:paraId="76B111FD" w14:textId="77777777" w:rsidTr="00837DF9">
        <w:tc>
          <w:tcPr>
            <w:tcW w:w="1342" w:type="dxa"/>
          </w:tcPr>
          <w:p w14:paraId="5604813E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5DF13E0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5A0A1E83" w14:textId="24F60244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14172E3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6E14C80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C40A2C5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F07D89" w:rsidRPr="00C30742" w14:paraId="5D7FDBA2" w14:textId="77777777" w:rsidTr="00837DF9">
        <w:tc>
          <w:tcPr>
            <w:tcW w:w="1342" w:type="dxa"/>
          </w:tcPr>
          <w:p w14:paraId="020C207C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646D50B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0667CFFC" w14:textId="52B94C29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7A29784" w14:textId="7A08C10D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39B79CC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4E9C4E97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F07D89" w:rsidRPr="00C30742" w14:paraId="20C3D8C8" w14:textId="77777777" w:rsidTr="00837DF9">
        <w:tc>
          <w:tcPr>
            <w:tcW w:w="1342" w:type="dxa"/>
          </w:tcPr>
          <w:p w14:paraId="0D19BB75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F3936AB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40F31CAE" w14:textId="33AEEA45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49A021E4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F410A23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1D2EA02E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07D89" w:rsidRPr="00C30742" w14:paraId="4377FA5C" w14:textId="77777777" w:rsidTr="00837DF9">
        <w:tc>
          <w:tcPr>
            <w:tcW w:w="1342" w:type="dxa"/>
          </w:tcPr>
          <w:p w14:paraId="146042DB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BF18900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C219CBF" w14:textId="41CF0F25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0086F367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3469BE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9C9881F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F07D89" w:rsidRPr="00C30742" w14:paraId="782011FA" w14:textId="77777777" w:rsidTr="00837DF9">
        <w:tc>
          <w:tcPr>
            <w:tcW w:w="1342" w:type="dxa"/>
          </w:tcPr>
          <w:p w14:paraId="6CCC60E1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7AD802F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561B9338" w14:textId="3BBB6028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7AEBA6D4" w14:textId="4D47B76E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D6C0AE7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74EB0B5E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F07D89" w:rsidRPr="00C30742" w14:paraId="4BEC7356" w14:textId="77777777" w:rsidTr="00837DF9">
        <w:tc>
          <w:tcPr>
            <w:tcW w:w="1342" w:type="dxa"/>
          </w:tcPr>
          <w:p w14:paraId="015E9531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48E2589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7C42BD1A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75D8CF7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AF59AD9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B425CBC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F07D89" w:rsidRPr="00C30742" w14:paraId="574F8FF0" w14:textId="77777777" w:rsidTr="00837DF9">
        <w:tc>
          <w:tcPr>
            <w:tcW w:w="1342" w:type="dxa"/>
          </w:tcPr>
          <w:p w14:paraId="49117851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3E419F9B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7694D186" w14:textId="20D2AEB1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4637082D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484181FC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4248002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F07D89" w:rsidRPr="00C30742" w14:paraId="7B280169" w14:textId="77777777" w:rsidTr="00837DF9">
        <w:tc>
          <w:tcPr>
            <w:tcW w:w="1342" w:type="dxa"/>
          </w:tcPr>
          <w:p w14:paraId="2251C168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57576BE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6592732" w14:textId="3FCD08AA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554190A4" w14:textId="14CDDF4F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F56B792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CCD4DA1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F07D89" w:rsidRPr="00C30742" w14:paraId="05D10CD8" w14:textId="77777777" w:rsidTr="00837DF9">
        <w:tc>
          <w:tcPr>
            <w:tcW w:w="1342" w:type="dxa"/>
          </w:tcPr>
          <w:p w14:paraId="48CB16E0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2396146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5E55825C" w14:textId="73D1D60C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176EBA6" w14:textId="362B2B65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A3B0C2F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64F287C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F07D89" w:rsidRPr="00C30742" w14:paraId="05B56580" w14:textId="77777777" w:rsidTr="00837DF9">
        <w:tc>
          <w:tcPr>
            <w:tcW w:w="1342" w:type="dxa"/>
          </w:tcPr>
          <w:p w14:paraId="3FE66E3F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06202E13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B943172" w14:textId="1175CC12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39B224" w14:textId="1BF94D13" w:rsidR="00F07D89" w:rsidRPr="00C30742" w:rsidRDefault="009431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373CCC0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0C8281AC" w14:textId="77777777" w:rsidR="00F07D89" w:rsidRPr="00C30742" w:rsidRDefault="00F07D8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943162"/>
    <w:rsid w:val="00A749ED"/>
    <w:rsid w:val="00AD009E"/>
    <w:rsid w:val="00BB69B2"/>
    <w:rsid w:val="00CB22DE"/>
    <w:rsid w:val="00F07D89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D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2023-11-23T05:57:00Z</dcterms:modified>
</cp:coreProperties>
</file>