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308549F8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634F8EAF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5913D4B3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475DA10C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20D2712B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272848E5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3EFBE346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14AA32F5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76977B" w14:textId="304B2514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4FF6E5CD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76A6B903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460CD103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4F819D4B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80092" w14:textId="273D2AB5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51118FEA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CF7584" w14:textId="4E6AC878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2D8EB70A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310F3147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2F82ACBD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5A5E349" w14:textId="36ACE4AF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2D802736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D0B2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49CC3A09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26740EE2" w14:textId="733F1EA9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3B92C072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4543AC06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787E4935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C5D61A8" w14:textId="1D8CD18F" w:rsidR="001641AA" w:rsidRPr="00C30742" w:rsidRDefault="00ED0B2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D0B2C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2023-11-23T12:18:00Z</dcterms:modified>
</cp:coreProperties>
</file>