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42572" w:rsidRPr="00C30742" w14:paraId="679B54B6" w14:textId="77777777" w:rsidTr="00837DF9">
        <w:tc>
          <w:tcPr>
            <w:tcW w:w="1342" w:type="dxa"/>
          </w:tcPr>
          <w:p w14:paraId="55BDEF92" w14:textId="77777777" w:rsidR="00242572" w:rsidRPr="00463569" w:rsidRDefault="002425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29CA9F9" w14:textId="77777777" w:rsidR="00242572" w:rsidRPr="00463569" w:rsidRDefault="002425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F31B1E9" w14:textId="77777777" w:rsidR="00242572" w:rsidRPr="00463569" w:rsidRDefault="002425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0832C9C" w14:textId="77777777" w:rsidR="00242572" w:rsidRPr="00463569" w:rsidRDefault="002425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35324FB" w14:textId="77777777" w:rsidR="00242572" w:rsidRPr="00463569" w:rsidRDefault="002425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7BE6F87" w14:textId="77777777" w:rsidR="00242572" w:rsidRPr="00463569" w:rsidRDefault="002425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FC94650" w14:textId="77777777" w:rsidR="00242572" w:rsidRPr="00463569" w:rsidRDefault="002425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42572" w:rsidRPr="00C30742" w14:paraId="16838B4D" w14:textId="77777777" w:rsidTr="00837DF9">
        <w:tc>
          <w:tcPr>
            <w:tcW w:w="1342" w:type="dxa"/>
          </w:tcPr>
          <w:p w14:paraId="4D0DA84D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FFE782D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05526E6" w14:textId="3776CD7F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DC20325" w14:textId="2D9F2C70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FF881E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415E1C8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42572" w:rsidRPr="00C30742" w14:paraId="77155021" w14:textId="77777777" w:rsidTr="00837DF9">
        <w:tc>
          <w:tcPr>
            <w:tcW w:w="1342" w:type="dxa"/>
          </w:tcPr>
          <w:p w14:paraId="4F83D40D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F6AD0B7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FD5B5BB" w14:textId="0BBFF47A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14A971B8" w14:textId="02724939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37C6ED1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7B43300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42572" w:rsidRPr="00C30742" w14:paraId="36431588" w14:textId="77777777" w:rsidTr="00837DF9">
        <w:tc>
          <w:tcPr>
            <w:tcW w:w="1342" w:type="dxa"/>
          </w:tcPr>
          <w:p w14:paraId="07AFE69F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22F1325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2FE1A74" w14:textId="666FF3CC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949ADD5" w14:textId="59C848F5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A9E9F1E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24B1A77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42572" w:rsidRPr="00C30742" w14:paraId="367ED59E" w14:textId="77777777" w:rsidTr="00837DF9">
        <w:tc>
          <w:tcPr>
            <w:tcW w:w="1342" w:type="dxa"/>
          </w:tcPr>
          <w:p w14:paraId="469DD521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0061AD9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540B1B9" w14:textId="6B8D5456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DEEFD91" w14:textId="6C21FAB0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4828B26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F212B16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42572" w:rsidRPr="00C30742" w14:paraId="2162FCAE" w14:textId="77777777" w:rsidTr="00837DF9">
        <w:tc>
          <w:tcPr>
            <w:tcW w:w="1342" w:type="dxa"/>
          </w:tcPr>
          <w:p w14:paraId="3AD5D428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838E07E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9091311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C2D7673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25FC9C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758B6A0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42572" w:rsidRPr="00C30742" w14:paraId="17FAD7AD" w14:textId="77777777" w:rsidTr="00837DF9">
        <w:tc>
          <w:tcPr>
            <w:tcW w:w="1342" w:type="dxa"/>
          </w:tcPr>
          <w:p w14:paraId="6D846FE8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CC6092D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45ABA6C" w14:textId="323916FF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7AE881E" w14:textId="51D12CFB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DA8BA4C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CFFAF75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42572" w:rsidRPr="00C30742" w14:paraId="6AFD0F14" w14:textId="77777777" w:rsidTr="00837DF9">
        <w:tc>
          <w:tcPr>
            <w:tcW w:w="1342" w:type="dxa"/>
          </w:tcPr>
          <w:p w14:paraId="0D30B5DB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0BD5A44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B3CB607" w14:textId="2EA2FB99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031FDD6C" w14:textId="7A512D00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7E3885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D4B40AE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42572" w:rsidRPr="00C30742" w14:paraId="149DB13C" w14:textId="77777777" w:rsidTr="00837DF9">
        <w:tc>
          <w:tcPr>
            <w:tcW w:w="1342" w:type="dxa"/>
          </w:tcPr>
          <w:p w14:paraId="09385121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08D10D1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ECAF3BF" w14:textId="5B1D2E24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5AF5CDB6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E1AB77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67BC0BB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42572" w:rsidRPr="00C30742" w14:paraId="120CB4D5" w14:textId="77777777" w:rsidTr="00837DF9">
        <w:tc>
          <w:tcPr>
            <w:tcW w:w="1342" w:type="dxa"/>
          </w:tcPr>
          <w:p w14:paraId="00A50279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55C8DDC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ABB09B6" w14:textId="1FB53703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47079C9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FCF8B8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8DEAFD7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42572" w:rsidRPr="00C30742" w14:paraId="1E3CA751" w14:textId="77777777" w:rsidTr="00837DF9">
        <w:tc>
          <w:tcPr>
            <w:tcW w:w="1342" w:type="dxa"/>
          </w:tcPr>
          <w:p w14:paraId="0C820E3F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4694992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6385935" w14:textId="7B50DC30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C300C6" w14:textId="68B466C6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6018072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2A9916B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42572" w:rsidRPr="00C30742" w14:paraId="628AE81C" w14:textId="77777777" w:rsidTr="00837DF9">
        <w:tc>
          <w:tcPr>
            <w:tcW w:w="1342" w:type="dxa"/>
          </w:tcPr>
          <w:p w14:paraId="17EB820E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0E90C55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78AEA07" w14:textId="04320EB9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740DD85" w14:textId="4924548A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7EFC06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89761AB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42572" w:rsidRPr="00C30742" w14:paraId="3077F3BB" w14:textId="77777777" w:rsidTr="00837DF9">
        <w:tc>
          <w:tcPr>
            <w:tcW w:w="1342" w:type="dxa"/>
          </w:tcPr>
          <w:p w14:paraId="05F77848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1CE0A2C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68ED4F" w14:textId="3E313F57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4C64D9CD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045FBE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6D9E6CC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42572" w:rsidRPr="00C30742" w14:paraId="6BA0EAFF" w14:textId="77777777" w:rsidTr="00837DF9">
        <w:tc>
          <w:tcPr>
            <w:tcW w:w="1342" w:type="dxa"/>
          </w:tcPr>
          <w:p w14:paraId="04CE1BB0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208DEBD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955F484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1924F88" w14:textId="5B926586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01FD9A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86AFE0B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42572" w:rsidRPr="00C30742" w14:paraId="6A8C7BD1" w14:textId="77777777" w:rsidTr="00837DF9">
        <w:tc>
          <w:tcPr>
            <w:tcW w:w="1342" w:type="dxa"/>
          </w:tcPr>
          <w:p w14:paraId="17643445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A3609AA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61DAD5B" w14:textId="7CACB1D9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B90336E" w14:textId="329C5892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11E5B8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7A686C2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42572" w:rsidRPr="00C30742" w14:paraId="4A1E61A5" w14:textId="77777777" w:rsidTr="00837DF9">
        <w:tc>
          <w:tcPr>
            <w:tcW w:w="1342" w:type="dxa"/>
          </w:tcPr>
          <w:p w14:paraId="2A76FBBC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1A429F9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1EB04A9" w14:textId="3B39D06C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301E7AA6" w14:textId="6EB703B4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53EF14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B07824B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42572" w:rsidRPr="00C30742" w14:paraId="26FAE638" w14:textId="77777777" w:rsidTr="00837DF9">
        <w:tc>
          <w:tcPr>
            <w:tcW w:w="1342" w:type="dxa"/>
          </w:tcPr>
          <w:p w14:paraId="0A94CE16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9B2DEFD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E213DD8" w14:textId="1F1AAB4A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C4E4835" w14:textId="2CCA0886" w:rsidR="00242572" w:rsidRPr="00C30742" w:rsidRDefault="002E6E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34F0B1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402B587" w14:textId="77777777" w:rsidR="00242572" w:rsidRPr="00C30742" w:rsidRDefault="002425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42572"/>
    <w:rsid w:val="002D169D"/>
    <w:rsid w:val="002E6E40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2023-11-23T05:48:00Z</dcterms:modified>
</cp:coreProperties>
</file>