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1846674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1624CB61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F1EE3C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236BC00D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7CC91606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6ED750AA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6E6587E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307E9C79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27A43042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0ABFDE4" w14:textId="68B2BCFE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751F32E9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7407F592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25465639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0080092" w14:textId="420D6B2D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008C9238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CCF7584" w14:textId="10932D78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390BF415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37DE2DA8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2CB22B2C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75A5E349" w14:textId="0DB267A0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7F75541E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64BF8CC4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D3140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26740EE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392E5B0E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D3140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279AFB40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0DBF5DC4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6D3140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2C5D61A8" w14:textId="3020DB92" w:rsidR="001641AA" w:rsidRPr="00C30742" w:rsidRDefault="006D314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D3140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2023-11-23T05:49:00Z</dcterms:modified>
</cp:coreProperties>
</file>