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A3336" w:rsidRPr="00C30742" w14:paraId="746D1CDB" w14:textId="77777777" w:rsidTr="00837DF9">
        <w:tc>
          <w:tcPr>
            <w:tcW w:w="1342" w:type="dxa"/>
          </w:tcPr>
          <w:p w14:paraId="1F27FB22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BDA102E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7ABA3D4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EB8E42A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6160B87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6C52603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450377A" w14:textId="77777777" w:rsidR="000A3336" w:rsidRPr="00463569" w:rsidRDefault="000A333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A3336" w:rsidRPr="00C30742" w14:paraId="0C248515" w14:textId="77777777" w:rsidTr="00837DF9">
        <w:tc>
          <w:tcPr>
            <w:tcW w:w="1342" w:type="dxa"/>
          </w:tcPr>
          <w:p w14:paraId="18F90016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3850F8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2B0949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B413EB3" w14:textId="46EAFA1D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0F0456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82630A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A3336" w:rsidRPr="00C30742" w14:paraId="1F09F448" w14:textId="77777777" w:rsidTr="00837DF9">
        <w:tc>
          <w:tcPr>
            <w:tcW w:w="1342" w:type="dxa"/>
          </w:tcPr>
          <w:p w14:paraId="70121C04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1C9B7CC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29CC7A1" w14:textId="165FF219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3A34003" w14:textId="2938E520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DB795F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6CC19E3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A3336" w:rsidRPr="00C30742" w14:paraId="6CA1FCCD" w14:textId="77777777" w:rsidTr="00837DF9">
        <w:tc>
          <w:tcPr>
            <w:tcW w:w="1342" w:type="dxa"/>
          </w:tcPr>
          <w:p w14:paraId="5BED2753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40A8BB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39DFEC3" w14:textId="1F314516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F43432D" w14:textId="46C8BD18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274E200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90EECE0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A3336" w:rsidRPr="00C30742" w14:paraId="432F0B71" w14:textId="77777777" w:rsidTr="00837DF9">
        <w:tc>
          <w:tcPr>
            <w:tcW w:w="1342" w:type="dxa"/>
          </w:tcPr>
          <w:p w14:paraId="1D6C43DA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D73D3F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F96A4E9" w14:textId="77E13085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14148C0" w14:textId="0CEBA894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1090B9E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B37B53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A3336" w:rsidRPr="00C30742" w14:paraId="7CF22646" w14:textId="77777777" w:rsidTr="00837DF9">
        <w:tc>
          <w:tcPr>
            <w:tcW w:w="1342" w:type="dxa"/>
          </w:tcPr>
          <w:p w14:paraId="7ED6C47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03B0D74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7FCBEB" w14:textId="731D50F6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5BED9B9" w14:textId="2493E88F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B388DE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3966D76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A3336" w:rsidRPr="00C30742" w14:paraId="5B771AD6" w14:textId="77777777" w:rsidTr="00837DF9">
        <w:tc>
          <w:tcPr>
            <w:tcW w:w="1342" w:type="dxa"/>
          </w:tcPr>
          <w:p w14:paraId="70B3468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8A5E065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E9E4872" w14:textId="17615FF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3021DD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194E41BD" w14:textId="02DB4284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6A3CC0F5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7C353EA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A3336" w:rsidRPr="00C30742" w14:paraId="6A93D83A" w14:textId="77777777" w:rsidTr="00837DF9">
        <w:tc>
          <w:tcPr>
            <w:tcW w:w="1342" w:type="dxa"/>
          </w:tcPr>
          <w:p w14:paraId="034D73FD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D67682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312B52D" w14:textId="5BA62F22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FBD3B24" w14:textId="5DB9BD56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92ABF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ADC256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A3336" w:rsidRPr="00C30742" w14:paraId="251BC438" w14:textId="77777777" w:rsidTr="00837DF9">
        <w:tc>
          <w:tcPr>
            <w:tcW w:w="1342" w:type="dxa"/>
          </w:tcPr>
          <w:p w14:paraId="44DB13FE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39AD8D5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67D29E4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ABCC063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62D3E0E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0B2596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A3336" w:rsidRPr="00C30742" w14:paraId="1F364A7B" w14:textId="77777777" w:rsidTr="00837DF9">
        <w:tc>
          <w:tcPr>
            <w:tcW w:w="1342" w:type="dxa"/>
          </w:tcPr>
          <w:p w14:paraId="354353FD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2F9DADD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64E34D6" w14:textId="764399DE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14DECCE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82667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6A0BB1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A3336" w:rsidRPr="00C30742" w14:paraId="09C131D9" w14:textId="77777777" w:rsidTr="00837DF9">
        <w:tc>
          <w:tcPr>
            <w:tcW w:w="1342" w:type="dxa"/>
          </w:tcPr>
          <w:p w14:paraId="00D42475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58752D3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3815CF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4D76B4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3A976C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DCFD8E8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A3336" w:rsidRPr="00C30742" w14:paraId="3FC27C7F" w14:textId="77777777" w:rsidTr="00837DF9">
        <w:tc>
          <w:tcPr>
            <w:tcW w:w="1342" w:type="dxa"/>
          </w:tcPr>
          <w:p w14:paraId="53A20515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9A9D9C3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413CD3A" w14:textId="236A1CCC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6B51D8A" w14:textId="6BB50AAA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3AE716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7C01A6D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A3336" w:rsidRPr="00C30742" w14:paraId="3F88F881" w14:textId="77777777" w:rsidTr="00837DF9">
        <w:tc>
          <w:tcPr>
            <w:tcW w:w="1342" w:type="dxa"/>
          </w:tcPr>
          <w:p w14:paraId="232EF71E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BCB11B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8736ED4" w14:textId="71571F2B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3021DD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1F6F6A3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4AD0D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139C00A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A3336" w:rsidRPr="00C30742" w14:paraId="799A653D" w14:textId="77777777" w:rsidTr="00837DF9">
        <w:tc>
          <w:tcPr>
            <w:tcW w:w="1342" w:type="dxa"/>
          </w:tcPr>
          <w:p w14:paraId="04B2418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588E1FC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F5269BF" w14:textId="3DE0CD11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7AF9F2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77786730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11B911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A3336" w:rsidRPr="00C30742" w14:paraId="40C4179F" w14:textId="77777777" w:rsidTr="00837DF9">
        <w:tc>
          <w:tcPr>
            <w:tcW w:w="1342" w:type="dxa"/>
          </w:tcPr>
          <w:p w14:paraId="332ACA5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BA19579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0EFEDF7" w14:textId="38A08E41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3021DD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1F89009D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5E93F6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0315CDB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A3336" w:rsidRPr="00C30742" w14:paraId="176D998C" w14:textId="77777777" w:rsidTr="00837DF9">
        <w:tc>
          <w:tcPr>
            <w:tcW w:w="1342" w:type="dxa"/>
          </w:tcPr>
          <w:p w14:paraId="3DCB155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2FE77A2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7405133" w14:textId="01AA8003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977F914" w14:textId="10CF4728" w:rsidR="000A3336" w:rsidRPr="00C30742" w:rsidRDefault="00302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9B4F2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33871AC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A3336" w:rsidRPr="00C30742" w14:paraId="2AC1AE84" w14:textId="77777777" w:rsidTr="00837DF9">
        <w:tc>
          <w:tcPr>
            <w:tcW w:w="1342" w:type="dxa"/>
          </w:tcPr>
          <w:p w14:paraId="62A83CF7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B37B6E8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370C0B1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9D1B0C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235F8B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5153C93" w14:textId="77777777" w:rsidR="000A3336" w:rsidRPr="00C30742" w:rsidRDefault="000A333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A3336"/>
    <w:rsid w:val="000B6872"/>
    <w:rsid w:val="00133ACF"/>
    <w:rsid w:val="001347D0"/>
    <w:rsid w:val="001641AA"/>
    <w:rsid w:val="002D169D"/>
    <w:rsid w:val="0030157A"/>
    <w:rsid w:val="003021DD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3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2023-11-24T12:55:00Z</dcterms:modified>
</cp:coreProperties>
</file>