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2569C5" w:rsidRPr="00C30742" w14:paraId="513B5286" w14:textId="77777777" w:rsidTr="00837DF9">
        <w:tc>
          <w:tcPr>
            <w:tcW w:w="1342" w:type="dxa"/>
          </w:tcPr>
          <w:p w14:paraId="4C2FD15D" w14:textId="77777777" w:rsidR="002569C5" w:rsidRPr="00463569" w:rsidRDefault="002569C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17FC84E" w14:textId="77777777" w:rsidR="002569C5" w:rsidRPr="00463569" w:rsidRDefault="002569C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7E344B46" w14:textId="77777777" w:rsidR="002569C5" w:rsidRPr="00463569" w:rsidRDefault="002569C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3738AEB2" w14:textId="77777777" w:rsidR="002569C5" w:rsidRPr="00463569" w:rsidRDefault="002569C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1492BCA8" w14:textId="77777777" w:rsidR="002569C5" w:rsidRPr="00463569" w:rsidRDefault="002569C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5C5C3246" w14:textId="77777777" w:rsidR="002569C5" w:rsidRPr="00463569" w:rsidRDefault="002569C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58019EF0" w14:textId="77777777" w:rsidR="002569C5" w:rsidRPr="00463569" w:rsidRDefault="002569C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2569C5" w:rsidRPr="00C30742" w14:paraId="07BFC0C3" w14:textId="77777777" w:rsidTr="00837DF9">
        <w:tc>
          <w:tcPr>
            <w:tcW w:w="1342" w:type="dxa"/>
          </w:tcPr>
          <w:p w14:paraId="6BD9C9C0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1D1DBA3F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187EC128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1C4CCD5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5F2F527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54B3909D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2569C5" w:rsidRPr="00C30742" w14:paraId="1D3A037B" w14:textId="77777777" w:rsidTr="00837DF9">
        <w:tc>
          <w:tcPr>
            <w:tcW w:w="1342" w:type="dxa"/>
          </w:tcPr>
          <w:p w14:paraId="6252B7A1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1A5B7D92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42ED1AF6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D302FCD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CA69C8B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ED06EDD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2569C5" w:rsidRPr="00C30742" w14:paraId="60A0249D" w14:textId="77777777" w:rsidTr="00837DF9">
        <w:tc>
          <w:tcPr>
            <w:tcW w:w="1342" w:type="dxa"/>
          </w:tcPr>
          <w:p w14:paraId="55A44E70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B6206D7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1AAD2C04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007E5AFE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A7564F8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4AF3564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2569C5" w:rsidRPr="00C30742" w14:paraId="4C615013" w14:textId="77777777" w:rsidTr="00837DF9">
        <w:tc>
          <w:tcPr>
            <w:tcW w:w="1342" w:type="dxa"/>
          </w:tcPr>
          <w:p w14:paraId="7AA9971D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57172BF2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2EFDB8DC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56A99082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219BB18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02B68D3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2569C5" w:rsidRPr="00C30742" w14:paraId="05A299E8" w14:textId="77777777" w:rsidTr="00837DF9">
        <w:tc>
          <w:tcPr>
            <w:tcW w:w="1342" w:type="dxa"/>
          </w:tcPr>
          <w:p w14:paraId="4C49D89F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48081EEF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7A978220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2167F485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C1C6590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8711795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2569C5" w:rsidRPr="00C30742" w14:paraId="70609A71" w14:textId="77777777" w:rsidTr="00837DF9">
        <w:tc>
          <w:tcPr>
            <w:tcW w:w="1342" w:type="dxa"/>
          </w:tcPr>
          <w:p w14:paraId="49F7068A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24C2AAE2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5B227645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54200A8F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C41F374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39258B5F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2569C5" w:rsidRPr="00C30742" w14:paraId="671D22A2" w14:textId="77777777" w:rsidTr="00837DF9">
        <w:tc>
          <w:tcPr>
            <w:tcW w:w="1342" w:type="dxa"/>
          </w:tcPr>
          <w:p w14:paraId="4511E693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5AC7631A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2E31C426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463EA844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CCA16F6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FDFC88A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2569C5" w:rsidRPr="00C30742" w14:paraId="7DBCB784" w14:textId="77777777" w:rsidTr="00837DF9">
        <w:tc>
          <w:tcPr>
            <w:tcW w:w="1342" w:type="dxa"/>
          </w:tcPr>
          <w:p w14:paraId="63C68C26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52FB6BD7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1264EF60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53FE84D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FBFB52E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38966C12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2569C5" w:rsidRPr="00C30742" w14:paraId="7561D391" w14:textId="77777777" w:rsidTr="00837DF9">
        <w:tc>
          <w:tcPr>
            <w:tcW w:w="1342" w:type="dxa"/>
          </w:tcPr>
          <w:p w14:paraId="4BD94002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68796CB5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154C4FBF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B9C0CC2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CA23510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15DA5E56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2569C5" w:rsidRPr="00C30742" w14:paraId="2E44B8F4" w14:textId="77777777" w:rsidTr="00837DF9">
        <w:tc>
          <w:tcPr>
            <w:tcW w:w="1342" w:type="dxa"/>
          </w:tcPr>
          <w:p w14:paraId="44FE6912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F11BA11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161C18E9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4EF46A5A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1A0D205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61A5BCB1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2569C5" w:rsidRPr="00C30742" w14:paraId="502CCA14" w14:textId="77777777" w:rsidTr="00837DF9">
        <w:tc>
          <w:tcPr>
            <w:tcW w:w="1342" w:type="dxa"/>
          </w:tcPr>
          <w:p w14:paraId="1D783CA3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28BB0472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A64AFA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6B97302F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2207356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1F5723F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2569C5" w:rsidRPr="00C30742" w14:paraId="70D3E9BF" w14:textId="77777777" w:rsidTr="00837DF9">
        <w:tc>
          <w:tcPr>
            <w:tcW w:w="1342" w:type="dxa"/>
          </w:tcPr>
          <w:p w14:paraId="61515062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785A7C1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2D815D06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56DA74B6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5BC598A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75C3BA6D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2569C5" w:rsidRPr="00C30742" w14:paraId="1E6D075C" w14:textId="77777777" w:rsidTr="00837DF9">
        <w:tc>
          <w:tcPr>
            <w:tcW w:w="1342" w:type="dxa"/>
          </w:tcPr>
          <w:p w14:paraId="0CBB31DC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047486F0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Fosfomycin</w:t>
            </w:r>
          </w:p>
        </w:tc>
        <w:tc>
          <w:tcPr>
            <w:tcW w:w="1350" w:type="dxa"/>
          </w:tcPr>
          <w:p w14:paraId="056959A4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35A0A1C0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3" w:type="dxa"/>
          </w:tcPr>
          <w:p w14:paraId="6E6A0CED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57ED98E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2569C5" w:rsidRPr="00C30742" w14:paraId="21C86C8F" w14:textId="77777777" w:rsidTr="00837DF9">
        <w:tc>
          <w:tcPr>
            <w:tcW w:w="1342" w:type="dxa"/>
          </w:tcPr>
          <w:p w14:paraId="57C0281E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1CFDC9F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1E4F6B73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67D9CA48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9322325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37B0701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2569C5" w:rsidRPr="00C30742" w14:paraId="044D5F20" w14:textId="77777777" w:rsidTr="00837DF9">
        <w:tc>
          <w:tcPr>
            <w:tcW w:w="1342" w:type="dxa"/>
          </w:tcPr>
          <w:p w14:paraId="20F97075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C5C0F6C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12C870B0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2E97CA3C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0361F6A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75FE128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2569C5" w:rsidRPr="00C30742" w14:paraId="4390B2DF" w14:textId="77777777" w:rsidTr="00837DF9">
        <w:tc>
          <w:tcPr>
            <w:tcW w:w="1342" w:type="dxa"/>
          </w:tcPr>
          <w:p w14:paraId="27470CD1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BC37E9F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45DD8BA7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F43631A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73DC9B1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586F5EB2" w14:textId="77777777" w:rsidR="002569C5" w:rsidRPr="00C30742" w:rsidRDefault="002569C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569C5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9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2023-11-24T08:57:00Z</dcterms:modified>
</cp:coreProperties>
</file>