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95282" w:rsidRPr="00C30742" w14:paraId="7866712C" w14:textId="77777777" w:rsidTr="00837DF9">
        <w:tc>
          <w:tcPr>
            <w:tcW w:w="1342" w:type="dxa"/>
          </w:tcPr>
          <w:p w14:paraId="3580DE6D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BE1DDAE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3022D23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58A51C9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6705D18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FB029BA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43D8D66" w14:textId="77777777" w:rsidR="00695282" w:rsidRPr="00463569" w:rsidRDefault="0069528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95282" w:rsidRPr="00C30742" w14:paraId="79103B7C" w14:textId="77777777" w:rsidTr="00837DF9">
        <w:tc>
          <w:tcPr>
            <w:tcW w:w="1342" w:type="dxa"/>
          </w:tcPr>
          <w:p w14:paraId="0D108D37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F061D9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38A9326C" w14:textId="607DF4DE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E001E8B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A09502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C8157C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95282" w:rsidRPr="00C30742" w14:paraId="5036873D" w14:textId="77777777" w:rsidTr="00837DF9">
        <w:tc>
          <w:tcPr>
            <w:tcW w:w="1342" w:type="dxa"/>
          </w:tcPr>
          <w:p w14:paraId="7EC702F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3C9FF1F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74D1B0E" w14:textId="5ABCD3E9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413DD47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91CA39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ABBC30C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95282" w:rsidRPr="00C30742" w14:paraId="4DBFB349" w14:textId="77777777" w:rsidTr="00837DF9">
        <w:tc>
          <w:tcPr>
            <w:tcW w:w="1342" w:type="dxa"/>
          </w:tcPr>
          <w:p w14:paraId="56EF0DDE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BF3EE4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80880C4" w14:textId="622A8539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940C5C9" w14:textId="576F998C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F056AF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33A46EC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95282" w:rsidRPr="00C30742" w14:paraId="5B75BC64" w14:textId="77777777" w:rsidTr="00837DF9">
        <w:tc>
          <w:tcPr>
            <w:tcW w:w="1342" w:type="dxa"/>
          </w:tcPr>
          <w:p w14:paraId="4E4DD26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A8DC64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BFCA494" w14:textId="7555EF7F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642953D" w14:textId="4F8B6270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336405F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F45FFDE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95282" w:rsidRPr="00C30742" w14:paraId="04A4B0E5" w14:textId="77777777" w:rsidTr="00837DF9">
        <w:tc>
          <w:tcPr>
            <w:tcW w:w="1342" w:type="dxa"/>
          </w:tcPr>
          <w:p w14:paraId="4EC932E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7B1A075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4655D42" w14:textId="70A74175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FB75BA9" w14:textId="6EEA83F5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441C1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7F672F3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95282" w:rsidRPr="00C30742" w14:paraId="3504701E" w14:textId="77777777" w:rsidTr="00837DF9">
        <w:tc>
          <w:tcPr>
            <w:tcW w:w="1342" w:type="dxa"/>
          </w:tcPr>
          <w:p w14:paraId="3D22E1C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E3CB66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A2DA9AF" w14:textId="74719E43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4D3A7EB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DDBA4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33F78A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95282" w:rsidRPr="00C30742" w14:paraId="2691133D" w14:textId="77777777" w:rsidTr="00837DF9">
        <w:tc>
          <w:tcPr>
            <w:tcW w:w="1342" w:type="dxa"/>
          </w:tcPr>
          <w:p w14:paraId="064DF36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77EE83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A9E87BA" w14:textId="0EA6785F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B06F6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0EC9C20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24C5F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6CB0BD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95282" w:rsidRPr="00C30742" w14:paraId="04D111A2" w14:textId="77777777" w:rsidTr="00837DF9">
        <w:tc>
          <w:tcPr>
            <w:tcW w:w="1342" w:type="dxa"/>
          </w:tcPr>
          <w:p w14:paraId="269BDB7C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43FF31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45DD1C2" w14:textId="61B0B2DE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44EAD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4F26BD6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31FC4E3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95282" w:rsidRPr="00C30742" w14:paraId="452FAB7F" w14:textId="77777777" w:rsidTr="00837DF9">
        <w:tc>
          <w:tcPr>
            <w:tcW w:w="1342" w:type="dxa"/>
          </w:tcPr>
          <w:p w14:paraId="639E2D2B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637C91A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52AB54C" w14:textId="424ED21E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27A100F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C6D51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9E8707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95282" w:rsidRPr="00C30742" w14:paraId="229E8573" w14:textId="77777777" w:rsidTr="00837DF9">
        <w:tc>
          <w:tcPr>
            <w:tcW w:w="1342" w:type="dxa"/>
          </w:tcPr>
          <w:p w14:paraId="50D3034C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A32647C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A45B5C7" w14:textId="627D7BBE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F5B46C5" w14:textId="7CD856BA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B6C53D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DB98E8E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95282" w:rsidRPr="00C30742" w14:paraId="453850A3" w14:textId="77777777" w:rsidTr="00837DF9">
        <w:tc>
          <w:tcPr>
            <w:tcW w:w="1342" w:type="dxa"/>
          </w:tcPr>
          <w:p w14:paraId="3672588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BBB2562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596017C" w14:textId="5B1E3105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BB06F6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6C3C691" w14:textId="501E8342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A57E52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AEBDADD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95282" w:rsidRPr="00C30742" w14:paraId="3D1974A9" w14:textId="77777777" w:rsidTr="00837DF9">
        <w:tc>
          <w:tcPr>
            <w:tcW w:w="1342" w:type="dxa"/>
          </w:tcPr>
          <w:p w14:paraId="1C7A5CE7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4ABBAC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70E8056" w14:textId="18986AD4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25E4EB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FDA1E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B3937AB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95282" w:rsidRPr="00C30742" w14:paraId="6CDFFBF7" w14:textId="77777777" w:rsidTr="00837DF9">
        <w:tc>
          <w:tcPr>
            <w:tcW w:w="1342" w:type="dxa"/>
          </w:tcPr>
          <w:p w14:paraId="149D538F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29B5875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C9D7398" w14:textId="4C99BBE5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4F68680F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736CD91E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1D253A7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95282" w:rsidRPr="00C30742" w14:paraId="5633E2E9" w14:textId="77777777" w:rsidTr="00837DF9">
        <w:tc>
          <w:tcPr>
            <w:tcW w:w="1342" w:type="dxa"/>
          </w:tcPr>
          <w:p w14:paraId="67D22BD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4E7B8C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8A8B1EA" w14:textId="4EF63CFB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0ABE2F02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1E20C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7DBCC28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95282" w:rsidRPr="00C30742" w14:paraId="09D83E1F" w14:textId="77777777" w:rsidTr="00837DF9">
        <w:tc>
          <w:tcPr>
            <w:tcW w:w="1342" w:type="dxa"/>
          </w:tcPr>
          <w:p w14:paraId="1F94F052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FD42DF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9F33A35" w14:textId="7BFACE37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30D0449" w14:textId="4ED2CBDF" w:rsidR="00695282" w:rsidRPr="00C30742" w:rsidRDefault="00BB06F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56A0FC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0EB3189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95282" w:rsidRPr="00C30742" w14:paraId="5ABAF749" w14:textId="77777777" w:rsidTr="00837DF9">
        <w:tc>
          <w:tcPr>
            <w:tcW w:w="1342" w:type="dxa"/>
          </w:tcPr>
          <w:p w14:paraId="47D3ED93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84DF0BA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118DE9E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2214571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71C510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4A1B574" w14:textId="77777777" w:rsidR="00695282" w:rsidRPr="00C30742" w:rsidRDefault="0069528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95282"/>
    <w:rsid w:val="006F7F09"/>
    <w:rsid w:val="007C15FD"/>
    <w:rsid w:val="00891E6A"/>
    <w:rsid w:val="0094027F"/>
    <w:rsid w:val="00A749ED"/>
    <w:rsid w:val="00AD009E"/>
    <w:rsid w:val="00BB06F6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2023-11-24T12:29:00Z</dcterms:modified>
</cp:coreProperties>
</file>