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F32AE" w:rsidRPr="00C30742" w14:paraId="4F398E22" w14:textId="77777777" w:rsidTr="00837DF9">
        <w:tc>
          <w:tcPr>
            <w:tcW w:w="1342" w:type="dxa"/>
          </w:tcPr>
          <w:p w14:paraId="5755384A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B5D59F4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4750D522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30D5DFC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2DB3DDA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1FE09B9B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06BE57C3" w14:textId="77777777" w:rsidR="00BF32AE" w:rsidRPr="00463569" w:rsidRDefault="00BF32A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F32AE" w:rsidRPr="00C30742" w14:paraId="6A7F9DEC" w14:textId="77777777" w:rsidTr="00837DF9">
        <w:tc>
          <w:tcPr>
            <w:tcW w:w="1342" w:type="dxa"/>
          </w:tcPr>
          <w:p w14:paraId="6E0E945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05D3C86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3E7AAA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989ED6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657F7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FD85D49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F32AE" w:rsidRPr="00C30742" w14:paraId="3682E61C" w14:textId="77777777" w:rsidTr="00837DF9">
        <w:tc>
          <w:tcPr>
            <w:tcW w:w="1342" w:type="dxa"/>
          </w:tcPr>
          <w:p w14:paraId="3CDA4FDC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E367EB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2BA728FD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6DC3FD6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89CAFD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33D020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F32AE" w:rsidRPr="00C30742" w14:paraId="5847BE80" w14:textId="77777777" w:rsidTr="00837DF9">
        <w:tc>
          <w:tcPr>
            <w:tcW w:w="1342" w:type="dxa"/>
          </w:tcPr>
          <w:p w14:paraId="56C2A2C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3EB87A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BF156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6A63D6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8DAE6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06831B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F32AE" w:rsidRPr="00C30742" w14:paraId="377F6C2E" w14:textId="77777777" w:rsidTr="00837DF9">
        <w:tc>
          <w:tcPr>
            <w:tcW w:w="1342" w:type="dxa"/>
          </w:tcPr>
          <w:p w14:paraId="536414D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181060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DD106AC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6F9BCF1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D235D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C67DC6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F32AE" w:rsidRPr="00C30742" w14:paraId="47B10A74" w14:textId="77777777" w:rsidTr="00837DF9">
        <w:tc>
          <w:tcPr>
            <w:tcW w:w="1342" w:type="dxa"/>
          </w:tcPr>
          <w:p w14:paraId="2E65F7D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8E2498E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3C2C7A8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1165010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E64D86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0390CE9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F32AE" w:rsidRPr="00C30742" w14:paraId="511E5B8E" w14:textId="77777777" w:rsidTr="00837DF9">
        <w:tc>
          <w:tcPr>
            <w:tcW w:w="1342" w:type="dxa"/>
          </w:tcPr>
          <w:p w14:paraId="6DEAECBD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888FE60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6A93A27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CCD415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4FAB33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067972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F32AE" w:rsidRPr="00C30742" w14:paraId="38A04B7A" w14:textId="77777777" w:rsidTr="00837DF9">
        <w:tc>
          <w:tcPr>
            <w:tcW w:w="1342" w:type="dxa"/>
          </w:tcPr>
          <w:p w14:paraId="14AB2CD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5E39D7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081D30B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2E24BF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8A50FA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514A6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F32AE" w:rsidRPr="00C30742" w14:paraId="3A626420" w14:textId="77777777" w:rsidTr="00837DF9">
        <w:tc>
          <w:tcPr>
            <w:tcW w:w="1342" w:type="dxa"/>
          </w:tcPr>
          <w:p w14:paraId="787C5D09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60A1AAE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5CAE5B2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EBCE1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4F44C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80DF450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F32AE" w:rsidRPr="00C30742" w14:paraId="5E750A19" w14:textId="77777777" w:rsidTr="00837DF9">
        <w:tc>
          <w:tcPr>
            <w:tcW w:w="1342" w:type="dxa"/>
          </w:tcPr>
          <w:p w14:paraId="6BA7E8E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39ED87C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FE3DC8C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390B5FD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A25731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BF7DA0E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F32AE" w:rsidRPr="00C30742" w14:paraId="33858561" w14:textId="77777777" w:rsidTr="00837DF9">
        <w:tc>
          <w:tcPr>
            <w:tcW w:w="1342" w:type="dxa"/>
          </w:tcPr>
          <w:p w14:paraId="4B115811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36C6F1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21EEF3A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705A11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E019FE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F607C1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F32AE" w:rsidRPr="00C30742" w14:paraId="23042824" w14:textId="77777777" w:rsidTr="00837DF9">
        <w:tc>
          <w:tcPr>
            <w:tcW w:w="1342" w:type="dxa"/>
          </w:tcPr>
          <w:p w14:paraId="245A99D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2CD223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2A5EED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2C8B906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6EEBE1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F5BE24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F32AE" w:rsidRPr="00C30742" w14:paraId="2611CDDC" w14:textId="77777777" w:rsidTr="00837DF9">
        <w:tc>
          <w:tcPr>
            <w:tcW w:w="1342" w:type="dxa"/>
          </w:tcPr>
          <w:p w14:paraId="7184B3F5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AF8B7C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02AE9420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E7552C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F4D316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C52F870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F32AE" w:rsidRPr="00C30742" w14:paraId="7A4069A3" w14:textId="77777777" w:rsidTr="00837DF9">
        <w:tc>
          <w:tcPr>
            <w:tcW w:w="1342" w:type="dxa"/>
          </w:tcPr>
          <w:p w14:paraId="14133D5A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12563A9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526D2C8D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152F51D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69235D9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2289747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F32AE" w:rsidRPr="00C30742" w14:paraId="56DE0925" w14:textId="77777777" w:rsidTr="00837DF9">
        <w:tc>
          <w:tcPr>
            <w:tcW w:w="1342" w:type="dxa"/>
          </w:tcPr>
          <w:p w14:paraId="1421932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717A353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10E184AB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6AB3B9C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1A9EF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2508A7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F32AE" w:rsidRPr="00C30742" w14:paraId="3F9A429C" w14:textId="77777777" w:rsidTr="00837DF9">
        <w:tc>
          <w:tcPr>
            <w:tcW w:w="1342" w:type="dxa"/>
          </w:tcPr>
          <w:p w14:paraId="1F11B69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595C89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E3E3D79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4C93043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4D4400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036565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F32AE" w:rsidRPr="00C30742" w14:paraId="3893667C" w14:textId="77777777" w:rsidTr="00837DF9">
        <w:tc>
          <w:tcPr>
            <w:tcW w:w="1342" w:type="dxa"/>
          </w:tcPr>
          <w:p w14:paraId="1BFA24B4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65EE0E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0E81EF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3F8EA62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4486B8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2F127DF" w14:textId="77777777" w:rsidR="00BF32AE" w:rsidRPr="00C30742" w:rsidRDefault="00BF32A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BF32AE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2023-11-24T08:57:00Z</dcterms:modified>
</cp:coreProperties>
</file>