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B6672" w:rsidRPr="00C30742" w14:paraId="4C497B88" w14:textId="77777777" w:rsidTr="00837DF9">
        <w:tc>
          <w:tcPr>
            <w:tcW w:w="1342" w:type="dxa"/>
          </w:tcPr>
          <w:p w14:paraId="1EB6EF48" w14:textId="77777777" w:rsidR="008B6672" w:rsidRPr="00463569" w:rsidRDefault="008B66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B065666" w14:textId="77777777" w:rsidR="008B6672" w:rsidRPr="00463569" w:rsidRDefault="008B66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6D2D7E90" w14:textId="77777777" w:rsidR="008B6672" w:rsidRPr="00463569" w:rsidRDefault="008B66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055D4FBB" w14:textId="77777777" w:rsidR="008B6672" w:rsidRPr="00463569" w:rsidRDefault="008B66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7C85E52" w14:textId="77777777" w:rsidR="008B6672" w:rsidRPr="00463569" w:rsidRDefault="008B66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0CD76222" w14:textId="77777777" w:rsidR="008B6672" w:rsidRPr="00463569" w:rsidRDefault="008B66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3DDC6CDF" w14:textId="77777777" w:rsidR="008B6672" w:rsidRPr="00463569" w:rsidRDefault="008B667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B6672" w:rsidRPr="00C30742" w14:paraId="50620FBF" w14:textId="77777777" w:rsidTr="00837DF9">
        <w:tc>
          <w:tcPr>
            <w:tcW w:w="1342" w:type="dxa"/>
          </w:tcPr>
          <w:p w14:paraId="3A14E60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ECA4BC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41CAD176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CD27B7A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D7C878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E327291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B6672" w:rsidRPr="00C30742" w14:paraId="059A268D" w14:textId="77777777" w:rsidTr="00837DF9">
        <w:tc>
          <w:tcPr>
            <w:tcW w:w="1342" w:type="dxa"/>
          </w:tcPr>
          <w:p w14:paraId="5D0301E1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76BF95E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644A62D0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4BDB356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C95A1B0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368C6AA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B6672" w:rsidRPr="00C30742" w14:paraId="5E3AECB7" w14:textId="77777777" w:rsidTr="00837DF9">
        <w:tc>
          <w:tcPr>
            <w:tcW w:w="1342" w:type="dxa"/>
          </w:tcPr>
          <w:p w14:paraId="05C5AAF2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B3BB07A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BEDF265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278B767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20B26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D69C86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B6672" w:rsidRPr="00C30742" w14:paraId="25B7FFE9" w14:textId="77777777" w:rsidTr="00837DF9">
        <w:tc>
          <w:tcPr>
            <w:tcW w:w="1342" w:type="dxa"/>
          </w:tcPr>
          <w:p w14:paraId="159810B5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5C5BCA2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DE25444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EC77E22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63EB87F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F3880F5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B6672" w:rsidRPr="00C30742" w14:paraId="6DABF864" w14:textId="77777777" w:rsidTr="00837DF9">
        <w:tc>
          <w:tcPr>
            <w:tcW w:w="1342" w:type="dxa"/>
          </w:tcPr>
          <w:p w14:paraId="1EE15D5F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6C7C32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789781FE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762D5A5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AB1C31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0656A4E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B6672" w:rsidRPr="00C30742" w14:paraId="5AC593C4" w14:textId="77777777" w:rsidTr="00837DF9">
        <w:tc>
          <w:tcPr>
            <w:tcW w:w="1342" w:type="dxa"/>
          </w:tcPr>
          <w:p w14:paraId="79650E29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4DD2212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2270EB07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0F520E4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FBB142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0CBF010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B6672" w:rsidRPr="00C30742" w14:paraId="1AAF3433" w14:textId="77777777" w:rsidTr="00837DF9">
        <w:tc>
          <w:tcPr>
            <w:tcW w:w="1342" w:type="dxa"/>
          </w:tcPr>
          <w:p w14:paraId="68C2AD14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F76C12B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59DD4D7C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9F27719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CFC6E3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F0DACEA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B6672" w:rsidRPr="00C30742" w14:paraId="232BF431" w14:textId="77777777" w:rsidTr="00837DF9">
        <w:tc>
          <w:tcPr>
            <w:tcW w:w="1342" w:type="dxa"/>
          </w:tcPr>
          <w:p w14:paraId="4E723BE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F71E42B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1F4AFCC5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ACFDF6B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3BADB25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275FB07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B6672" w:rsidRPr="00C30742" w14:paraId="5606EF82" w14:textId="77777777" w:rsidTr="00837DF9">
        <w:tc>
          <w:tcPr>
            <w:tcW w:w="1342" w:type="dxa"/>
          </w:tcPr>
          <w:p w14:paraId="6843BB90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97F7342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79756CAF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8D7813E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E85F12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3823A65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B6672" w:rsidRPr="00C30742" w14:paraId="3EA6B066" w14:textId="77777777" w:rsidTr="00837DF9">
        <w:tc>
          <w:tcPr>
            <w:tcW w:w="1342" w:type="dxa"/>
          </w:tcPr>
          <w:p w14:paraId="631F3E9E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0B21EEC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0C591051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4FD398F7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3A015A6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F6B3395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B6672" w:rsidRPr="00C30742" w14:paraId="40B95971" w14:textId="77777777" w:rsidTr="00837DF9">
        <w:tc>
          <w:tcPr>
            <w:tcW w:w="1342" w:type="dxa"/>
          </w:tcPr>
          <w:p w14:paraId="1BCA07A8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0948043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C096813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1FEA83A9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2C9AD4F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E0A6B0C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B6672" w:rsidRPr="00C30742" w14:paraId="7D7865E0" w14:textId="77777777" w:rsidTr="00837DF9">
        <w:tc>
          <w:tcPr>
            <w:tcW w:w="1342" w:type="dxa"/>
          </w:tcPr>
          <w:p w14:paraId="21A929BB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1B2B110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6F3FB39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9DA7129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343E16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B3EA624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B6672" w:rsidRPr="00C30742" w14:paraId="6496018B" w14:textId="77777777" w:rsidTr="00837DF9">
        <w:tc>
          <w:tcPr>
            <w:tcW w:w="1342" w:type="dxa"/>
          </w:tcPr>
          <w:p w14:paraId="0EE9486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68C2F6D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6B043A6B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1C420233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2B5B2496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29761F6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B6672" w:rsidRPr="00C30742" w14:paraId="2C72455D" w14:textId="77777777" w:rsidTr="00837DF9">
        <w:tc>
          <w:tcPr>
            <w:tcW w:w="1342" w:type="dxa"/>
          </w:tcPr>
          <w:p w14:paraId="69C60FE7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E5D0C06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02A32CBB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48F7C0A6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3A67B6B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4D9A3EC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B6672" w:rsidRPr="00C30742" w14:paraId="604518D5" w14:textId="77777777" w:rsidTr="00837DF9">
        <w:tc>
          <w:tcPr>
            <w:tcW w:w="1342" w:type="dxa"/>
          </w:tcPr>
          <w:p w14:paraId="36DBD634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AB5656E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0C00ECF4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A8F04C4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B6888C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4A16FA7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B6672" w:rsidRPr="00C30742" w14:paraId="4BB60C72" w14:textId="77777777" w:rsidTr="00837DF9">
        <w:tc>
          <w:tcPr>
            <w:tcW w:w="1342" w:type="dxa"/>
          </w:tcPr>
          <w:p w14:paraId="55D681F0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143B6DF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CB44F4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212A78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56711AA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E1D78F3" w14:textId="77777777" w:rsidR="008B6672" w:rsidRPr="00C30742" w:rsidRDefault="008B667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8B6672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6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2023-11-24T08:58:00Z</dcterms:modified>
</cp:coreProperties>
</file>