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25"/>
        <w:gridCol w:w="1356"/>
        <w:gridCol w:w="1386"/>
        <w:gridCol w:w="1044"/>
        <w:gridCol w:w="1163"/>
      </w:tblGrid>
      <w:tr w:rsidR="005543CD" w:rsidRPr="00C30742" w14:paraId="54F6E63D" w14:textId="77777777" w:rsidTr="00837DF9">
        <w:tc>
          <w:tcPr>
            <w:tcW w:w="1344" w:type="dxa"/>
          </w:tcPr>
          <w:p w14:paraId="3545DF3A" w14:textId="77777777" w:rsidR="005543CD" w:rsidRPr="00463569" w:rsidRDefault="005543C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62" w:type="dxa"/>
          </w:tcPr>
          <w:p w14:paraId="54917F5F" w14:textId="77777777" w:rsidR="005543CD" w:rsidRPr="00463569" w:rsidRDefault="005543C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67" w:type="dxa"/>
          </w:tcPr>
          <w:p w14:paraId="6CD04E67" w14:textId="77777777" w:rsidR="005543CD" w:rsidRPr="00463569" w:rsidRDefault="005543C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55" w:type="dxa"/>
          </w:tcPr>
          <w:p w14:paraId="0E5CBF08" w14:textId="77777777" w:rsidR="005543CD" w:rsidRPr="00463569" w:rsidRDefault="005543C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6" w:type="dxa"/>
          </w:tcPr>
          <w:p w14:paraId="171941E4" w14:textId="77777777" w:rsidR="005543CD" w:rsidRPr="00463569" w:rsidRDefault="005543C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42" w:type="dxa"/>
          </w:tcPr>
          <w:p w14:paraId="3F019335" w14:textId="77777777" w:rsidR="005543CD" w:rsidRPr="00463569" w:rsidRDefault="005543C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3A7927C1" w14:textId="77777777" w:rsidR="005543CD" w:rsidRPr="00463569" w:rsidRDefault="005543CD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5543CD" w:rsidRPr="00C30742" w14:paraId="26CBA56B" w14:textId="77777777" w:rsidTr="00837DF9">
        <w:tc>
          <w:tcPr>
            <w:tcW w:w="1344" w:type="dxa"/>
          </w:tcPr>
          <w:p w14:paraId="1EEB84C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SAM</w:t>
            </w:r>
          </w:p>
        </w:tc>
        <w:tc>
          <w:tcPr>
            <w:tcW w:w="2762" w:type="dxa"/>
          </w:tcPr>
          <w:p w14:paraId="4C52BA16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/ Sulbactam</w:t>
            </w:r>
          </w:p>
        </w:tc>
        <w:tc>
          <w:tcPr>
            <w:tcW w:w="1367" w:type="dxa"/>
          </w:tcPr>
          <w:p w14:paraId="1CB9C35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1D88E423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27A4D747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79E379FC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5BF20F26" w14:textId="77777777" w:rsidTr="00837DF9">
        <w:tc>
          <w:tcPr>
            <w:tcW w:w="1344" w:type="dxa"/>
          </w:tcPr>
          <w:p w14:paraId="6D95D0DC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62" w:type="dxa"/>
          </w:tcPr>
          <w:p w14:paraId="277A83B5" w14:textId="77777777" w:rsidR="005543CD" w:rsidRPr="003679B9" w:rsidRDefault="005543CD" w:rsidP="00837DF9">
            <w:pPr>
              <w:rPr>
                <w:bCs/>
                <w:sz w:val="20"/>
                <w:szCs w:val="20"/>
                <w:lang w:val="de-CH"/>
              </w:rPr>
            </w:pPr>
            <w:r w:rsidRPr="003679B9">
              <w:rPr>
                <w:bCs/>
                <w:sz w:val="20"/>
                <w:szCs w:val="20"/>
                <w:lang w:val="en-US"/>
              </w:rPr>
              <w:t>Sulfamethoxazol/ Trimethoprim</w:t>
            </w:r>
          </w:p>
        </w:tc>
        <w:tc>
          <w:tcPr>
            <w:tcW w:w="1367" w:type="dxa"/>
          </w:tcPr>
          <w:p w14:paraId="221B6CEE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112EA674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45B46843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142" w:type="dxa"/>
          </w:tcPr>
          <w:p w14:paraId="3510AE0E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14</w:t>
            </w:r>
          </w:p>
        </w:tc>
      </w:tr>
      <w:tr w:rsidR="005543CD" w:rsidRPr="00C30742" w14:paraId="347F25AB" w14:textId="77777777" w:rsidTr="00837DF9">
        <w:tc>
          <w:tcPr>
            <w:tcW w:w="1344" w:type="dxa"/>
          </w:tcPr>
          <w:p w14:paraId="703C0A41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62" w:type="dxa"/>
          </w:tcPr>
          <w:p w14:paraId="4A625D91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67" w:type="dxa"/>
          </w:tcPr>
          <w:p w14:paraId="3AAC6A8E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03808C20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758C667D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2644B276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3BDDA8A2" w14:textId="77777777" w:rsidTr="00837DF9">
        <w:tc>
          <w:tcPr>
            <w:tcW w:w="1344" w:type="dxa"/>
          </w:tcPr>
          <w:p w14:paraId="0CD4F1E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IPM</w:t>
            </w:r>
          </w:p>
        </w:tc>
        <w:tc>
          <w:tcPr>
            <w:tcW w:w="2762" w:type="dxa"/>
          </w:tcPr>
          <w:p w14:paraId="60520503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Imipenem</w:t>
            </w:r>
          </w:p>
        </w:tc>
        <w:tc>
          <w:tcPr>
            <w:tcW w:w="1367" w:type="dxa"/>
          </w:tcPr>
          <w:p w14:paraId="45971DDB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51612543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16DF58DA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42" w:type="dxa"/>
          </w:tcPr>
          <w:p w14:paraId="1160710D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24</w:t>
            </w:r>
          </w:p>
        </w:tc>
      </w:tr>
      <w:tr w:rsidR="005543CD" w:rsidRPr="00C30742" w14:paraId="0BDD1987" w14:textId="77777777" w:rsidTr="00837DF9">
        <w:tc>
          <w:tcPr>
            <w:tcW w:w="1344" w:type="dxa"/>
          </w:tcPr>
          <w:p w14:paraId="419B2F6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TGC</w:t>
            </w:r>
          </w:p>
        </w:tc>
        <w:tc>
          <w:tcPr>
            <w:tcW w:w="2762" w:type="dxa"/>
          </w:tcPr>
          <w:p w14:paraId="79779455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Tigecyclin</w:t>
            </w:r>
          </w:p>
        </w:tc>
        <w:tc>
          <w:tcPr>
            <w:tcW w:w="1367" w:type="dxa"/>
          </w:tcPr>
          <w:p w14:paraId="7B826701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55" w:type="dxa"/>
          </w:tcPr>
          <w:p w14:paraId="54B68161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788E555B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076D6C36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0D525576" w14:textId="77777777" w:rsidTr="00837DF9">
        <w:tc>
          <w:tcPr>
            <w:tcW w:w="1344" w:type="dxa"/>
          </w:tcPr>
          <w:p w14:paraId="3C291594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62" w:type="dxa"/>
          </w:tcPr>
          <w:p w14:paraId="0F2D97D3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 / Clavulanic acid</w:t>
            </w:r>
          </w:p>
        </w:tc>
        <w:tc>
          <w:tcPr>
            <w:tcW w:w="1367" w:type="dxa"/>
          </w:tcPr>
          <w:p w14:paraId="632630F3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4B30B610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26C57136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7F94DF95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4D9CAF4D" w14:textId="77777777" w:rsidTr="00837DF9">
        <w:tc>
          <w:tcPr>
            <w:tcW w:w="1344" w:type="dxa"/>
          </w:tcPr>
          <w:p w14:paraId="2AA54CC9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</w:t>
            </w:r>
          </w:p>
        </w:tc>
        <w:tc>
          <w:tcPr>
            <w:tcW w:w="2762" w:type="dxa"/>
          </w:tcPr>
          <w:p w14:paraId="227F8859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Minocyclin</w:t>
            </w:r>
          </w:p>
        </w:tc>
        <w:tc>
          <w:tcPr>
            <w:tcW w:w="1367" w:type="dxa"/>
          </w:tcPr>
          <w:p w14:paraId="119E8332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55" w:type="dxa"/>
          </w:tcPr>
          <w:p w14:paraId="091BC5D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0982B20A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75F4DBA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268804E7" w14:textId="77777777" w:rsidTr="00837DF9">
        <w:tc>
          <w:tcPr>
            <w:tcW w:w="1344" w:type="dxa"/>
          </w:tcPr>
          <w:p w14:paraId="0EFDF804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62" w:type="dxa"/>
          </w:tcPr>
          <w:p w14:paraId="4020592A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 / Tazobactam</w:t>
            </w:r>
          </w:p>
        </w:tc>
        <w:tc>
          <w:tcPr>
            <w:tcW w:w="1367" w:type="dxa"/>
          </w:tcPr>
          <w:p w14:paraId="34098470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6C2A90E8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3805F46A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577E6225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2476FF8C" w14:textId="77777777" w:rsidTr="00837DF9">
        <w:tc>
          <w:tcPr>
            <w:tcW w:w="1344" w:type="dxa"/>
          </w:tcPr>
          <w:p w14:paraId="4B30D521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62" w:type="dxa"/>
          </w:tcPr>
          <w:p w14:paraId="2B6D2A35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67" w:type="dxa"/>
          </w:tcPr>
          <w:p w14:paraId="15F8F737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0B30C928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69A1C4A4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7E01C1DC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50ABFF55" w14:textId="77777777" w:rsidTr="00837DF9">
        <w:tc>
          <w:tcPr>
            <w:tcW w:w="1344" w:type="dxa"/>
          </w:tcPr>
          <w:p w14:paraId="0436639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62" w:type="dxa"/>
          </w:tcPr>
          <w:p w14:paraId="3598825C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67" w:type="dxa"/>
          </w:tcPr>
          <w:p w14:paraId="36CDD4B8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116673C2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227395F2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142" w:type="dxa"/>
          </w:tcPr>
          <w:p w14:paraId="474C2ECB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21</w:t>
            </w:r>
          </w:p>
        </w:tc>
      </w:tr>
      <w:tr w:rsidR="005543CD" w:rsidRPr="00C30742" w14:paraId="0B5FB83D" w14:textId="77777777" w:rsidTr="00837DF9">
        <w:tc>
          <w:tcPr>
            <w:tcW w:w="1344" w:type="dxa"/>
          </w:tcPr>
          <w:p w14:paraId="716F34B2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ATM</w:t>
            </w:r>
          </w:p>
        </w:tc>
        <w:tc>
          <w:tcPr>
            <w:tcW w:w="2762" w:type="dxa"/>
          </w:tcPr>
          <w:p w14:paraId="5245822E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Aztreonam</w:t>
            </w:r>
          </w:p>
        </w:tc>
        <w:tc>
          <w:tcPr>
            <w:tcW w:w="1367" w:type="dxa"/>
          </w:tcPr>
          <w:p w14:paraId="4F9FFFBE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4822FE7B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6" w:type="dxa"/>
          </w:tcPr>
          <w:p w14:paraId="01898217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  <w:tc>
          <w:tcPr>
            <w:tcW w:w="1142" w:type="dxa"/>
          </w:tcPr>
          <w:p w14:paraId="135051D3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-</w:t>
            </w:r>
          </w:p>
        </w:tc>
      </w:tr>
      <w:tr w:rsidR="005543CD" w:rsidRPr="00C30742" w14:paraId="7E44B135" w14:textId="77777777" w:rsidTr="00837DF9">
        <w:tc>
          <w:tcPr>
            <w:tcW w:w="1344" w:type="dxa"/>
          </w:tcPr>
          <w:p w14:paraId="722BBE0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62" w:type="dxa"/>
          </w:tcPr>
          <w:p w14:paraId="132728F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67" w:type="dxa"/>
          </w:tcPr>
          <w:p w14:paraId="605C6AC5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5478E0E1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3C58055C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142" w:type="dxa"/>
          </w:tcPr>
          <w:p w14:paraId="17D26A4C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50</w:t>
            </w:r>
          </w:p>
        </w:tc>
      </w:tr>
      <w:tr w:rsidR="005543CD" w:rsidRPr="00C30742" w14:paraId="5B860773" w14:textId="77777777" w:rsidTr="00837DF9">
        <w:tc>
          <w:tcPr>
            <w:tcW w:w="1344" w:type="dxa"/>
          </w:tcPr>
          <w:p w14:paraId="2C4F4906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62" w:type="dxa"/>
          </w:tcPr>
          <w:p w14:paraId="78B12DF0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</w:t>
            </w:r>
          </w:p>
        </w:tc>
        <w:tc>
          <w:tcPr>
            <w:tcW w:w="1367" w:type="dxa"/>
          </w:tcPr>
          <w:p w14:paraId="403C4A52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63FC0879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56DDFE3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42" w:type="dxa"/>
          </w:tcPr>
          <w:p w14:paraId="1D6F8D22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5543CD" w:rsidRPr="00C30742" w14:paraId="5BDCF34E" w14:textId="77777777" w:rsidTr="00837DF9">
        <w:tc>
          <w:tcPr>
            <w:tcW w:w="1344" w:type="dxa"/>
          </w:tcPr>
          <w:p w14:paraId="3FD8A629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TOP</w:t>
            </w:r>
          </w:p>
        </w:tc>
        <w:tc>
          <w:tcPr>
            <w:tcW w:w="2762" w:type="dxa"/>
          </w:tcPr>
          <w:p w14:paraId="756B557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67" w:type="dxa"/>
          </w:tcPr>
          <w:p w14:paraId="31BBEAD7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112CFDC5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061022D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142" w:type="dxa"/>
          </w:tcPr>
          <w:p w14:paraId="3416703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17</w:t>
            </w:r>
          </w:p>
        </w:tc>
      </w:tr>
      <w:tr w:rsidR="005543CD" w:rsidRPr="00C30742" w14:paraId="34604547" w14:textId="77777777" w:rsidTr="00837DF9">
        <w:tc>
          <w:tcPr>
            <w:tcW w:w="1344" w:type="dxa"/>
          </w:tcPr>
          <w:p w14:paraId="466EF00C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62" w:type="dxa"/>
          </w:tcPr>
          <w:p w14:paraId="28FBC7BD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67" w:type="dxa"/>
          </w:tcPr>
          <w:p w14:paraId="5E2A6D28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1CAA8D05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55F0CB76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142" w:type="dxa"/>
          </w:tcPr>
          <w:p w14:paraId="11BA551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19</w:t>
            </w:r>
          </w:p>
        </w:tc>
      </w:tr>
      <w:tr w:rsidR="005543CD" w:rsidRPr="00C30742" w14:paraId="29351A70" w14:textId="77777777" w:rsidTr="00837DF9">
        <w:tc>
          <w:tcPr>
            <w:tcW w:w="1344" w:type="dxa"/>
          </w:tcPr>
          <w:p w14:paraId="6C4E856A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</w:t>
            </w:r>
          </w:p>
        </w:tc>
        <w:tc>
          <w:tcPr>
            <w:tcW w:w="2762" w:type="dxa"/>
          </w:tcPr>
          <w:p w14:paraId="1B611E6F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Levofloxacin</w:t>
            </w:r>
          </w:p>
        </w:tc>
        <w:tc>
          <w:tcPr>
            <w:tcW w:w="1367" w:type="dxa"/>
          </w:tcPr>
          <w:p w14:paraId="77D94397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55" w:type="dxa"/>
          </w:tcPr>
          <w:p w14:paraId="6502EBB1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6" w:type="dxa"/>
          </w:tcPr>
          <w:p w14:paraId="3C18DE76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142" w:type="dxa"/>
          </w:tcPr>
          <w:p w14:paraId="211B23B2" w14:textId="77777777" w:rsidR="005543CD" w:rsidRPr="00C30742" w:rsidRDefault="005543CD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sz w:val="20"/>
                <w:szCs w:val="20"/>
                <w:lang w:val="de-CH"/>
              </w:rPr>
              <w:t>23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5543CD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3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2023-11-29T08:55:00Z</dcterms:modified>
</cp:coreProperties>
</file>