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73" w:rsidRDefault="00A80373">
      <w:r>
        <w:t>Titanic Data Science Project</w:t>
      </w:r>
    </w:p>
    <w:p w:rsidR="00A80373" w:rsidRDefault="00A80373"/>
    <w:p w:rsidR="00A80373" w:rsidRDefault="00A80373">
      <w:r>
        <w:t>Detail analysis on Titanic Data science Project</w:t>
      </w:r>
    </w:p>
    <w:p w:rsidR="006C1CE2" w:rsidRDefault="00A80373">
      <w:hyperlink r:id="rId4" w:history="1">
        <w:r w:rsidRPr="00A80373">
          <w:rPr>
            <w:rStyle w:val="Hyperlink"/>
          </w:rPr>
          <w:t>https://www.districtdatalabs.com/how-to-start-your-first-data-science-project</w:t>
        </w:r>
      </w:hyperlink>
      <w:bookmarkStart w:id="0" w:name="_GoBack"/>
      <w:bookmarkEnd w:id="0"/>
    </w:p>
    <w:sectPr w:rsidR="006C1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90"/>
    <w:rsid w:val="006C1CE2"/>
    <w:rsid w:val="00A80373"/>
    <w:rsid w:val="00F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BCC3-1AB2-4A29-B7E6-E965C4B2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strictdatalabs.com/how-to-start-your-first-data-scienc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TCS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Nandiki,K,Kartheek,TAQ5 C</dc:creator>
  <cp:keywords/>
  <dc:description/>
  <cp:lastModifiedBy>Nandiki,K,Kartheek,TAQ5 C</cp:lastModifiedBy>
  <cp:revision>2</cp:revision>
  <dcterms:created xsi:type="dcterms:W3CDTF">2019-08-16T06:21:00Z</dcterms:created>
  <dcterms:modified xsi:type="dcterms:W3CDTF">2019-08-16T06:22:00Z</dcterms:modified>
</cp:coreProperties>
</file>