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90995" w14:textId="0EDCEC48" w:rsidR="007C4E9B" w:rsidRPr="007C4E9B" w:rsidRDefault="00365E85" w:rsidP="007C4E9B">
      <w:pPr>
        <w:pStyle w:val="BodyText"/>
        <w:jc w:val="center"/>
        <w:rPr>
          <w:b/>
          <w:bCs/>
          <w:sz w:val="32"/>
          <w:lang w:val="en-IN"/>
        </w:rPr>
      </w:pPr>
      <w:r w:rsidRPr="00365E85">
        <w:rPr>
          <w:b/>
          <w:bCs/>
          <w:sz w:val="32"/>
        </w:rPr>
        <w:t>AI-BASED CAMPUS NAVIGATION AND INDOOR LOCATION ASSISTANCE SYSTEM FOR ACADEMIC BUILDINGS AND LABORATORIES</w:t>
      </w:r>
    </w:p>
    <w:p w14:paraId="776656D6" w14:textId="021726B5" w:rsidR="009E3164" w:rsidRDefault="009E3164" w:rsidP="00E207E2">
      <w:pPr>
        <w:pStyle w:val="BodyText"/>
        <w:jc w:val="center"/>
        <w:rPr>
          <w:b/>
          <w:sz w:val="32"/>
        </w:rPr>
      </w:pPr>
    </w:p>
    <w:p w14:paraId="2C1E3A84" w14:textId="77777777" w:rsidR="009E3164" w:rsidRDefault="009E3164">
      <w:pPr>
        <w:pStyle w:val="BodyText"/>
        <w:spacing w:before="137"/>
        <w:rPr>
          <w:b/>
          <w:sz w:val="32"/>
        </w:rPr>
      </w:pPr>
    </w:p>
    <w:p w14:paraId="1EB7ADA6" w14:textId="77777777" w:rsidR="009E3164" w:rsidRDefault="00000000">
      <w:pPr>
        <w:ind w:left="23"/>
        <w:rPr>
          <w:b/>
          <w:sz w:val="28"/>
        </w:rPr>
      </w:pPr>
      <w:r>
        <w:rPr>
          <w:b/>
          <w:sz w:val="28"/>
        </w:rPr>
        <w:t>Problem</w:t>
      </w:r>
      <w:r>
        <w:rPr>
          <w:b/>
          <w:spacing w:val="-15"/>
          <w:sz w:val="28"/>
        </w:rPr>
        <w:t xml:space="preserve"> </w:t>
      </w:r>
      <w:r>
        <w:rPr>
          <w:b/>
          <w:spacing w:val="-2"/>
          <w:sz w:val="28"/>
        </w:rPr>
        <w:t>Statement:</w:t>
      </w:r>
    </w:p>
    <w:p w14:paraId="381FE161" w14:textId="77777777" w:rsidR="00365E85" w:rsidRPr="00365E85" w:rsidRDefault="00365E85" w:rsidP="00365E85">
      <w:pPr>
        <w:pStyle w:val="BodyText"/>
        <w:spacing w:before="316" w:line="360" w:lineRule="auto"/>
        <w:ind w:left="23" w:right="19" w:firstLine="720"/>
        <w:jc w:val="both"/>
        <w:rPr>
          <w:lang w:val="en-IN"/>
        </w:rPr>
      </w:pPr>
      <w:r w:rsidRPr="00365E85">
        <w:rPr>
          <w:lang w:val="en-IN"/>
        </w:rPr>
        <w:t>Navigating large educational campuses can be challenging for new students, faculty members, and visitors, especially when locating classrooms, laboratories, offices, and other facilities. Traditional campus maps and signboards often provide limited guidance and may not offer real-time navigation or indoor location assistance. Educational institutions require intelligent systems that can provide accurate navigation and improve the overall campus experience.</w:t>
      </w:r>
    </w:p>
    <w:p w14:paraId="3A162386" w14:textId="77777777" w:rsidR="00365E85" w:rsidRPr="00365E85" w:rsidRDefault="00365E85" w:rsidP="00365E85">
      <w:pPr>
        <w:pStyle w:val="BodyText"/>
        <w:spacing w:before="316" w:line="360" w:lineRule="auto"/>
        <w:ind w:left="23" w:right="19" w:firstLine="720"/>
        <w:jc w:val="both"/>
        <w:rPr>
          <w:lang w:val="en-IN"/>
        </w:rPr>
      </w:pPr>
      <w:r w:rsidRPr="00365E85">
        <w:rPr>
          <w:lang w:val="en-IN"/>
        </w:rPr>
        <w:t xml:space="preserve">The proposed solution is an </w:t>
      </w:r>
      <w:r w:rsidRPr="00365E85">
        <w:rPr>
          <w:b/>
          <w:bCs/>
          <w:lang w:val="en-IN"/>
        </w:rPr>
        <w:t>AI-Based Campus Navigation and Indoor Location Assistance System</w:t>
      </w:r>
      <w:r w:rsidRPr="00365E85">
        <w:rPr>
          <w:lang w:val="en-IN"/>
        </w:rPr>
        <w:t xml:space="preserve"> that helps users locate academic buildings, classrooms, laboratories, and campus facilities using Artificial Intelligence and location-based technologies. The system provides a centralized platform where users can search destinations and receive navigation assistance through a secure and user-friendly interface.</w:t>
      </w:r>
    </w:p>
    <w:p w14:paraId="7E5DAAFC" w14:textId="77777777" w:rsidR="00365E85" w:rsidRPr="00365E85" w:rsidRDefault="00365E85" w:rsidP="00365E85">
      <w:pPr>
        <w:pStyle w:val="BodyText"/>
        <w:spacing w:before="316" w:line="360" w:lineRule="auto"/>
        <w:ind w:left="23" w:right="19" w:firstLine="720"/>
        <w:jc w:val="both"/>
        <w:rPr>
          <w:lang w:val="en-IN"/>
        </w:rPr>
      </w:pPr>
      <w:r w:rsidRPr="00365E85">
        <w:rPr>
          <w:lang w:val="en-IN"/>
        </w:rPr>
        <w:t>By integrating Python-based data analysis, AI algorithms, indoor mapping, and path optimization techniques, the system identifies the user's location, calculates the shortest route, and provides real-time navigation with interactive campus maps. It also displays building information, laboratory locations, accessibility routes, and estimated travel time, helping users navigate the campus efficiently.</w:t>
      </w:r>
    </w:p>
    <w:p w14:paraId="6A75878C" w14:textId="77777777" w:rsidR="00365E85" w:rsidRPr="00365E85" w:rsidRDefault="00365E85" w:rsidP="00365E85">
      <w:pPr>
        <w:pStyle w:val="BodyText"/>
        <w:spacing w:before="316" w:line="360" w:lineRule="auto"/>
        <w:ind w:left="23" w:right="19" w:firstLine="720"/>
        <w:jc w:val="both"/>
        <w:rPr>
          <w:lang w:val="en-IN"/>
        </w:rPr>
      </w:pPr>
      <w:r w:rsidRPr="00365E85">
        <w:rPr>
          <w:lang w:val="en-IN"/>
        </w:rPr>
        <w:t>The system is secure, scalable, and suitable for universities, colleges, educational institutions, and large academic campuses.</w:t>
      </w:r>
    </w:p>
    <w:p w14:paraId="078D8F07" w14:textId="30E6A827" w:rsidR="009E3164" w:rsidRPr="00E207E2" w:rsidRDefault="00365E85" w:rsidP="00365E85">
      <w:pPr>
        <w:pStyle w:val="BodyText"/>
        <w:spacing w:before="316" w:line="360" w:lineRule="auto"/>
        <w:ind w:left="23" w:right="19" w:firstLine="720"/>
        <w:jc w:val="both"/>
        <w:rPr>
          <w:lang w:val="en-IN"/>
        </w:rPr>
      </w:pPr>
      <w:r w:rsidRPr="00365E85">
        <w:rPr>
          <w:lang w:val="en-IN"/>
        </w:rPr>
        <w:t>Ultimately, this project delivers a modern and intelligent campus navigation solution that improves accessibility, reduces navigation time, enhances user convenience, and supports smart campus management.</w:t>
      </w:r>
    </w:p>
    <w:p w14:paraId="5CB4AB3A" w14:textId="77777777" w:rsidR="009E3164" w:rsidRDefault="009E3164">
      <w:pPr>
        <w:pStyle w:val="BodyText"/>
      </w:pPr>
    </w:p>
    <w:p w14:paraId="1A19A5F1" w14:textId="77777777" w:rsidR="009E3164" w:rsidRDefault="009E3164">
      <w:pPr>
        <w:pStyle w:val="BodyText"/>
        <w:spacing w:before="189"/>
      </w:pPr>
    </w:p>
    <w:sectPr w:rsidR="009E3164">
      <w:type w:val="continuous"/>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164"/>
    <w:rsid w:val="00100365"/>
    <w:rsid w:val="0012248B"/>
    <w:rsid w:val="001F4D87"/>
    <w:rsid w:val="0022675A"/>
    <w:rsid w:val="00236AF5"/>
    <w:rsid w:val="00365E85"/>
    <w:rsid w:val="007C4E9B"/>
    <w:rsid w:val="009E3164"/>
    <w:rsid w:val="00A10D4A"/>
    <w:rsid w:val="00D67591"/>
    <w:rsid w:val="00E207E2"/>
    <w:rsid w:val="00F971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33F89"/>
  <w15:docId w15:val="{863B80C5-DFF5-4B71-A459-FD38CFD87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1"/>
      <w:ind w:left="2045" w:right="198" w:hanging="1845"/>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258</Words>
  <Characters>1474</Characters>
  <Application>Microsoft Office Word</Application>
  <DocSecurity>0</DocSecurity>
  <Lines>12</Lines>
  <Paragraphs>3</Paragraphs>
  <ScaleCrop>false</ScaleCrop>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PAVAN ADABALA</cp:lastModifiedBy>
  <cp:revision>2</cp:revision>
  <dcterms:created xsi:type="dcterms:W3CDTF">2026-07-10T17:25:00Z</dcterms:created>
  <dcterms:modified xsi:type="dcterms:W3CDTF">2026-07-10T17:25:00Z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2016</vt:lpwstr>
  </property>
  <property fmtid="{D5CDD505-2E9C-101B-9397-08002B2CF9AE}" pid="4" name="LastSaved">
    <vt:filetime>2025-10-24T00:00:00Z</vt:filetime>
  </property>
  <property fmtid="{D5CDD505-2E9C-101B-9397-08002B2CF9AE}" pid="5" name="Producer">
    <vt:lpwstr>www.ilovepdf.com</vt:lpwstr>
  </property>
</Properties>
</file>