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400980128"/>
        <w:docPartObj>
          <w:docPartGallery w:val="autotext"/>
        </w:docPartObj>
      </w:sdtPr>
      <w:sdtContent>
        <w:p/>
        <w:p>
          <w:pPr>
            <w:spacing w:after="160" w:line="259" w:lineRule="auto"/>
            <w:ind w:left="0" w:firstLine="0"/>
          </w:pPr>
          <w:r>
            <mc:AlternateContent>
              <mc:Choice Requires="wps">
                <w:drawing>
                  <wp:anchor distT="0" distB="0" distL="182880" distR="182880" simplePos="0" relativeHeight="251661312" behindDoc="0" locked="0" layoutInCell="1" allowOverlap="1">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2"/>
                                  <w:spacing w:before="40" w:after="560" w:line="216" w:lineRule="auto"/>
                                  <w:rPr>
                                    <w:color w:val="4472C4" w:themeColor="accent1"/>
                                    <w:sz w:val="72"/>
                                    <w:szCs w:val="72"/>
                                    <w14:textFill>
                                      <w14:solidFill>
                                        <w14:schemeClr w14:val="accent1"/>
                                      </w14:solidFill>
                                    </w14:textFill>
                                  </w:rPr>
                                </w:pPr>
                                <w:sdt>
                                  <w:sdtPr>
                                    <w:rPr>
                                      <w:color w:val="4472C4" w:themeColor="accent1"/>
                                      <w:sz w:val="72"/>
                                      <w:szCs w:val="72"/>
                                      <w14:textFill>
                                        <w14:solidFill>
                                          <w14:schemeClr w14:val="accent1"/>
                                        </w14:solidFill>
                                      </w14:textFill>
                                    </w:rPr>
                                    <w:alias w:val="Title"/>
                                    <w:id w:val="151731938"/>
                                    <w15:dataBinding w:prefixMappings="xmlns:ns0='http://purl.org/dc/elements/1.1/' xmlns:ns1='http://schemas.openxmlformats.org/package/2006/metadata/core-properties' " w:xpath="/ns1:coreProperties[1]/ns0:title[1]" w:storeItemID="{6C3C8BC8-F283-45AE-878A-BAB7291924A1}"/>
                                    <w:text/>
                                  </w:sdtPr>
                                  <w:sdtEndPr>
                                    <w:rPr>
                                      <w:color w:val="4472C4" w:themeColor="accent1"/>
                                      <w:sz w:val="72"/>
                                      <w:szCs w:val="72"/>
                                      <w14:textFill>
                                        <w14:solidFill>
                                          <w14:schemeClr w14:val="accent1"/>
                                        </w14:solidFill>
                                      </w14:textFill>
                                    </w:rPr>
                                  </w:sdtEndPr>
                                  <w:sdtContent>
                                    <w:r>
                                      <w:rPr>
                                        <w:color w:val="4472C4" w:themeColor="accent1"/>
                                        <w:sz w:val="72"/>
                                        <w:szCs w:val="72"/>
                                        <w14:textFill>
                                          <w14:solidFill>
                                            <w14:schemeClr w14:val="accent1"/>
                                          </w14:solidFill>
                                        </w14:textFill>
                                      </w:rPr>
                                      <w:t>Project Management</w:t>
                                    </w:r>
                                  </w:sdtContent>
                                </w:sdt>
                              </w:p>
                              <w:sdt>
                                <w:sdtPr>
                                  <w:rPr>
                                    <w:caps/>
                                    <w:color w:val="1F4E79" w:themeColor="accent5" w:themeShade="80"/>
                                    <w:sz w:val="28"/>
                                    <w:szCs w:val="28"/>
                                  </w:rPr>
                                  <w:alias w:val="Subtitle"/>
                                  <w:id w:val="-2090151685"/>
                                  <w15:dataBinding w:prefixMappings="xmlns:ns0='http://purl.org/dc/elements/1.1/' xmlns:ns1='http://schemas.openxmlformats.org/package/2006/metadata/core-properties' " w:xpath="/ns1:coreProperties[1]/ns0:subject[1]" w:storeItemID="{6C3C8BC8-F283-45AE-878A-BAB7291924A1}"/>
                                  <w:text/>
                                </w:sdtPr>
                                <w:sdtEndPr>
                                  <w:rPr>
                                    <w:caps/>
                                    <w:color w:val="1F4E79" w:themeColor="accent5" w:themeShade="80"/>
                                    <w:sz w:val="28"/>
                                    <w:szCs w:val="28"/>
                                  </w:rPr>
                                </w:sdtEndPr>
                                <w:sdtContent>
                                  <w:p>
                                    <w:pPr>
                                      <w:pStyle w:val="32"/>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14:textFill>
                                      <w14:solidFill>
                                        <w14:schemeClr w14:val="accent5"/>
                                      </w14:solidFill>
                                    </w14:textFill>
                                  </w:rPr>
                                  <w:alias w:val="Author"/>
                                  <w:id w:val="-1536112409"/>
                                  <w15:dataBinding w:prefixMappings="xmlns:ns0='http://purl.org/dc/elements/1.1/' xmlns:ns1='http://schemas.openxmlformats.org/package/2006/metadata/core-properties' " w:xpath="/ns1:coreProperties[1]/ns0:creator[1]" w:storeItemID="{6C3C8BC8-F283-45AE-878A-BAB7291924A1}"/>
                                  <w:text/>
                                </w:sdtPr>
                                <w:sdtEndPr>
                                  <w:rPr>
                                    <w:caps/>
                                    <w:color w:val="5B9BD5" w:themeColor="accent5"/>
                                    <w:sz w:val="24"/>
                                    <w:szCs w:val="24"/>
                                    <w14:textFill>
                                      <w14:solidFill>
                                        <w14:schemeClr w14:val="accent5"/>
                                      </w14:solidFill>
                                    </w14:textFill>
                                  </w:rPr>
                                </w:sdtEndPr>
                                <w:sdtContent>
                                  <w:p>
                                    <w:pPr>
                                      <w:pStyle w:val="32"/>
                                      <w:spacing w:before="80" w:after="40"/>
                                      <w:rPr>
                                        <w:caps/>
                                        <w:color w:val="5B9BD5" w:themeColor="accent5"/>
                                        <w:sz w:val="24"/>
                                        <w:szCs w:val="24"/>
                                        <w14:textFill>
                                          <w14:solidFill>
                                            <w14:schemeClr w14:val="accent5"/>
                                          </w14:solidFill>
                                        </w14:textFill>
                                      </w:rPr>
                                    </w:pPr>
                                    <w:r>
                                      <w:rPr>
                                        <w:caps/>
                                        <w:color w:val="5B9BD5" w:themeColor="accent5"/>
                                        <w:sz w:val="24"/>
                                        <w:szCs w:val="24"/>
                                        <w14:textFill>
                                          <w14:solidFill>
                                            <w14:schemeClr w14:val="accent5"/>
                                          </w14:solidFill>
                                        </w14:textFill>
                                      </w:rPr>
                                      <w:t>John in wells college</w:t>
                                    </w:r>
                                  </w:p>
                                </w:sdtContent>
                              </w:sdt>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79000</wp14:pctWidth>
                    </wp14:sizeRelH>
                    <wp14:sizeRelV relativeFrom="page">
                      <wp14:pctHeight>35000</wp14:pctHeight>
                    </wp14:sizeRelV>
                  </wp:anchor>
                </w:drawing>
              </mc:Choice>
              <mc:Fallback>
                <w:pict>
                  <v:shape id="_x0000_s1026" o:spid="_x0000_s1026" o:spt="202" type="#_x0000_t202" style="position:absolute;left:0pt;margin-left:106.65pt;margin-top:454.6pt;height:107.3pt;width:355.65pt;mso-position-horizontal-relative:page;mso-position-vertical-relative:page;mso-wrap-distance-bottom:0pt;mso-wrap-distance-left:14.4pt;mso-wrap-distance-right:14.4pt;mso-wrap-distance-top:0pt;z-index:251661312;mso-width-relative:margin;mso-height-relative:page;mso-width-percent:790;mso-height-percent:350;" filled="f" stroked="f" coordsize="21600,21600" o:gfxdata="UEsDBAoAAAAAAIdO4kAAAAAAAAAAAAAAAAAEAAAAZHJzL1BLAwQUAAAACACHTuJALpHfVdgAAAAF&#10;AQAADwAAAGRycy9kb3ducmV2LnhtbE2PwU7DMBBE70j8g7VI3KjtUhUU4lSiCA6oB1oqAbdtvCQR&#10;8TrEbtLy9RgucFlpNKOZt/ni4FoxUB8azwb0RIEgLr1tuDKwfb6/uAYRIrLF1jMZOFKARXF6kmNm&#10;/chrGjaxEqmEQ4YG6hi7TMpQ1uQwTHxHnLx33zuMSfaVtD2Oqdy1cqrUXDpsOC3U2NGypvJjs3cG&#10;Pp/CTC1vx8dX/DrevWwfhrfVajDm/EyrGxCRDvEvDD/4CR2KxLTze7ZBtAbSI/H3Ju9K60sQOwNT&#10;PZuDLHL5n774BlBLAwQUAAAACACHTuJA7+fd7isCAABoBAAADgAAAGRycy9lMm9Eb2MueG1srVRN&#10;j9owEL1X6n+wfC8hUNgKEVZ0EVUl1F2JrXo2jkMi+au2IaG/vs8OYattD3voJYxnxjPz3jyzvO+U&#10;JGfhfGN0QfPRmBKhuSkbfSzo9+fth0+U+MB0yaTRoqAX4en96v27ZWsXYmJqI0vhCIpov2htQesQ&#10;7CLLPK+FYn5krNAIVsYpFnB0x6x0rEV1JbPJeDzPWuNK6wwX3sO76YP0WtG9paCpqoaLjeEnJXTo&#10;qzohWQAkXzfW01WatqoED49V5UUgsqBAGtIXTWAf4jdbLdni6JitG34dgb1lhFeYFGs0mt5KbVhg&#10;5OSav0qphjvjTRVG3KisB5IYAYp8/Iqbfc2sSFhAtbc30v3/K8u/nZ8caUooYZpTopnCyp9FF8hn&#10;05HoA0Ot9Qsk7i1SQ4cAsge/hzMC7yqn4i8gEcTB7+XGbyzH4fw4y+d3sxklHLF8Op/c5WkD2ct1&#10;63z4Iowi0SiowwITr+y88wGjIHVIid202TZSpiVKTdqCzqezcbpwi+CG1DFXJDlcy0RI/ejRCt2h&#10;u+I8mPICmM70UvGWbxuMsmM+PDEHbQAZXk94xKeSBi3N1aKkNu7Xv/wxHytDlJIWWiuo/3liTlAi&#10;v2osMwpzMNxgHAZDn9SDgXyxHkyTTFxwQQ5m5Yz6gUe1jl0QYpqjV0HDYD6EXvF4lFys1ykJ8rMs&#10;7PTe8lg6EuTt+hRAaOI50tJzAdLjAQJM9F8fS1T4n+eU9fIHsf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pHfVdgAAAAFAQAADwAAAAAAAAABACAAAAAiAAAAZHJzL2Rvd25yZXYueG1sUEsBAhQA&#10;FAAAAAgAh07iQO/n3e4rAgAAaAQAAA4AAAAAAAAAAQAgAAAAJwEAAGRycy9lMm9Eb2MueG1sUEsF&#10;BgAAAAAGAAYAWQEAAMQFAAAAAA==&#10;">
                    <v:fill on="f" focussize="0,0"/>
                    <v:stroke on="f" weight="0.5pt"/>
                    <v:imagedata o:title=""/>
                    <o:lock v:ext="edit" aspectratio="f"/>
                    <v:textbox inset="0mm,0mm,0mm,0mm" style="mso-fit-shape-to-text:t;">
                      <w:txbxContent>
                        <w:p>
                          <w:pPr>
                            <w:pStyle w:val="32"/>
                            <w:spacing w:before="40" w:after="560" w:line="216" w:lineRule="auto"/>
                            <w:rPr>
                              <w:color w:val="4472C4" w:themeColor="accent1"/>
                              <w:sz w:val="72"/>
                              <w:szCs w:val="72"/>
                              <w14:textFill>
                                <w14:solidFill>
                                  <w14:schemeClr w14:val="accent1"/>
                                </w14:solidFill>
                              </w14:textFill>
                            </w:rPr>
                          </w:pPr>
                          <w:sdt>
                            <w:sdtPr>
                              <w:rPr>
                                <w:color w:val="4472C4" w:themeColor="accent1"/>
                                <w:sz w:val="72"/>
                                <w:szCs w:val="72"/>
                                <w14:textFill>
                                  <w14:solidFill>
                                    <w14:schemeClr w14:val="accent1"/>
                                  </w14:solidFill>
                                </w14:textFill>
                              </w:rPr>
                              <w:alias w:val="Title"/>
                              <w:id w:val="151731938"/>
                              <w15:dataBinding w:prefixMappings="xmlns:ns0='http://purl.org/dc/elements/1.1/' xmlns:ns1='http://schemas.openxmlformats.org/package/2006/metadata/core-properties' " w:xpath="/ns1:coreProperties[1]/ns0:title[1]" w:storeItemID="{6C3C8BC8-F283-45AE-878A-BAB7291924A1}"/>
                              <w:text/>
                            </w:sdtPr>
                            <w:sdtEndPr>
                              <w:rPr>
                                <w:color w:val="4472C4" w:themeColor="accent1"/>
                                <w:sz w:val="72"/>
                                <w:szCs w:val="72"/>
                                <w14:textFill>
                                  <w14:solidFill>
                                    <w14:schemeClr w14:val="accent1"/>
                                  </w14:solidFill>
                                </w14:textFill>
                              </w:rPr>
                            </w:sdtEndPr>
                            <w:sdtContent>
                              <w:r>
                                <w:rPr>
                                  <w:color w:val="4472C4" w:themeColor="accent1"/>
                                  <w:sz w:val="72"/>
                                  <w:szCs w:val="72"/>
                                  <w14:textFill>
                                    <w14:solidFill>
                                      <w14:schemeClr w14:val="accent1"/>
                                    </w14:solidFill>
                                  </w14:textFill>
                                </w:rPr>
                                <w:t>Project Management</w:t>
                              </w:r>
                            </w:sdtContent>
                          </w:sdt>
                        </w:p>
                        <w:sdt>
                          <w:sdtPr>
                            <w:rPr>
                              <w:caps/>
                              <w:color w:val="1F4E79" w:themeColor="accent5" w:themeShade="80"/>
                              <w:sz w:val="28"/>
                              <w:szCs w:val="28"/>
                            </w:rPr>
                            <w:alias w:val="Subtitle"/>
                            <w:id w:val="-2090151685"/>
                            <w15:dataBinding w:prefixMappings="xmlns:ns0='http://purl.org/dc/elements/1.1/' xmlns:ns1='http://schemas.openxmlformats.org/package/2006/metadata/core-properties' " w:xpath="/ns1:coreProperties[1]/ns0:subject[1]" w:storeItemID="{6C3C8BC8-F283-45AE-878A-BAB7291924A1}"/>
                            <w:text/>
                          </w:sdtPr>
                          <w:sdtEndPr>
                            <w:rPr>
                              <w:caps/>
                              <w:color w:val="1F4E79" w:themeColor="accent5" w:themeShade="80"/>
                              <w:sz w:val="28"/>
                              <w:szCs w:val="28"/>
                            </w:rPr>
                          </w:sdtEndPr>
                          <w:sdtContent>
                            <w:p>
                              <w:pPr>
                                <w:pStyle w:val="32"/>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14:textFill>
                                <w14:solidFill>
                                  <w14:schemeClr w14:val="accent5"/>
                                </w14:solidFill>
                              </w14:textFill>
                            </w:rPr>
                            <w:alias w:val="Author"/>
                            <w:id w:val="-1536112409"/>
                            <w15:dataBinding w:prefixMappings="xmlns:ns0='http://purl.org/dc/elements/1.1/' xmlns:ns1='http://schemas.openxmlformats.org/package/2006/metadata/core-properties' " w:xpath="/ns1:coreProperties[1]/ns0:creator[1]" w:storeItemID="{6C3C8BC8-F283-45AE-878A-BAB7291924A1}"/>
                            <w:text/>
                          </w:sdtPr>
                          <w:sdtEndPr>
                            <w:rPr>
                              <w:caps/>
                              <w:color w:val="5B9BD5" w:themeColor="accent5"/>
                              <w:sz w:val="24"/>
                              <w:szCs w:val="24"/>
                              <w14:textFill>
                                <w14:solidFill>
                                  <w14:schemeClr w14:val="accent5"/>
                                </w14:solidFill>
                              </w14:textFill>
                            </w:rPr>
                          </w:sdtEndPr>
                          <w:sdtContent>
                            <w:p>
                              <w:pPr>
                                <w:pStyle w:val="32"/>
                                <w:spacing w:before="80" w:after="40"/>
                                <w:rPr>
                                  <w:caps/>
                                  <w:color w:val="5B9BD5" w:themeColor="accent5"/>
                                  <w:sz w:val="24"/>
                                  <w:szCs w:val="24"/>
                                  <w14:textFill>
                                    <w14:solidFill>
                                      <w14:schemeClr w14:val="accent5"/>
                                    </w14:solidFill>
                                  </w14:textFill>
                                </w:rPr>
                              </w:pPr>
                              <w:r>
                                <w:rPr>
                                  <w:caps/>
                                  <w:color w:val="5B9BD5" w:themeColor="accent5"/>
                                  <w:sz w:val="24"/>
                                  <w:szCs w:val="24"/>
                                  <w14:textFill>
                                    <w14:solidFill>
                                      <w14:schemeClr w14:val="accent5"/>
                                    </w14:solidFill>
                                  </w14:textFill>
                                </w:rPr>
                                <w:t>John in wells college</w:t>
                              </w:r>
                            </w:p>
                          </w:sdtContent>
                        </w:sdt>
                      </w:txbxContent>
                    </v:textbox>
                    <w10:wrap type="square"/>
                  </v:shape>
                </w:pict>
              </mc:Fallback>
            </mc:AlternateContent>
          </w:r>
          <w:r>
            <w:br w:type="page"/>
          </w:r>
        </w:p>
      </w:sdtContent>
    </w:sdt>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9"/>
        <w:gridCol w:w="4046"/>
        <w:gridCol w:w="1123"/>
        <w:gridCol w:w="1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258" w:type="pct"/>
            <w:shd w:val="clear" w:color="auto" w:fill="auto"/>
            <w:vAlign w:val="center"/>
          </w:tcPr>
          <w:p>
            <w:pPr>
              <w:pStyle w:val="32"/>
            </w:pPr>
            <w:r>
              <w:t>Name of Student</w:t>
            </w:r>
          </w:p>
        </w:tc>
        <w:tc>
          <w:tcPr>
            <w:tcW w:w="2194" w:type="pct"/>
            <w:shd w:val="clear" w:color="auto" w:fill="auto"/>
            <w:vAlign w:val="center"/>
          </w:tcPr>
          <w:p>
            <w:pPr>
              <w:spacing w:after="0"/>
              <w:rPr>
                <w:rFonts w:hint="default"/>
                <w:lang w:val="en-GB"/>
              </w:rPr>
            </w:pPr>
            <w:r>
              <w:rPr>
                <w:rFonts w:hint="default"/>
                <w:lang w:val="en-GB"/>
              </w:rPr>
              <w:t>IRNANDI MULIAWAN</w:t>
            </w:r>
          </w:p>
        </w:tc>
        <w:tc>
          <w:tcPr>
            <w:tcW w:w="609" w:type="pct"/>
            <w:shd w:val="clear" w:color="auto" w:fill="auto"/>
            <w:vAlign w:val="center"/>
          </w:tcPr>
          <w:p>
            <w:pPr>
              <w:pStyle w:val="32"/>
            </w:pPr>
            <w:r>
              <w:t>ID</w:t>
            </w:r>
          </w:p>
        </w:tc>
        <w:tc>
          <w:tcPr>
            <w:tcW w:w="939" w:type="pct"/>
            <w:shd w:val="clear" w:color="auto" w:fill="auto"/>
            <w:vAlign w:val="center"/>
          </w:tcPr>
          <w:p>
            <w:pPr>
              <w:pStyle w:val="32"/>
              <w:rPr>
                <w:rFonts w:hint="default"/>
                <w:lang w:val="en-GB"/>
              </w:rPr>
            </w:pPr>
            <w:r>
              <w:t>1</w:t>
            </w:r>
            <w:r>
              <w:rPr>
                <w:rFonts w:hint="default"/>
                <w:lang w:val="en-GB"/>
              </w:rPr>
              <w:t>8073</w:t>
            </w:r>
          </w:p>
        </w:tc>
      </w:tr>
    </w:tbl>
    <w:p>
      <w:pPr>
        <w:spacing w:after="102" w:line="259" w:lineRule="auto"/>
        <w:ind w:left="0" w:firstLine="0"/>
      </w:pPr>
    </w:p>
    <w:p>
      <w:pPr>
        <w:spacing w:after="90" w:line="259" w:lineRule="auto"/>
        <w:ind w:left="0" w:firstLine="0"/>
      </w:pPr>
      <w:r>
        <w:rPr>
          <w:rFonts w:ascii="Cambria" w:hAnsi="Cambria" w:eastAsia="Cambria" w:cs="Cambria"/>
          <w:color w:val="0F243E"/>
          <w:sz w:val="32"/>
        </w:rPr>
        <w:t xml:space="preserve"> </w:t>
      </w:r>
      <w:r>
        <w:rPr>
          <w:rFonts w:ascii="Cambria" w:hAnsi="Cambria" w:eastAsia="Cambria" w:cs="Cambria"/>
          <w:b/>
          <w:color w:val="0F243E"/>
          <w:sz w:val="48"/>
        </w:rPr>
        <w:t xml:space="preserve">Assessment 1 – </w:t>
      </w:r>
      <w:r>
        <w:rPr>
          <w:rFonts w:ascii="Cambria" w:hAnsi="Cambria" w:eastAsia="Cambria" w:cs="Cambria"/>
          <w:b/>
          <w:color w:val="0F243E"/>
          <w:sz w:val="40"/>
        </w:rPr>
        <w:t xml:space="preserve">Case Study </w:t>
      </w:r>
    </w:p>
    <w:p>
      <w:pPr>
        <w:spacing w:after="337" w:line="259" w:lineRule="auto"/>
        <w:ind w:left="-29" w:right="-52" w:firstLine="0"/>
      </w:pPr>
      <w:r>
        <w:rPr>
          <w:sz w:val="22"/>
        </w:rPr>
        <mc:AlternateContent>
          <mc:Choice Requires="wpg">
            <w:drawing>
              <wp:inline distT="0" distB="0" distL="0" distR="0">
                <wp:extent cx="5768975" cy="12065"/>
                <wp:effectExtent l="635" t="0" r="2540" b="1270"/>
                <wp:docPr id="92" name="Group 5530"/>
                <wp:cNvGraphicFramePr/>
                <a:graphic xmlns:a="http://schemas.openxmlformats.org/drawingml/2006/main">
                  <a:graphicData uri="http://schemas.microsoft.com/office/word/2010/wordprocessingGroup">
                    <wpg:wgp>
                      <wpg:cNvGrpSpPr/>
                      <wpg:grpSpPr>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wps:spPr>
                        <wps:bodyPr rot="0" vert="horz" wrap="square" lIns="91440" tIns="45720" rIns="91440" bIns="45720" anchor="t" anchorCtr="0" upright="1">
                          <a:noAutofit/>
                        </wps:bodyPr>
                      </wps:wsp>
                    </wpg:wgp>
                  </a:graphicData>
                </a:graphic>
              </wp:inline>
            </w:drawing>
          </mc:Choice>
          <mc:Fallback>
            <w:pict>
              <v:group id="Group 5530" o:spid="_x0000_s1026" o:spt="203" style="height:0.95pt;width:454.25pt;" coordsize="57692,121" o:gfxdata="UEsDBAoAAAAAAIdO4kAAAAAAAAAAAAAAAAAEAAAAZHJzL1BLAwQUAAAACACHTuJA7UNHn9QAAAAD&#10;AQAADwAAAGRycy9kb3ducmV2LnhtbE2PQUvDQBCF74L/YZmCN7uJUmnTbIoU9VQEW0G8TbPTJDQ7&#10;G7LbpP33jl7q5cHwHu99k6/OrlUD9aHxbCCdJqCIS28brgx87l7v56BCRLbYeiYDFwqwKm5vcsys&#10;H/mDhm2slJRwyNBAHWOXaR3KmhyGqe+IxTv43mGUs6+07XGUctfqhyR50g4bloUaO1rXVB63J2fg&#10;bcTx+TF9GTbHw/ryvZu9f21SMuZukiZLUJHO8RqGX3xBh0KY9v7ENqjWgDwS/1S8RTKfgdpLaAG6&#10;yPV/9uIHUEsDBBQAAAAIAIdO4kBKWav7WQMAABIJAAAOAAAAZHJzL2Uyb0RvYy54bWylVslu2zAQ&#10;vRfoPxA8FmhkKV5iI3YQZEOBtA0Q9wNoilpQiWRJ2nL69Z2hFssO7BrtRSLFx8eZNwt1fbMtC7IR&#10;xuZKzml4MaBESK7iXKZz+mP5+PmKEuuYjFmhpJjTN2HpzeLjh+tKz0SkMlXEwhAgkXZW6TnNnNOz&#10;ILA8EyWzF0oLCYuJMiVzMDVpEBtWAXtZBNFgMA4qZWJtFBfWwtf7epE2jOYcQpUkORf3iq9LIV3N&#10;akTBHLhks1xbuvDWJong7nuSWOFIMafgqfNPOATGK3wGi2s2Sw3TWc4bE9g5Jhz4VLJcwqEd1T1z&#10;jKxN/o6qzLlRViXugqsyqB3xioAX4eBAmyej1tr7ks6qVHeiQ6AOVP9nWv5t82JIHs/pNKJEshIi&#10;7o8lo9Gll6fS6QxQT0a/6hcDeuGHtJ6hx9vElPgGX8jWC/vWCSu2jnD4OJqMr6aTESUc1sJoMB7V&#10;wvMMovNuF88edvvQrHpXiHuC9sBgz4xKQzLanUL2/xR6zZgWXniLvrcKXbYK+XUynowjtAkPBxTK&#10;g0JY/az4T0ukusuYTMWtMarKBIvBqNqHvQ04sbCVrKqvKgb52dopn0tnKntMITbja+uehPLhYZtn&#10;6+psj2HkczVuAr6EakjKAhL/U0AGpCIQr2kUTesgpR0s3INlJIxCOLwhbbkgXh1Xw3OcERTtwANy&#10;hHHYA/2VEZKsY/T2HWMd94AnfJ70YCf5oG12B5/gm+7Beh5DZqdtZFjWBotvZRMtGBFIJ6wtDJ5W&#10;FgsHQwc1tWyLA1C4egQMsUHwZVNJp8EgO4J9qYJxp8GgJoInZzGDVAj2+dUy1+/GVwN9+7BjG9+x&#10;V3W6aeZQIi8EDEnle4zPWZJhi8HExNVSbcRSeZw7aDRw4m61kH1Um/9opm+CgG0R7Vt7vj6yK4ej&#10;6DpY5+L2TwZS9Nq3wM59+NgvcquKPH7MiwIdtiZd3RWGbBjefY/R8PKhic4erPAJIxVug1L2tsOr&#10;bUt1e1up+A1alFH1BQq/DzDIlPlNSQWX55zaX2tmBCXFFwltbhoOh+Cr85PhaBLBxPRXVv0VJjlQ&#10;zamjkOA4vHP1Db3WJk8zOCn0sZTqFlpjkmMb8/bVVjUTaP9+5K9KGO3dxf25R+1+ZR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MYFAABbQ29u&#10;dGVudF9UeXBlc10ueG1sUEsBAhQACgAAAAAAh07iQAAAAAAAAAAAAAAAAAYAAAAAAAAAAAAQAAAA&#10;qAQAAF9yZWxzL1BLAQIUABQAAAAIAIdO4kCKFGY80QAAAJQBAAALAAAAAAAAAAEAIAAAAMwEAABf&#10;cmVscy8ucmVsc1BLAQIUAAoAAAAAAIdO4kAAAAAAAAAAAAAAAAAEAAAAAAAAAAAAEAAAAAAAAABk&#10;cnMvUEsBAhQAFAAAAAgAh07iQO1DR5/UAAAAAwEAAA8AAAAAAAAAAQAgAAAAIgAAAGRycy9kb3du&#10;cmV2LnhtbFBLAQIUABQAAAAIAIdO4kBKWav7WQMAABIJAAAOAAAAAAAAAAEAIAAAACMBAABkcnMv&#10;ZTJvRG9jLnhtbFBLBQYAAAAABgAGAFkBAADuBgAAAAA=&#10;">
                <o:lock v:ext="edit" aspectratio="f"/>
                <v:shape id="Shape 6762" o:spid="_x0000_s1026" o:spt="100" style="position:absolute;left:0;top:0;height:121;width:57692;" fillcolor="#0F243E" filled="t" stroked="f" coordsize="5769229,12192" o:gfxdata="UEsDBAoAAAAAAIdO4kAAAAAAAAAAAAAAAAAEAAAAZHJzL1BLAwQUAAAACACHTuJA0K5vEL4AAADb&#10;AAAADwAAAGRycy9kb3ducmV2LnhtbEWPS2vDMBCE74X8B7GB3mo5D0rjWglJcSCHQklqel6srZ9a&#10;GUuJk39fBQI9DjPzDZNurqYTFxpcbVnBLIpBEBdW11wqyL/3L28gnEfW2FkmBTdysFlPnlJMtB35&#10;SJeTL0WAsEtQQeV9n0jpiooMusj2xMH7tYNBH+RQSj3gGOCmk/M4fpUGaw4LFfb0UVHRns5GQft1&#10;XGVN+9nssnm+WC63hD+Hs1LP01n8DsLT1f+HH+2DVrBawP1L+A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5vEL4A&#10;AADbAAAADwAAAAAAAAABACAAAAAiAAAAZHJzL2Rvd25yZXYueG1sUEsBAhQAFAAAAAgAh07iQDMv&#10;BZ47AAAAOQAAABAAAAAAAAAAAQAgAAAADQEAAGRycy9zaGFwZXhtbC54bWxQSwUGAAAAAAYABgBb&#10;AQAAtwMAAAAA&#10;" path="m0,0l5769229,0,5769229,12192,0,12192,0,0e">
                  <v:path o:connectlocs="0,0;57692,0;57692,121;0,121;0,0" o:connectangles="0,0,0,0,0"/>
                  <v:fill on="t" focussize="0,0"/>
                  <v:stroke on="f"/>
                  <v:imagedata o:title=""/>
                  <o:lock v:ext="edit" aspectratio="f"/>
                </v:shape>
                <w10:wrap type="none"/>
                <w10:anchorlock/>
              </v:group>
            </w:pict>
          </mc:Fallback>
        </mc:AlternateContent>
      </w:r>
    </w:p>
    <w:sdt>
      <w:sdtPr>
        <w:rPr>
          <w:rFonts w:ascii="Calibri" w:hAnsi="Calibri" w:eastAsia="Calibri" w:cs="Calibri"/>
          <w:b w:val="0"/>
          <w:bCs w:val="0"/>
          <w:color w:val="000000"/>
          <w:sz w:val="20"/>
          <w:szCs w:val="22"/>
          <w:lang w:val="en-AU" w:eastAsia="zh-CN"/>
        </w:rPr>
        <w:id w:val="4107869"/>
        <w:docPartObj>
          <w:docPartGallery w:val="Table of Contents"/>
          <w:docPartUnique/>
        </w:docPartObj>
      </w:sdtPr>
      <w:sdtEndPr>
        <w:rPr>
          <w:rFonts w:ascii="Calibri" w:hAnsi="Calibri" w:eastAsia="Calibri" w:cs="Calibri"/>
          <w:b w:val="0"/>
          <w:bCs w:val="0"/>
          <w:color w:val="000000"/>
          <w:sz w:val="20"/>
          <w:szCs w:val="22"/>
          <w:lang w:val="en-AU" w:eastAsia="zh-CN"/>
        </w:rPr>
      </w:sdtEndPr>
      <w:sdtContent>
        <w:p>
          <w:pPr>
            <w:pStyle w:val="31"/>
          </w:pPr>
          <w:r>
            <w:t>Contents</w:t>
          </w:r>
        </w:p>
        <w:p>
          <w:pPr>
            <w:pStyle w:val="23"/>
            <w:tabs>
              <w:tab w:val="right" w:leader="dot" w:pos="8994"/>
            </w:tabs>
            <w:rPr>
              <w:rFonts w:asciiTheme="minorHAnsi" w:hAnsiTheme="minorHAnsi" w:eastAsiaTheme="minorEastAsia" w:cstheme="minorBidi"/>
              <w:color w:val="auto"/>
              <w:sz w:val="22"/>
            </w:rPr>
          </w:pPr>
          <w:r>
            <w:fldChar w:fldCharType="begin"/>
          </w:r>
          <w:r>
            <w:instrText xml:space="preserve"> TOC \o "1-3" \h \z \u </w:instrText>
          </w:r>
          <w:r>
            <w:fldChar w:fldCharType="separate"/>
          </w:r>
          <w:r>
            <w:fldChar w:fldCharType="begin"/>
          </w:r>
          <w:r>
            <w:instrText xml:space="preserve"> HYPERLINK \l "_Toc84942644" </w:instrText>
          </w:r>
          <w:r>
            <w:fldChar w:fldCharType="separate"/>
          </w:r>
          <w:r>
            <w:rPr>
              <w:rStyle w:val="9"/>
            </w:rPr>
            <w:t>Instruction:</w:t>
          </w:r>
          <w:r>
            <w:tab/>
          </w:r>
          <w:r>
            <w:fldChar w:fldCharType="begin"/>
          </w:r>
          <w:r>
            <w:instrText xml:space="preserve"> PAGEREF _Toc84942644 \h </w:instrText>
          </w:r>
          <w:r>
            <w:fldChar w:fldCharType="separate"/>
          </w:r>
          <w:r>
            <w:t>2</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"_Toc84942645" </w:instrText>
          </w:r>
          <w:r>
            <w:fldChar w:fldCharType="separate"/>
          </w:r>
          <w:r>
            <w:rPr>
              <w:rStyle w:val="9"/>
            </w:rPr>
            <w:t>Duration:</w:t>
          </w:r>
          <w:r>
            <w:tab/>
          </w:r>
          <w:r>
            <w:fldChar w:fldCharType="begin"/>
          </w:r>
          <w:r>
            <w:instrText xml:space="preserve"> PAGEREF _Toc84942645 \h </w:instrText>
          </w:r>
          <w:r>
            <w:fldChar w:fldCharType="separate"/>
          </w:r>
          <w:r>
            <w:t>2</w:t>
          </w:r>
          <w:r>
            <w:fldChar w:fldCharType="end"/>
          </w:r>
          <w:r>
            <w:fldChar w:fldCharType="end"/>
          </w:r>
        </w:p>
        <w:p>
          <w:pPr>
            <w:pStyle w:val="23"/>
            <w:tabs>
              <w:tab w:val="right" w:leader="dot" w:pos="8994"/>
            </w:tabs>
            <w:rPr>
              <w:rFonts w:asciiTheme="minorHAnsi" w:hAnsiTheme="minorHAnsi" w:eastAsiaTheme="minorEastAsia" w:cstheme="minorBidi"/>
              <w:color w:val="auto"/>
              <w:sz w:val="22"/>
            </w:rPr>
          </w:pPr>
          <w:r>
            <w:fldChar w:fldCharType="begin"/>
          </w:r>
          <w:r>
            <w:instrText xml:space="preserve"> HYPERLINK \l "_Toc84942646" </w:instrText>
          </w:r>
          <w:r>
            <w:fldChar w:fldCharType="separate"/>
          </w:r>
          <w:r>
            <w:rPr>
              <w:rStyle w:val="9"/>
            </w:rPr>
            <w:t>Case Study:</w:t>
          </w:r>
          <w:r>
            <w:tab/>
          </w:r>
          <w:r>
            <w:fldChar w:fldCharType="begin"/>
          </w:r>
          <w:r>
            <w:instrText xml:space="preserve"> PAGEREF _Toc84942646 \h </w:instrText>
          </w:r>
          <w:r>
            <w:fldChar w:fldCharType="separate"/>
          </w:r>
          <w:r>
            <w:t>2</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"_Toc84942647" </w:instrText>
          </w:r>
          <w:r>
            <w:fldChar w:fldCharType="separate"/>
          </w:r>
          <w:r>
            <w:rPr>
              <w:rStyle w:val="9"/>
            </w:rPr>
            <w:t>Going Green application, Green IT Project Management</w:t>
          </w:r>
          <w:r>
            <w:tab/>
          </w:r>
          <w:r>
            <w:fldChar w:fldCharType="begin"/>
          </w:r>
          <w:r>
            <w:instrText xml:space="preserve"> PAGEREF _Toc84942647 \h </w:instrText>
          </w:r>
          <w:r>
            <w:fldChar w:fldCharType="separate"/>
          </w:r>
          <w:r>
            <w:t>2</w:t>
          </w:r>
          <w:r>
            <w:fldChar w:fldCharType="end"/>
          </w:r>
          <w:r>
            <w:fldChar w:fldCharType="end"/>
          </w:r>
        </w:p>
        <w:p>
          <w:pPr>
            <w:pStyle w:val="22"/>
            <w:tabs>
              <w:tab w:val="right" w:leader="dot" w:pos="8994"/>
            </w:tabs>
            <w:rPr>
              <w:rFonts w:asciiTheme="minorHAnsi" w:hAnsiTheme="minorHAnsi" w:eastAsiaTheme="minorEastAsia" w:cstheme="minorBidi"/>
              <w:color w:val="auto"/>
              <w:sz w:val="22"/>
            </w:rPr>
          </w:pPr>
          <w:r>
            <w:fldChar w:fldCharType="begin"/>
          </w:r>
          <w:r>
            <w:instrText xml:space="preserve"> HYPERLINK \l "_Toc84942648" </w:instrText>
          </w:r>
          <w:r>
            <w:fldChar w:fldCharType="separate"/>
          </w:r>
          <w:r>
            <w:rPr>
              <w:rStyle w:val="9"/>
            </w:rPr>
            <w:t>Project profile</w:t>
          </w:r>
          <w:r>
            <w:tab/>
          </w:r>
          <w:r>
            <w:fldChar w:fldCharType="begin"/>
          </w:r>
          <w:r>
            <w:instrText xml:space="preserve"> PAGEREF _Toc84942648 \h </w:instrText>
          </w:r>
          <w:r>
            <w:fldChar w:fldCharType="separate"/>
          </w:r>
          <w:r>
            <w:t>2</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"_Toc84942649" </w:instrText>
          </w:r>
          <w:r>
            <w:fldChar w:fldCharType="separate"/>
          </w:r>
          <w:r>
            <w:rPr>
              <w:rStyle w:val="9"/>
            </w:rPr>
            <w:t>Here is my software running on my phone! Or Access by:</w:t>
          </w:r>
          <w:r>
            <w:tab/>
          </w:r>
          <w:r>
            <w:fldChar w:fldCharType="begin"/>
          </w:r>
          <w:r>
            <w:instrText xml:space="preserve"> PAGEREF _Toc84942649 \h </w:instrText>
          </w:r>
          <w:r>
            <w:fldChar w:fldCharType="separate"/>
          </w:r>
          <w:r>
            <w:t>4</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"_Toc84942651" </w:instrText>
          </w:r>
          <w:r>
            <w:fldChar w:fldCharType="separate"/>
          </w:r>
          <w:r>
            <w:rPr>
              <w:rStyle w:val="9"/>
            </w:rPr>
            <w:t>Business situation</w:t>
          </w:r>
          <w:r>
            <w:tab/>
          </w:r>
          <w:r>
            <w:fldChar w:fldCharType="begin"/>
          </w:r>
          <w:r>
            <w:instrText xml:space="preserve"> PAGEREF _Toc84942651 \h </w:instrText>
          </w:r>
          <w:r>
            <w:fldChar w:fldCharType="separate"/>
          </w:r>
          <w:r>
            <w:t>4</w:t>
          </w:r>
          <w:r>
            <w:fldChar w:fldCharType="end"/>
          </w:r>
          <w:r>
            <w:fldChar w:fldCharType="end"/>
          </w:r>
        </w:p>
        <w:p>
          <w:pPr>
            <w:pStyle w:val="23"/>
            <w:tabs>
              <w:tab w:val="right" w:leader="dot" w:pos="8994"/>
            </w:tabs>
            <w:rPr>
              <w:rFonts w:asciiTheme="minorHAnsi" w:hAnsiTheme="minorHAnsi" w:eastAsiaTheme="minorEastAsia" w:cstheme="minorBidi"/>
              <w:color w:val="auto"/>
              <w:sz w:val="22"/>
            </w:rPr>
          </w:pPr>
          <w:r>
            <w:fldChar w:fldCharType="begin"/>
          </w:r>
          <w:r>
            <w:instrText xml:space="preserve"> HYPERLINK \l "_Toc84942652" </w:instrText>
          </w:r>
          <w:r>
            <w:fldChar w:fldCharType="separate"/>
          </w:r>
          <w:r>
            <w:rPr>
              <w:rStyle w:val="9"/>
            </w:rPr>
            <w:t>Your tasks:</w:t>
          </w:r>
          <w:r>
            <w:tab/>
          </w:r>
          <w:r>
            <w:fldChar w:fldCharType="begin"/>
          </w:r>
          <w:r>
            <w:instrText xml:space="preserve"> PAGEREF _Toc84942652 \h </w:instrText>
          </w:r>
          <w:r>
            <w:fldChar w:fldCharType="separate"/>
          </w:r>
          <w:r>
            <w:t>5</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"_Toc84942653" </w:instrText>
          </w:r>
          <w:r>
            <w:fldChar w:fldCharType="separate"/>
          </w:r>
          <w:r>
            <w:rPr>
              <w:rStyle w:val="9"/>
            </w:rPr>
            <w:t>Task 1: Identify Business Strategy and Gap</w:t>
          </w:r>
          <w:r>
            <w:tab/>
          </w:r>
          <w:r>
            <w:fldChar w:fldCharType="begin"/>
          </w:r>
          <w:r>
            <w:instrText xml:space="preserve"> PAGEREF _Toc84942653 \h </w:instrText>
          </w:r>
          <w:r>
            <w:fldChar w:fldCharType="separate"/>
          </w:r>
          <w:r>
            <w:t>5</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"_Toc84942654" </w:instrText>
          </w:r>
          <w:r>
            <w:fldChar w:fldCharType="separate"/>
          </w:r>
          <w:r>
            <w:rPr>
              <w:rStyle w:val="9"/>
            </w:rPr>
            <w:t>Analyse Strategy</w:t>
          </w:r>
          <w:r>
            <w:tab/>
          </w:r>
          <w:r>
            <w:fldChar w:fldCharType="begin"/>
          </w:r>
          <w:r>
            <w:instrText xml:space="preserve"> PAGEREF _Toc84942654 \h </w:instrText>
          </w:r>
          <w:r>
            <w:fldChar w:fldCharType="separate"/>
          </w:r>
          <w:r>
            <w:t>5</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"_Toc84942655" </w:instrText>
          </w:r>
          <w:r>
            <w:fldChar w:fldCharType="separate"/>
          </w:r>
          <w:r>
            <w:rPr>
              <w:rStyle w:val="9"/>
            </w:rPr>
            <w:t>Task 2: Recommend a feasible solution</w:t>
          </w:r>
          <w:r>
            <w:tab/>
          </w:r>
          <w:r>
            <w:fldChar w:fldCharType="begin"/>
          </w:r>
          <w:r>
            <w:instrText xml:space="preserve"> PAGEREF _Toc84942655 \h </w:instrText>
          </w:r>
          <w:r>
            <w:fldChar w:fldCharType="separate"/>
          </w:r>
          <w:r>
            <w:t>6</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"_Toc84942656" </w:instrText>
          </w:r>
          <w:r>
            <w:fldChar w:fldCharType="separate"/>
          </w:r>
          <w:r>
            <w:rPr>
              <w:rStyle w:val="9"/>
            </w:rPr>
            <w:t>Task 3: Produce a Project Charter</w:t>
          </w:r>
          <w:r>
            <w:tab/>
          </w:r>
          <w:r>
            <w:fldChar w:fldCharType="begin"/>
          </w:r>
          <w:r>
            <w:instrText xml:space="preserve"> PAGEREF _Toc84942656 \h </w:instrText>
          </w:r>
          <w:r>
            <w:fldChar w:fldCharType="separate"/>
          </w:r>
          <w:r>
            <w:t>6</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"_Toc84942657" </w:instrText>
          </w:r>
          <w:r>
            <w:fldChar w:fldCharType="separate"/>
          </w:r>
          <w:r>
            <w:rPr>
              <w:rStyle w:val="9"/>
            </w:rPr>
            <w:t>Task 4: Project Document</w:t>
          </w:r>
          <w:r>
            <w:tab/>
          </w:r>
          <w:r>
            <w:fldChar w:fldCharType="begin"/>
          </w:r>
          <w:r>
            <w:instrText xml:space="preserve"> PAGEREF _Toc84942657 \h </w:instrText>
          </w:r>
          <w:r>
            <w:fldChar w:fldCharType="separate"/>
          </w:r>
          <w:r>
            <w:t>8</w:t>
          </w:r>
          <w:r>
            <w:fldChar w:fldCharType="end"/>
          </w:r>
          <w:r>
            <w:fldChar w:fldCharType="end"/>
          </w:r>
        </w:p>
        <w:p>
          <w:pPr>
            <w:pStyle w:val="24"/>
            <w:tabs>
              <w:tab w:val="right" w:leader="dot" w:pos="8994"/>
            </w:tabs>
            <w:rPr>
              <w:rFonts w:asciiTheme="minorHAnsi" w:hAnsiTheme="minorHAnsi" w:eastAsiaTheme="minorEastAsia" w:cstheme="minorBidi"/>
              <w:color w:val="auto"/>
              <w:sz w:val="22"/>
            </w:rPr>
          </w:pPr>
          <w:r>
            <w:fldChar w:fldCharType="begin"/>
          </w:r>
          <w:r>
            <w:instrText xml:space="preserve"> HYPERLINK \l "_Toc84942658" </w:instrText>
          </w:r>
          <w:r>
            <w:fldChar w:fldCharType="separate"/>
          </w:r>
          <w:r>
            <w:rPr>
              <w:rStyle w:val="9"/>
            </w:rPr>
            <w:t>Task 5: Project Closure</w:t>
          </w:r>
          <w:r>
            <w:tab/>
          </w:r>
          <w:r>
            <w:fldChar w:fldCharType="begin"/>
          </w:r>
          <w:r>
            <w:instrText xml:space="preserve"> PAGEREF _Toc84942658 \h </w:instrText>
          </w:r>
          <w:r>
            <w:fldChar w:fldCharType="separate"/>
          </w:r>
          <w:r>
            <w:t>9</w:t>
          </w:r>
          <w:r>
            <w:fldChar w:fldCharType="end"/>
          </w:r>
          <w:r>
            <w:fldChar w:fldCharType="end"/>
          </w:r>
        </w:p>
        <w:p>
          <w:pPr>
            <w:pStyle w:val="23"/>
            <w:tabs>
              <w:tab w:val="right" w:leader="dot" w:pos="8994"/>
            </w:tabs>
            <w:rPr>
              <w:rFonts w:asciiTheme="minorHAnsi" w:hAnsiTheme="minorHAnsi" w:eastAsiaTheme="minorEastAsia" w:cstheme="minorBidi"/>
              <w:color w:val="auto"/>
              <w:sz w:val="22"/>
            </w:rPr>
          </w:pPr>
          <w:r>
            <w:fldChar w:fldCharType="begin"/>
          </w:r>
          <w:r>
            <w:instrText xml:space="preserve"> HYPERLINK \l "_Toc84942659" </w:instrText>
          </w:r>
          <w:r>
            <w:fldChar w:fldCharType="separate"/>
          </w:r>
          <w:r>
            <w:rPr>
              <w:rStyle w:val="9"/>
            </w:rPr>
            <w:t>Helpful web links to complete the assessment:</w:t>
          </w:r>
          <w:r>
            <w:tab/>
          </w:r>
          <w:r>
            <w:fldChar w:fldCharType="begin"/>
          </w:r>
          <w:r>
            <w:instrText xml:space="preserve"> PAGEREF _Toc84942659 \h </w:instrText>
          </w:r>
          <w:r>
            <w:fldChar w:fldCharType="separate"/>
          </w:r>
          <w:r>
            <w:t>12</w:t>
          </w:r>
          <w:r>
            <w:fldChar w:fldCharType="end"/>
          </w:r>
          <w:r>
            <w:fldChar w:fldCharType="end"/>
          </w:r>
        </w:p>
        <w:p>
          <w:pPr>
            <w:pStyle w:val="23"/>
            <w:tabs>
              <w:tab w:val="right" w:leader="dot" w:pos="8994"/>
            </w:tabs>
            <w:rPr>
              <w:rFonts w:asciiTheme="minorHAnsi" w:hAnsiTheme="minorHAnsi" w:eastAsiaTheme="minorEastAsia" w:cstheme="minorBidi"/>
              <w:color w:val="auto"/>
              <w:sz w:val="22"/>
            </w:rPr>
          </w:pPr>
          <w:r>
            <w:fldChar w:fldCharType="begin"/>
          </w:r>
          <w:r>
            <w:instrText xml:space="preserve"> HYPERLINK \l "_Toc84942660" </w:instrText>
          </w:r>
          <w:r>
            <w:fldChar w:fldCharType="separate"/>
          </w:r>
          <w:r>
            <w:rPr>
              <w:rStyle w:val="9"/>
            </w:rPr>
            <w:t>Search Index</w:t>
          </w:r>
          <w:r>
            <w:tab/>
          </w:r>
          <w:r>
            <w:fldChar w:fldCharType="begin"/>
          </w:r>
          <w:r>
            <w:instrText xml:space="preserve"> PAGEREF _Toc84942660 \h </w:instrText>
          </w:r>
          <w:r>
            <w:fldChar w:fldCharType="separate"/>
          </w:r>
          <w:r>
            <w:t>13</w:t>
          </w:r>
          <w:r>
            <w:fldChar w:fldCharType="end"/>
          </w:r>
          <w:r>
            <w:fldChar w:fldCharType="end"/>
          </w:r>
        </w:p>
        <w:p>
          <w:r>
            <w:fldChar w:fldCharType="end"/>
          </w:r>
        </w:p>
      </w:sdtContent>
    </w:sdt>
    <w:p>
      <w:pPr>
        <w:pStyle w:val="3"/>
      </w:pPr>
    </w:p>
    <w:p>
      <w:pPr>
        <w:pStyle w:val="3"/>
      </w:pPr>
      <w:bookmarkStart w:id="0" w:name="_Toc84942644"/>
      <w:r>
        <w:t>Instruction:</w:t>
      </w:r>
      <w:bookmarkEnd w:id="0"/>
      <w:r>
        <w:t xml:space="preserve"> </w:t>
      </w:r>
    </w:p>
    <w:p>
      <w:pPr>
        <w:spacing w:after="114"/>
      </w:pPr>
      <w:r>
        <w:t>This task is to be completed individually. You need to analyse a case scenario</w:t>
      </w:r>
      <w:r>
        <w:fldChar w:fldCharType="begin"/>
      </w:r>
      <w:r>
        <w:instrText xml:space="preserve"> XE "scenario" </w:instrText>
      </w:r>
      <w:r>
        <w:fldChar w:fldCharType="end"/>
      </w:r>
      <w:r>
        <w:t xml:space="preserve"> and complete all the tasks mentioned after the scenario. </w:t>
      </w:r>
    </w:p>
    <w:p>
      <w:pPr>
        <w:spacing w:after="212"/>
      </w:pPr>
      <w:r>
        <w:t>You need to demonstrate your IT project management ability to identify business strategy and gaps. You will also need to suggest a feasible solution</w:t>
      </w:r>
      <w:r>
        <w:fldChar w:fldCharType="begin"/>
      </w:r>
      <w:r>
        <w:instrText xml:space="preserve"> XE "feasible solution" </w:instrText>
      </w:r>
      <w:r>
        <w:fldChar w:fldCharType="end"/>
      </w:r>
      <w:r>
        <w:t xml:space="preserve"> to overcome identified gaps and produce a project charter along with a WBS to implement the proposed solution. </w:t>
      </w:r>
    </w:p>
    <w:p>
      <w:pPr>
        <w:pStyle w:val="4"/>
      </w:pPr>
      <w:bookmarkStart w:id="1" w:name="_Toc84942645"/>
      <w:r>
        <w:t>Duration:</w:t>
      </w:r>
      <w:bookmarkEnd w:id="1"/>
      <w:r>
        <w:t xml:space="preserve"> </w:t>
      </w:r>
    </w:p>
    <w:p>
      <w:pPr>
        <w:spacing w:after="108"/>
      </w:pPr>
      <w:r>
        <w:t xml:space="preserve">Trainer will set the duration of the assessment. </w:t>
      </w:r>
    </w:p>
    <w:p>
      <w:pPr>
        <w:spacing w:after="108"/>
        <w:rPr>
          <w:rFonts w:hint="default"/>
        </w:rPr>
      </w:pPr>
      <w:r>
        <w:t xml:space="preserve">All my working could be checked at: </w:t>
      </w:r>
      <w:r>
        <w:rPr>
          <w:rFonts w:hint="default"/>
        </w:rPr>
        <w:fldChar w:fldCharType="begin"/>
      </w:r>
      <w:r>
        <w:rPr>
          <w:rFonts w:hint="default"/>
        </w:rPr>
        <w:instrText xml:space="preserve"> HYPERLINK "https://nandilagi.github.io/pjctmgt18073IrnandiT32022/" </w:instrText>
      </w:r>
      <w:r>
        <w:rPr>
          <w:rFonts w:hint="default"/>
        </w:rPr>
        <w:fldChar w:fldCharType="separate"/>
      </w:r>
      <w:r>
        <w:rPr>
          <w:rStyle w:val="9"/>
          <w:rFonts w:hint="default"/>
        </w:rPr>
        <w:t>https://nandilagi.github.io/pjctmgt18073IrnandiT32022/</w:t>
      </w:r>
      <w:r>
        <w:rPr>
          <w:rFonts w:hint="default"/>
        </w:rPr>
        <w:fldChar w:fldCharType="end"/>
      </w:r>
    </w:p>
    <w:p>
      <w:pPr>
        <w:spacing w:after="108"/>
        <w:rPr>
          <w:rFonts w:hint="default"/>
        </w:rPr>
      </w:pPr>
    </w:p>
    <w:p>
      <w:pPr>
        <w:spacing w:after="95" w:line="259" w:lineRule="auto"/>
        <w:ind w:left="0" w:firstLine="0"/>
      </w:pPr>
      <w:r>
        <w:t xml:space="preserve"> </w:t>
      </w:r>
    </w:p>
    <w:p>
      <w:pPr>
        <w:spacing w:after="0" w:line="259" w:lineRule="auto"/>
        <w:ind w:left="0" w:firstLine="0"/>
      </w:pPr>
      <w:r>
        <w:rPr>
          <w:rFonts w:ascii="Arial" w:hAnsi="Arial" w:eastAsia="Arial" w:cs="Arial"/>
          <w:b/>
        </w:rPr>
        <w:t xml:space="preserve"> </w:t>
      </w:r>
      <w:r>
        <w:rPr>
          <w:rFonts w:ascii="Arial" w:hAnsi="Arial" w:eastAsia="Arial" w:cs="Arial"/>
          <w:b/>
        </w:rPr>
        <w:tab/>
      </w:r>
      <w:r>
        <w:rPr>
          <w:rFonts w:ascii="Arial" w:hAnsi="Arial" w:eastAsia="Arial" w:cs="Arial"/>
          <w:b/>
        </w:rPr>
        <w:t xml:space="preserve"> </w:t>
      </w:r>
    </w:p>
    <w:p>
      <w:pPr>
        <w:pStyle w:val="3"/>
      </w:pPr>
      <w:bookmarkStart w:id="2" w:name="_Toc84942646"/>
      <w:r>
        <w:t>Case Study:</w:t>
      </w:r>
      <w:bookmarkEnd w:id="2"/>
      <w:r>
        <w:t xml:space="preserve"> </w:t>
      </w:r>
    </w:p>
    <w:p>
      <w:pPr>
        <w:pStyle w:val="4"/>
      </w:pPr>
      <w:bookmarkStart w:id="3" w:name="_Toc84942647"/>
      <w:r>
        <w:t>Going Green application, Green IT Project Management</w:t>
      </w:r>
      <w:bookmarkEnd w:id="3"/>
      <w:r>
        <w:t xml:space="preserve"> </w:t>
      </w:r>
    </w:p>
    <w:p>
      <w:pPr>
        <w:pStyle w:val="2"/>
        <w:ind w:left="-5"/>
      </w:pPr>
      <w:bookmarkStart w:id="4" w:name="_Toc84942648"/>
      <w:r>
        <w:t>Project profile</w:t>
      </w:r>
      <w:bookmarkEnd w:id="4"/>
      <w:r>
        <w:t xml:space="preserve"> </w:t>
      </w:r>
    </w:p>
    <w:p>
      <w:pPr>
        <w:spacing w:after="111"/>
        <w:rPr>
          <w:sz w:val="16"/>
          <w:szCs w:val="16"/>
        </w:rPr>
      </w:pPr>
      <w:r>
        <w:rPr>
          <w:sz w:val="16"/>
          <w:szCs w:val="16"/>
        </w:rPr>
        <w:t>Going “Green” is a mission of many companies around the globe not just for reasons of environmental responsibility, but also for cutting costs in these extremely tight economic times. Green IT efforts represent a specific focus</w:t>
      </w:r>
      <w:r>
        <w:rPr>
          <w:sz w:val="16"/>
          <w:szCs w:val="16"/>
        </w:rPr>
        <w:fldChar w:fldCharType="begin"/>
      </w:r>
      <w:r>
        <w:rPr>
          <w:sz w:val="16"/>
          <w:szCs w:val="16"/>
        </w:rPr>
        <w:instrText xml:space="preserve"> XE "specific focus" </w:instrText>
      </w:r>
      <w:r>
        <w:rPr>
          <w:sz w:val="16"/>
          <w:szCs w:val="16"/>
        </w:rPr>
        <w:fldChar w:fldCharType="end"/>
      </w:r>
      <w:r>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endeavour requires an effective project management function in order to identify and prioritize goals. A Green IT transformation can be a complex process. </w:t>
      </w:r>
    </w:p>
    <w:p>
      <w:pPr>
        <w:spacing w:after="141"/>
        <w:rPr>
          <w:sz w:val="16"/>
          <w:szCs w:val="16"/>
        </w:rPr>
      </w:pPr>
      <w:r>
        <w:rPr>
          <w:sz w:val="16"/>
          <w:szCs w:val="16"/>
        </w:rPr>
        <w:t xml:space="preserve">Vital Statistics: </w:t>
      </w:r>
    </w:p>
    <w:p>
      <w:pPr>
        <w:numPr>
          <w:ilvl w:val="0"/>
          <w:numId w:val="1"/>
        </w:numPr>
        <w:ind w:hanging="360"/>
        <w:rPr>
          <w:sz w:val="16"/>
          <w:szCs w:val="16"/>
        </w:rPr>
      </w:pPr>
      <w:r>
        <w:rPr>
          <w:sz w:val="16"/>
          <w:szCs w:val="16"/>
        </w:rPr>
        <w:t xml:space="preserve">Number of project tasks - 12 </w:t>
      </w:r>
    </w:p>
    <w:p>
      <w:pPr>
        <w:numPr>
          <w:ilvl w:val="0"/>
          <w:numId w:val="1"/>
        </w:numPr>
        <w:ind w:hanging="360"/>
        <w:rPr>
          <w:sz w:val="16"/>
          <w:szCs w:val="16"/>
        </w:rPr>
      </w:pPr>
      <w:r>
        <w:rPr>
          <w:sz w:val="16"/>
          <w:szCs w:val="16"/>
        </w:rPr>
        <w:t xml:space="preserve">Project duration - 16 months </w:t>
      </w:r>
    </w:p>
    <w:p>
      <w:pPr>
        <w:numPr>
          <w:ilvl w:val="0"/>
          <w:numId w:val="1"/>
        </w:numPr>
        <w:ind w:hanging="360"/>
        <w:rPr>
          <w:sz w:val="16"/>
          <w:szCs w:val="16"/>
        </w:rPr>
      </w:pPr>
      <w:r>
        <w:rPr>
          <w:sz w:val="16"/>
          <w:szCs w:val="16"/>
        </w:rPr>
        <w:t xml:space="preserve">Project budget - $1,200,000 </w:t>
      </w:r>
    </w:p>
    <w:p>
      <w:pPr>
        <w:numPr>
          <w:ilvl w:val="0"/>
          <w:numId w:val="1"/>
        </w:numPr>
        <w:spacing w:after="207"/>
        <w:ind w:hanging="360"/>
        <w:rPr>
          <w:b/>
        </w:rPr>
      </w:pPr>
      <w:r>
        <w:rPr>
          <w:sz w:val="16"/>
          <w:szCs w:val="16"/>
        </w:rPr>
        <w:t xml:space="preserve">Number of users - 50 </w:t>
      </w:r>
    </w:p>
    <w:p>
      <w:pPr>
        <w:pStyle w:val="3"/>
      </w:pPr>
      <w:bookmarkStart w:id="5" w:name="_Toc84942652"/>
      <w:r>
        <w:t>Your tasks:</w:t>
      </w:r>
      <w:bookmarkEnd w:id="5"/>
      <w:r>
        <w:t xml:space="preserve"> </w:t>
      </w:r>
    </w:p>
    <w:p>
      <w:pPr>
        <w:pStyle w:val="4"/>
      </w:pPr>
      <w:bookmarkStart w:id="6" w:name="_Toc84942653"/>
      <w:r>
        <w:t>Task 1: Identify Business Strategy and Gap</w:t>
      </w:r>
      <w:bookmarkEnd w:id="6"/>
      <w:r>
        <w:t xml:space="preserve"> </w:t>
      </w:r>
    </w:p>
    <w:p>
      <w:pPr>
        <w:spacing w:after="210"/>
      </w:pPr>
      <w:r>
        <w:t xml:space="preserve">Document the business’s strategies of “Green IT” and also summarise the components required changes for the participating organisation to implement “Green IT Project”. (Min. 300 words) </w:t>
      </w:r>
    </w:p>
    <w:p>
      <w:pPr>
        <w:spacing w:after="210"/>
        <w:rPr>
          <w:rFonts w:hint="default"/>
          <w:highlight w:val="yellow"/>
          <w:lang w:val="en-GB"/>
        </w:rPr>
      </w:pPr>
      <w:r>
        <w:rPr>
          <w:rFonts w:hint="default"/>
          <w:highlight w:val="yellow"/>
          <w:lang w:val="en-GB"/>
        </w:rPr>
        <w:t xml:space="preserve">Answer: </w:t>
      </w:r>
    </w:p>
    <w:p>
      <w:pPr>
        <w:pStyle w:val="27"/>
        <w:ind w:firstLine="720" w:firstLineChars="0"/>
        <w:rPr>
          <w:sz w:val="22"/>
          <w:szCs w:val="22"/>
        </w:rPr>
      </w:pPr>
      <w:r>
        <w:rPr>
          <w:rFonts w:hint="default"/>
          <w:sz w:val="22"/>
          <w:szCs w:val="22"/>
        </w:rPr>
        <w:t>Eco-friendly businesses have a strong edge in the market. Roughly a third of customers will </w:t>
      </w:r>
      <w:r>
        <w:rPr>
          <w:rFonts w:hint="default"/>
          <w:sz w:val="22"/>
          <w:szCs w:val="22"/>
        </w:rPr>
        <w:fldChar w:fldCharType="begin"/>
      </w:r>
      <w:r>
        <w:rPr>
          <w:rFonts w:hint="default"/>
          <w:sz w:val="22"/>
          <w:szCs w:val="22"/>
        </w:rPr>
        <w:instrText xml:space="preserve"> HYPERLINK "https://www.surveymonkey.com/curiosity/more-consumers-are-opening-their-wallets-for-eco-friendly-products/" </w:instrText>
      </w:r>
      <w:r>
        <w:rPr>
          <w:rFonts w:hint="default"/>
          <w:sz w:val="22"/>
          <w:szCs w:val="22"/>
        </w:rPr>
        <w:fldChar w:fldCharType="separate"/>
      </w:r>
      <w:r>
        <w:rPr>
          <w:rFonts w:hint="default"/>
          <w:sz w:val="22"/>
          <w:szCs w:val="22"/>
        </w:rPr>
        <w:t>give priority to brands offering eco-friendly products</w:t>
      </w:r>
      <w:r>
        <w:rPr>
          <w:rFonts w:hint="default"/>
          <w:sz w:val="22"/>
          <w:szCs w:val="22"/>
        </w:rPr>
        <w:fldChar w:fldCharType="end"/>
      </w:r>
      <w:r>
        <w:rPr>
          <w:rFonts w:hint="default"/>
          <w:sz w:val="22"/>
          <w:szCs w:val="22"/>
        </w:rPr>
        <w:t>. The problem is that new green companies have difficulty getting their name out.</w:t>
      </w:r>
    </w:p>
    <w:p>
      <w:pPr>
        <w:pStyle w:val="27"/>
        <w:ind w:firstLine="720" w:firstLineChars="0"/>
        <w:rPr>
          <w:rFonts w:hint="default"/>
          <w:sz w:val="22"/>
          <w:szCs w:val="22"/>
        </w:rPr>
      </w:pPr>
      <w:r>
        <w:rPr>
          <w:rFonts w:hint="default"/>
          <w:sz w:val="22"/>
          <w:szCs w:val="22"/>
        </w:rPr>
        <w:t>Search engine marketing is essential for green companies. It can be a dual-benefit as Huffington Post </w:t>
      </w:r>
      <w:r>
        <w:rPr>
          <w:rFonts w:hint="default"/>
          <w:sz w:val="22"/>
          <w:szCs w:val="22"/>
        </w:rPr>
        <w:fldChar w:fldCharType="begin"/>
      </w:r>
      <w:r>
        <w:rPr>
          <w:rFonts w:hint="default"/>
          <w:sz w:val="22"/>
          <w:szCs w:val="22"/>
        </w:rPr>
        <w:instrText xml:space="preserve"> HYPERLINK "https://www.huffingtonpost.com/brian-hughes/good-for-the-environment-_b_9435418.html" </w:instrText>
      </w:r>
      <w:r>
        <w:rPr>
          <w:rFonts w:hint="default"/>
          <w:sz w:val="22"/>
          <w:szCs w:val="22"/>
        </w:rPr>
        <w:fldChar w:fldCharType="separate"/>
      </w:r>
      <w:r>
        <w:rPr>
          <w:rFonts w:hint="default"/>
          <w:sz w:val="22"/>
          <w:szCs w:val="22"/>
        </w:rPr>
        <w:t>pointed out in their article</w:t>
      </w:r>
      <w:r>
        <w:rPr>
          <w:rFonts w:hint="default"/>
          <w:sz w:val="22"/>
          <w:szCs w:val="22"/>
        </w:rPr>
        <w:fldChar w:fldCharType="end"/>
      </w:r>
      <w:r>
        <w:rPr>
          <w:rFonts w:hint="default"/>
          <w:sz w:val="22"/>
          <w:szCs w:val="22"/>
        </w:rPr>
        <w:t> “Good the Environment Good for SEO?” which is quoted below:</w:t>
      </w:r>
    </w:p>
    <w:p>
      <w:pPr>
        <w:pStyle w:val="27"/>
        <w:ind w:firstLine="720" w:firstLineChars="0"/>
        <w:rPr>
          <w:rFonts w:hint="default"/>
          <w:sz w:val="22"/>
          <w:szCs w:val="22"/>
        </w:rPr>
      </w:pPr>
      <w:r>
        <w:rPr>
          <w:rFonts w:hint="default"/>
          <w:sz w:val="22"/>
          <w:szCs w:val="22"/>
        </w:rPr>
        <w:t>“An eco-friendly business model is not just good for environment- going green can also give your digital marketing a boost, too… Just ask Reimer Ivang with Better World Fashion, an innovative startup creating sustainable leather jackets. After Better World Fashion “greened” their SEO strategy, they noticed a real jump in their Google rankings as well as an increase in visitor on-page time.”</w:t>
      </w:r>
    </w:p>
    <w:p>
      <w:pPr>
        <w:pStyle w:val="27"/>
        <w:rPr>
          <w:sz w:val="22"/>
          <w:szCs w:val="22"/>
        </w:rPr>
      </w:pPr>
    </w:p>
    <w:p>
      <w:pPr>
        <w:pStyle w:val="27"/>
        <w:ind w:firstLine="720" w:firstLineChars="0"/>
        <w:rPr>
          <w:rFonts w:hint="default"/>
          <w:sz w:val="22"/>
          <w:szCs w:val="22"/>
        </w:rPr>
      </w:pPr>
      <w:r>
        <w:rPr>
          <w:rFonts w:hint="default"/>
          <w:sz w:val="22"/>
          <w:szCs w:val="22"/>
        </w:rPr>
        <w:t>Having a good environmental presence can benefit your SEO by helping you attract backlinks. However, you </w:t>
      </w:r>
      <w:r>
        <w:rPr>
          <w:rFonts w:hint="default"/>
          <w:sz w:val="22"/>
          <w:szCs w:val="22"/>
        </w:rPr>
        <w:fldChar w:fldCharType="begin"/>
      </w:r>
      <w:r>
        <w:rPr>
          <w:rFonts w:hint="default"/>
          <w:sz w:val="22"/>
          <w:szCs w:val="22"/>
        </w:rPr>
        <w:instrText xml:space="preserve"> HYPERLINK "https://blueandgreentomorrow.com/features/best-strategies-learning-top-secrets-seo/" </w:instrText>
      </w:r>
      <w:r>
        <w:rPr>
          <w:rFonts w:hint="default"/>
          <w:sz w:val="22"/>
          <w:szCs w:val="22"/>
        </w:rPr>
        <w:fldChar w:fldCharType="separate"/>
      </w:r>
      <w:r>
        <w:rPr>
          <w:rFonts w:hint="default"/>
          <w:sz w:val="22"/>
          <w:szCs w:val="22"/>
        </w:rPr>
        <w:t>need a good SEO strategy</w:t>
      </w:r>
      <w:r>
        <w:rPr>
          <w:rFonts w:hint="default"/>
          <w:sz w:val="22"/>
          <w:szCs w:val="22"/>
        </w:rPr>
        <w:fldChar w:fldCharType="end"/>
      </w:r>
      <w:r>
        <w:rPr>
          <w:rFonts w:hint="default"/>
          <w:sz w:val="22"/>
          <w:szCs w:val="22"/>
        </w:rPr>
        <w:t> to begin with so people can find your brand before earning those organic links. It is like the chicken and the egg dilemma.</w:t>
      </w:r>
    </w:p>
    <w:p>
      <w:pPr>
        <w:pStyle w:val="27"/>
        <w:ind w:firstLine="720" w:firstLineChars="0"/>
        <w:rPr>
          <w:rFonts w:hint="default"/>
          <w:sz w:val="22"/>
          <w:szCs w:val="22"/>
        </w:rPr>
      </w:pPr>
    </w:p>
    <w:p>
      <w:pPr>
        <w:pStyle w:val="27"/>
        <w:rPr>
          <w:rFonts w:hint="default"/>
          <w:b/>
          <w:bCs/>
          <w:sz w:val="22"/>
          <w:szCs w:val="22"/>
        </w:rPr>
      </w:pPr>
      <w:r>
        <w:rPr>
          <w:rFonts w:hint="default"/>
          <w:b/>
          <w:bCs/>
          <w:sz w:val="22"/>
          <w:szCs w:val="22"/>
        </w:rPr>
        <w:t>Choosing an SEO Solution as a Green Company</w:t>
      </w:r>
    </w:p>
    <w:p>
      <w:pPr>
        <w:pStyle w:val="27"/>
        <w:ind w:firstLine="720" w:firstLineChars="0"/>
        <w:rPr>
          <w:rFonts w:hint="default"/>
          <w:sz w:val="22"/>
          <w:szCs w:val="22"/>
        </w:rPr>
      </w:pPr>
      <w:r>
        <w:rPr>
          <w:rFonts w:hint="default"/>
          <w:sz w:val="22"/>
          <w:szCs w:val="22"/>
        </w:rPr>
        <w:t>A lot of green businesses are aware of the concept of SEO, along with its significance. However, their knowledge is only limited to keyword-based content creation based on the most searched topics. To be very frank, that task is arduous as well as ineffective. Major corporations have a decisive advantage over new green companies if the keyword is your only concern as they have a much larger number of backlinks and content updates.</w:t>
      </w:r>
    </w:p>
    <w:p>
      <w:pPr>
        <w:pStyle w:val="27"/>
        <w:ind w:firstLine="720" w:firstLineChars="0"/>
        <w:rPr>
          <w:rFonts w:hint="default"/>
          <w:sz w:val="22"/>
          <w:szCs w:val="22"/>
        </w:rPr>
      </w:pPr>
      <w:r>
        <w:rPr>
          <w:rFonts w:hint="default"/>
          <w:sz w:val="22"/>
          <w:szCs w:val="22"/>
        </w:rPr>
        <w:t>It is also essential that the SEO practices are modified and evolved with time. Most green businesses fail to follow through with their SEO practices. After all, eco-friendly businesses tend to be newer and less experienced business people usually make the decisions. It would give you a great edge if you know </w:t>
      </w:r>
      <w:r>
        <w:rPr>
          <w:rFonts w:hint="default"/>
          <w:sz w:val="22"/>
          <w:szCs w:val="22"/>
        </w:rPr>
        <w:fldChar w:fldCharType="begin"/>
      </w:r>
      <w:r>
        <w:rPr>
          <w:rFonts w:hint="default"/>
          <w:sz w:val="22"/>
          <w:szCs w:val="22"/>
        </w:rPr>
        <w:instrText xml:space="preserve"> HYPERLINK "https://blueandgreentomorrow.com/business/7-green-business-ideas-for-eco-minded-entrepreneurs/" </w:instrText>
      </w:r>
      <w:r>
        <w:rPr>
          <w:rFonts w:hint="default"/>
          <w:sz w:val="22"/>
          <w:szCs w:val="22"/>
        </w:rPr>
        <w:fldChar w:fldCharType="separate"/>
      </w:r>
      <w:r>
        <w:rPr>
          <w:rFonts w:hint="default"/>
          <w:sz w:val="22"/>
          <w:szCs w:val="22"/>
        </w:rPr>
        <w:t>how to manage your SEO well</w:t>
      </w:r>
      <w:r>
        <w:rPr>
          <w:rFonts w:hint="default"/>
          <w:sz w:val="22"/>
          <w:szCs w:val="22"/>
        </w:rPr>
        <w:fldChar w:fldCharType="end"/>
      </w:r>
      <w:r>
        <w:rPr>
          <w:rFonts w:hint="default"/>
          <w:sz w:val="22"/>
          <w:szCs w:val="22"/>
        </w:rPr>
        <w:t>.</w:t>
      </w:r>
    </w:p>
    <w:p>
      <w:pPr>
        <w:pStyle w:val="27"/>
        <w:ind w:firstLine="720" w:firstLineChars="0"/>
        <w:rPr>
          <w:rFonts w:hint="default"/>
          <w:sz w:val="22"/>
          <w:szCs w:val="22"/>
        </w:rPr>
      </w:pPr>
    </w:p>
    <w:p>
      <w:pPr>
        <w:pStyle w:val="27"/>
        <w:ind w:firstLine="720" w:firstLineChars="0"/>
        <w:rPr>
          <w:rFonts w:hint="default"/>
          <w:sz w:val="22"/>
          <w:szCs w:val="22"/>
        </w:rPr>
      </w:pPr>
    </w:p>
    <w:p>
      <w:pPr>
        <w:pStyle w:val="27"/>
        <w:rPr>
          <w:rFonts w:hint="default"/>
          <w:b/>
          <w:bCs/>
          <w:sz w:val="22"/>
          <w:szCs w:val="22"/>
        </w:rPr>
      </w:pPr>
      <w:r>
        <w:rPr>
          <w:rFonts w:hint="default"/>
          <w:b/>
          <w:bCs/>
          <w:sz w:val="22"/>
          <w:szCs w:val="22"/>
        </w:rPr>
        <w:t>Modern SEO Strategy:</w:t>
      </w:r>
    </w:p>
    <w:p>
      <w:pPr>
        <w:pStyle w:val="27"/>
        <w:ind w:firstLine="720" w:firstLineChars="0"/>
        <w:rPr>
          <w:sz w:val="22"/>
          <w:szCs w:val="22"/>
        </w:rPr>
      </w:pPr>
      <w:r>
        <w:rPr>
          <w:rFonts w:hint="default"/>
          <w:sz w:val="22"/>
          <w:szCs w:val="22"/>
        </w:rPr>
        <w:t>A good SEO strategy for any green business involves organizing a website’s content based on its topic. Based on this, Google can cater better to searcher’s needs and subsequently improve the websites ranking.</w:t>
      </w:r>
    </w:p>
    <w:p>
      <w:pPr>
        <w:pStyle w:val="27"/>
        <w:rPr>
          <w:sz w:val="22"/>
          <w:szCs w:val="22"/>
        </w:rPr>
      </w:pPr>
    </w:p>
    <w:p>
      <w:pPr>
        <w:pStyle w:val="27"/>
        <w:rPr>
          <w:sz w:val="22"/>
          <w:szCs w:val="22"/>
        </w:rPr>
      </w:pPr>
    </w:p>
    <w:p>
      <w:pPr>
        <w:spacing w:after="210"/>
      </w:pPr>
      <w:r>
        <w:rPr>
          <w:rFonts w:ascii="SimSun" w:hAnsi="SimSun" w:eastAsia="SimSun" w:cs="SimSun"/>
          <w:sz w:val="24"/>
          <w:szCs w:val="24"/>
        </w:rPr>
        <w:drawing>
          <wp:inline distT="0" distB="0" distL="114300" distR="114300">
            <wp:extent cx="4637405" cy="2515235"/>
            <wp:effectExtent l="0" t="0" r="10795" b="14605"/>
            <wp:docPr id="9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 descr="IMG_256"/>
                    <pic:cNvPicPr>
                      <a:picLocks noChangeAspect="1"/>
                    </pic:cNvPicPr>
                  </pic:nvPicPr>
                  <pic:blipFill>
                    <a:blip r:embed="rId12"/>
                    <a:stretch>
                      <a:fillRect/>
                    </a:stretch>
                  </pic:blipFill>
                  <pic:spPr>
                    <a:xfrm>
                      <a:off x="0" y="0"/>
                      <a:ext cx="4637405" cy="2515235"/>
                    </a:xfrm>
                    <a:prstGeom prst="rect">
                      <a:avLst/>
                    </a:prstGeom>
                    <a:noFill/>
                    <a:ln w="9525">
                      <a:noFill/>
                    </a:ln>
                  </pic:spPr>
                </pic:pic>
              </a:graphicData>
            </a:graphic>
          </wp:inline>
        </w:drawing>
      </w:r>
    </w:p>
    <w:p>
      <w:pPr>
        <w:pStyle w:val="2"/>
        <w:ind w:left="-5"/>
      </w:pPr>
    </w:p>
    <w:p/>
    <w:p/>
    <w:p/>
    <w:p/>
    <w:p/>
    <w:p/>
    <w:p/>
    <w:p/>
    <w:p/>
    <w:p/>
    <w:p/>
    <w:p/>
    <w:p/>
    <w:p/>
    <w:p/>
    <w:p/>
    <w:p/>
    <w:p/>
    <w:p/>
    <w:p>
      <w:pPr>
        <w:pStyle w:val="4"/>
      </w:pPr>
      <w:bookmarkStart w:id="7" w:name="_Toc84942655"/>
      <w:r>
        <w:t>Task 2: Recommend a feasible solution</w:t>
      </w:r>
      <w:bookmarkEnd w:id="7"/>
      <w:r>
        <w:fldChar w:fldCharType="begin"/>
      </w:r>
      <w:r>
        <w:instrText xml:space="preserve"> XE "feasible solution" </w:instrText>
      </w:r>
      <w:r>
        <w:fldChar w:fldCharType="end"/>
      </w:r>
      <w:r>
        <w:t xml:space="preserve"> </w:t>
      </w:r>
    </w:p>
    <w:p>
      <w:pPr>
        <w:spacing w:after="212"/>
      </w:pPr>
    </w:p>
    <w:p>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fldChar w:fldCharType="begin"/>
      </w:r>
      <w:r>
        <w:instrText xml:space="preserve"> XE "feasible solution" </w:instrText>
      </w:r>
      <w:r>
        <w:fldChar w:fldCharType="end"/>
      </w:r>
      <w:r>
        <w:t xml:space="preserve"> with proper reasons for Windsor. (Min. 300 words) </w:t>
      </w:r>
    </w:p>
    <w:p>
      <w:pPr>
        <w:spacing w:after="212"/>
        <w:ind w:left="0" w:leftChars="0" w:firstLine="0" w:firstLineChars="0"/>
        <w:rPr>
          <w:rFonts w:hint="default"/>
          <w:highlight w:val="yellow"/>
          <w:lang w:val="en-GB"/>
        </w:rPr>
      </w:pPr>
      <w:r>
        <w:rPr>
          <w:rFonts w:hint="default"/>
          <w:highlight w:val="yellow"/>
          <w:lang w:val="en-GB"/>
        </w:rPr>
        <w:t>Answer :</w:t>
      </w:r>
    </w:p>
    <w:p>
      <w:pPr>
        <w:spacing w:after="212"/>
        <w:rPr>
          <w:rFonts w:hint="default"/>
          <w:highlight w:val="none"/>
          <w:lang w:val="en-GB"/>
        </w:rPr>
      </w:pPr>
      <w:r>
        <w:rPr>
          <w:rFonts w:hint="default"/>
          <w:highlight w:val="none"/>
          <w:lang w:val="en-GB"/>
        </w:rPr>
        <w:t>In the online marketing world, search engine optimization acts as an effective marketing strategy with the main focus to increase the business' reach to the target customers. SEO plays a crucial role in digital marketing campaigns and it has become an inseparable part of the digital marketing industry.</w:t>
      </w:r>
    </w:p>
    <w:p>
      <w:pPr>
        <w:spacing w:after="212"/>
        <w:rPr>
          <w:rFonts w:hint="default"/>
          <w:highlight w:val="none"/>
          <w:lang w:val="en-GB"/>
        </w:rPr>
      </w:pPr>
      <w:r>
        <w:rPr>
          <w:rFonts w:hint="default"/>
          <w:highlight w:val="none"/>
          <w:lang w:val="en-GB"/>
        </w:rPr>
        <w:t>This table shows that SEO currently one of a trend that will lead to the objective alongside with the company</w:t>
      </w:r>
    </w:p>
    <w:p>
      <w:pPr>
        <w:spacing w:after="212"/>
      </w:pPr>
      <w:r>
        <w:drawing>
          <wp:inline distT="0" distB="0" distL="114300" distR="114300">
            <wp:extent cx="5710555" cy="223456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710555" cy="2234565"/>
                    </a:xfrm>
                    <a:prstGeom prst="rect">
                      <a:avLst/>
                    </a:prstGeom>
                    <a:noFill/>
                    <a:ln>
                      <a:noFill/>
                    </a:ln>
                  </pic:spPr>
                </pic:pic>
              </a:graphicData>
            </a:graphic>
          </wp:inline>
        </w:drawing>
      </w:r>
    </w:p>
    <w:p>
      <w:pPr>
        <w:spacing w:after="212"/>
      </w:pPr>
    </w:p>
    <w:p>
      <w:pPr>
        <w:spacing w:after="212"/>
      </w:pPr>
    </w:p>
    <w:p>
      <w:pPr>
        <w:spacing w:after="212"/>
      </w:pPr>
    </w:p>
    <w:p>
      <w:pPr>
        <w:spacing w:after="212"/>
      </w:pPr>
    </w:p>
    <w:p>
      <w:pPr>
        <w:spacing w:after="212"/>
      </w:pPr>
    </w:p>
    <w:p>
      <w:pPr>
        <w:spacing w:after="212"/>
      </w:pPr>
    </w:p>
    <w:p>
      <w:pPr>
        <w:spacing w:after="212"/>
      </w:pPr>
    </w:p>
    <w:p>
      <w:pPr>
        <w:spacing w:after="212"/>
      </w:pPr>
    </w:p>
    <w:p>
      <w:pPr>
        <w:spacing w:after="212"/>
      </w:pPr>
    </w:p>
    <w:p>
      <w:pPr>
        <w:spacing w:after="212"/>
      </w:pPr>
    </w:p>
    <w:p>
      <w:pPr>
        <w:spacing w:after="212"/>
      </w:pPr>
    </w:p>
    <w:p>
      <w:pPr>
        <w:spacing w:after="212"/>
      </w:pPr>
    </w:p>
    <w:p>
      <w:pPr>
        <w:spacing w:after="212"/>
      </w:pPr>
    </w:p>
    <w:p>
      <w:pPr>
        <w:spacing w:after="212"/>
      </w:pPr>
    </w:p>
    <w:p>
      <w:pPr>
        <w:spacing w:after="212"/>
      </w:pPr>
    </w:p>
    <w:p>
      <w:pPr>
        <w:pStyle w:val="4"/>
      </w:pPr>
      <w:bookmarkStart w:id="8" w:name="_Toc84942656"/>
      <w:r>
        <w:t>Task 3: Produce a Project Charter</w:t>
      </w:r>
      <w:bookmarkEnd w:id="8"/>
      <w:r>
        <w:t xml:space="preserve"> </w:t>
      </w:r>
    </w:p>
    <w:p/>
    <w:p>
      <w:r>
        <w:t>Please view my project charter (here only show part):</w:t>
      </w:r>
    </w:p>
    <w:p/>
    <w:p/>
    <w:p>
      <w:pPr>
        <w:spacing w:after="111"/>
      </w:pPr>
      <w:r>
        <w:drawing>
          <wp:inline distT="0" distB="0" distL="114300" distR="114300">
            <wp:extent cx="5714365" cy="2741930"/>
            <wp:effectExtent l="0" t="0" r="635" b="127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4"/>
                    <a:stretch>
                      <a:fillRect/>
                    </a:stretch>
                  </pic:blipFill>
                  <pic:spPr>
                    <a:xfrm>
                      <a:off x="0" y="0"/>
                      <a:ext cx="5714365" cy="2741930"/>
                    </a:xfrm>
                    <a:prstGeom prst="rect">
                      <a:avLst/>
                    </a:prstGeom>
                    <a:noFill/>
                    <a:ln>
                      <a:noFill/>
                    </a:ln>
                  </pic:spPr>
                </pic:pic>
              </a:graphicData>
            </a:graphic>
          </wp:inline>
        </w:drawing>
      </w:r>
    </w:p>
    <w:p>
      <w:pPr>
        <w:pStyle w:val="4"/>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pStyle w:val="4"/>
      </w:pPr>
      <w:bookmarkStart w:id="9" w:name="_Toc84942657"/>
      <w:r>
        <w:rPr>
          <w:rFonts w:hint="default"/>
          <w:lang w:val="en-GB"/>
        </w:rPr>
        <w:t>T</w:t>
      </w:r>
      <w:r>
        <w:t>ask 4: Project Document</w:t>
      </w:r>
      <w:bookmarkEnd w:id="9"/>
      <w:r>
        <w:t xml:space="preserve"> </w:t>
      </w:r>
    </w:p>
    <w:p/>
    <w:p>
      <w:pPr>
        <w:rPr>
          <w:rFonts w:hint="default"/>
        </w:rPr>
      </w:pPr>
      <w:r>
        <w:t xml:space="preserve">Please check my site:  </w:t>
      </w:r>
      <w:r>
        <w:rPr>
          <w:rFonts w:hint="default"/>
        </w:rPr>
        <w:fldChar w:fldCharType="begin"/>
      </w:r>
      <w:r>
        <w:rPr>
          <w:rFonts w:hint="default"/>
        </w:rPr>
        <w:instrText xml:space="preserve"> HYPERLINK "https://nandilagi.github.io/pjctmgt18073IrnandiT32022/" </w:instrText>
      </w:r>
      <w:r>
        <w:rPr>
          <w:rFonts w:hint="default"/>
        </w:rPr>
        <w:fldChar w:fldCharType="separate"/>
      </w:r>
      <w:r>
        <w:rPr>
          <w:rStyle w:val="9"/>
          <w:rFonts w:hint="default"/>
        </w:rPr>
        <w:t>https://nandilagi.github.io/pjctmgt18073IrnandiT32022/</w:t>
      </w:r>
      <w:r>
        <w:rPr>
          <w:rFonts w:hint="default"/>
        </w:rPr>
        <w:fldChar w:fldCharType="end"/>
      </w:r>
    </w:p>
    <w:p>
      <w:r>
        <w:drawing>
          <wp:inline distT="0" distB="0" distL="114300" distR="114300">
            <wp:extent cx="5711190" cy="3348355"/>
            <wp:effectExtent l="0" t="0" r="3810" b="444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5"/>
                    <a:stretch>
                      <a:fillRect/>
                    </a:stretch>
                  </pic:blipFill>
                  <pic:spPr>
                    <a:xfrm>
                      <a:off x="0" y="0"/>
                      <a:ext cx="5711190" cy="3348355"/>
                    </a:xfrm>
                    <a:prstGeom prst="rect">
                      <a:avLst/>
                    </a:prstGeom>
                    <a:noFill/>
                    <a:ln>
                      <a:noFill/>
                    </a:ln>
                  </pic:spPr>
                </pic:pic>
              </a:graphicData>
            </a:graphic>
          </wp:inline>
        </w:drawing>
      </w:r>
    </w:p>
    <w:p/>
    <w:p/>
    <w:p>
      <w:r>
        <w:drawing>
          <wp:inline distT="0" distB="0" distL="114300" distR="114300">
            <wp:extent cx="5707380" cy="3466465"/>
            <wp:effectExtent l="0" t="0" r="7620" b="825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6"/>
                    <a:stretch>
                      <a:fillRect/>
                    </a:stretch>
                  </pic:blipFill>
                  <pic:spPr>
                    <a:xfrm>
                      <a:off x="0" y="0"/>
                      <a:ext cx="5707380" cy="3466465"/>
                    </a:xfrm>
                    <a:prstGeom prst="rect">
                      <a:avLst/>
                    </a:prstGeom>
                    <a:noFill/>
                    <a:ln>
                      <a:noFill/>
                    </a:ln>
                  </pic:spPr>
                </pic:pic>
              </a:graphicData>
            </a:graphic>
          </wp:inline>
        </w:drawing>
      </w:r>
    </w:p>
    <w:p>
      <w:pPr>
        <w:spacing w:after="145"/>
      </w:pPr>
    </w:p>
    <w:p>
      <w:pPr>
        <w:spacing w:after="145"/>
      </w:pPr>
      <w:r>
        <w:t xml:space="preserve">Refer to your current project, you have been asked to develop a project plan for WIC. Project plan outline as following: </w:t>
      </w:r>
    </w:p>
    <w:p>
      <w:pPr>
        <w:spacing w:after="145"/>
      </w:pPr>
      <w:r>
        <w:t>In my Green project, I design following topics:</w:t>
      </w:r>
    </w:p>
    <w:p>
      <w:pPr>
        <w:numPr>
          <w:ilvl w:val="0"/>
          <w:numId w:val="2"/>
        </w:numPr>
        <w:ind w:hanging="360"/>
      </w:pPr>
      <w:r>
        <w:t>Introduction</w:t>
      </w:r>
    </w:p>
    <w:p>
      <w:pPr>
        <w:numPr>
          <w:numId w:val="0"/>
        </w:numPr>
        <w:ind w:left="345" w:leftChars="0"/>
        <w:rPr>
          <w:rFonts w:hint="default"/>
        </w:rPr>
      </w:pPr>
      <w:r>
        <w:t>SEO is the process of helping your website rise in rank on Google and other search engines</w:t>
      </w:r>
      <w:r>
        <w:rPr>
          <w:rFonts w:hint="default"/>
        </w:rPr>
        <w:t>, therefore getting your site in front of more people, increasing business and making you an industry leader. It is extremely important that you have a solid strategic plan before you dive in</w:t>
      </w:r>
    </w:p>
    <w:p>
      <w:pPr>
        <w:numPr>
          <w:numId w:val="0"/>
        </w:numPr>
        <w:ind w:left="345" w:leftChars="0"/>
        <w:rPr>
          <w:rFonts w:hint="default"/>
        </w:rPr>
      </w:pPr>
    </w:p>
    <w:p>
      <w:pPr>
        <w:numPr>
          <w:ilvl w:val="0"/>
          <w:numId w:val="2"/>
        </w:numPr>
        <w:ind w:hanging="360"/>
      </w:pPr>
      <w:r>
        <w:t xml:space="preserve">Project background </w:t>
      </w:r>
    </w:p>
    <w:p>
      <w:pPr>
        <w:numPr>
          <w:numId w:val="0"/>
        </w:numPr>
        <w:ind w:left="345" w:leftChars="0"/>
        <w:rPr>
          <w:rFonts w:hint="default"/>
          <w:lang w:val="en-GB"/>
        </w:rPr>
      </w:pPr>
      <w:r>
        <w:rPr>
          <w:rFonts w:hint="default"/>
          <w:lang w:val="en-GB"/>
        </w:rPr>
        <w:tab/>
        <w:t>For content marketing, an SEO strategy is a critical piece of the puzzle because it is how your content will come to be seen in the first place, especially in search engine result pages (SERPs). If your content is scattered and unorganized, search engine bots will have a harder time indexing your site, identifying your area of authority, and ranking your site pages.</w:t>
      </w:r>
    </w:p>
    <w:p>
      <w:pPr>
        <w:numPr>
          <w:numId w:val="0"/>
        </w:numPr>
        <w:ind w:left="345" w:leftChars="0"/>
        <w:rPr>
          <w:rFonts w:hint="default"/>
          <w:lang w:val="en-GB"/>
        </w:rPr>
      </w:pPr>
    </w:p>
    <w:p>
      <w:pPr>
        <w:numPr>
          <w:ilvl w:val="0"/>
          <w:numId w:val="2"/>
        </w:numPr>
        <w:ind w:hanging="360"/>
      </w:pPr>
      <w:r>
        <w:t xml:space="preserve">Related factor to organization </w:t>
      </w:r>
    </w:p>
    <w:p>
      <w:pPr>
        <w:numPr>
          <w:numId w:val="0"/>
        </w:numPr>
        <w:ind w:left="345" w:leftChars="0"/>
        <w:rPr>
          <w:rFonts w:hint="default"/>
          <w:lang w:val="en-GB"/>
        </w:rPr>
      </w:pPr>
      <w:r>
        <w:rPr>
          <w:rFonts w:hint="default"/>
          <w:lang w:val="en-GB"/>
        </w:rPr>
        <w:tab/>
        <w:t>SEO helps build long-term equity for your brand. A good ranking and a favorable placement help elevate your brand's profile. People search for news and related items, and having a good SEO and PR strategy means your brand will be seen</w:t>
      </w:r>
    </w:p>
    <w:p>
      <w:pPr>
        <w:numPr>
          <w:ilvl w:val="0"/>
          <w:numId w:val="2"/>
        </w:numPr>
        <w:ind w:hanging="360"/>
      </w:pPr>
      <w:r>
        <w:t xml:space="preserve">Scope and objective of the project </w:t>
      </w:r>
    </w:p>
    <w:p>
      <w:pPr>
        <w:numPr>
          <w:numId w:val="0"/>
        </w:numPr>
        <w:ind w:left="345" w:leftChars="0"/>
      </w:pPr>
      <w:r>
        <w:t xml:space="preserve">The </w:t>
      </w:r>
      <w:r>
        <w:rPr>
          <w:rFonts w:hint="default"/>
          <w:lang w:val="en-GB"/>
        </w:rPr>
        <w:t>scope and objective</w:t>
      </w:r>
      <w:r>
        <w:t xml:space="preserve"> of SEO is to boost your presence in relevant online search results, so you can earn more leads, sales, and revenue. In other words, the endgame of SEO is to grow your business online.</w:t>
      </w:r>
    </w:p>
    <w:p>
      <w:pPr>
        <w:numPr>
          <w:numId w:val="0"/>
        </w:numPr>
        <w:ind w:left="345" w:leftChars="0"/>
      </w:pPr>
    </w:p>
    <w:p>
      <w:pPr>
        <w:numPr>
          <w:ilvl w:val="0"/>
          <w:numId w:val="2"/>
        </w:numPr>
        <w:ind w:hanging="360"/>
        <w:rPr>
          <w:b/>
          <w:bCs/>
        </w:rPr>
      </w:pPr>
      <w:r>
        <w:rPr>
          <w:b/>
          <w:bCs/>
        </w:rPr>
        <w:t xml:space="preserve">Gathering method, can be one of the following </w:t>
      </w:r>
    </w:p>
    <w:p>
      <w:pPr>
        <w:numPr>
          <w:numId w:val="0"/>
        </w:numPr>
      </w:pPr>
    </w:p>
    <w:p>
      <w:pPr>
        <w:numPr>
          <w:ilvl w:val="0"/>
          <w:numId w:val="2"/>
        </w:numPr>
        <w:ind w:hanging="360"/>
      </w:pPr>
      <w:r>
        <w:t xml:space="preserve">Work breakdown structure </w:t>
      </w:r>
    </w:p>
    <w:p>
      <w:pPr>
        <w:numPr>
          <w:ilvl w:val="0"/>
          <w:numId w:val="2"/>
        </w:numPr>
        <w:ind w:hanging="360"/>
      </w:pPr>
    </w:p>
    <w:p>
      <w:pPr>
        <w:numPr>
          <w:numId w:val="0"/>
        </w:numPr>
        <w:ind w:left="345" w:leftChars="0"/>
      </w:pPr>
      <w:r>
        <w:drawing>
          <wp:inline distT="0" distB="0" distL="114300" distR="114300">
            <wp:extent cx="5714365" cy="2818765"/>
            <wp:effectExtent l="0" t="0" r="635" b="635"/>
            <wp:docPr id="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
                    <pic:cNvPicPr>
                      <a:picLocks noChangeAspect="1"/>
                    </pic:cNvPicPr>
                  </pic:nvPicPr>
                  <pic:blipFill>
                    <a:blip r:embed="rId17"/>
                    <a:stretch>
                      <a:fillRect/>
                    </a:stretch>
                  </pic:blipFill>
                  <pic:spPr>
                    <a:xfrm>
                      <a:off x="0" y="0"/>
                      <a:ext cx="5714365" cy="2818765"/>
                    </a:xfrm>
                    <a:prstGeom prst="rect">
                      <a:avLst/>
                    </a:prstGeom>
                    <a:noFill/>
                    <a:ln>
                      <a:noFill/>
                    </a:ln>
                  </pic:spPr>
                </pic:pic>
              </a:graphicData>
            </a:graphic>
          </wp:inline>
        </w:drawing>
      </w:r>
    </w:p>
    <w:p>
      <w:pPr>
        <w:numPr>
          <w:numId w:val="0"/>
        </w:numPr>
        <w:ind w:left="345" w:leftChars="0"/>
      </w:pPr>
    </w:p>
    <w:p>
      <w:pPr>
        <w:numPr>
          <w:ilvl w:val="0"/>
          <w:numId w:val="2"/>
        </w:numPr>
        <w:ind w:hanging="360"/>
      </w:pPr>
      <w:r>
        <w:t xml:space="preserve">Gantt Chart </w:t>
      </w:r>
    </w:p>
    <w:p>
      <w:pPr>
        <w:numPr>
          <w:numId w:val="0"/>
        </w:numPr>
        <w:ind w:left="345" w:leftChars="0"/>
        <w:rPr>
          <w:rFonts w:hint="default"/>
          <w:lang w:val="en-GB"/>
        </w:rPr>
      </w:pPr>
      <w:r>
        <w:rPr>
          <w:rFonts w:hint="default"/>
          <w:lang w:val="en-GB"/>
        </w:rPr>
        <w:tab/>
      </w:r>
    </w:p>
    <w:p>
      <w:pPr>
        <w:numPr>
          <w:numId w:val="0"/>
        </w:numPr>
        <w:ind w:left="345" w:leftChars="0"/>
        <w:rPr>
          <w:rFonts w:hint="default"/>
          <w:lang w:val="en-GB"/>
        </w:rPr>
      </w:pPr>
      <w:r>
        <w:rPr>
          <w:rFonts w:hint="default"/>
          <w:lang w:val="en-GB"/>
        </w:rPr>
        <w:tab/>
      </w:r>
      <w:r>
        <w:drawing>
          <wp:inline distT="0" distB="0" distL="114300" distR="114300">
            <wp:extent cx="5714365" cy="2701925"/>
            <wp:effectExtent l="0" t="0" r="635" b="10795"/>
            <wp:docPr id="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8"/>
                    <pic:cNvPicPr>
                      <a:picLocks noChangeAspect="1"/>
                    </pic:cNvPicPr>
                  </pic:nvPicPr>
                  <pic:blipFill>
                    <a:blip r:embed="rId18"/>
                    <a:stretch>
                      <a:fillRect/>
                    </a:stretch>
                  </pic:blipFill>
                  <pic:spPr>
                    <a:xfrm>
                      <a:off x="0" y="0"/>
                      <a:ext cx="5714365" cy="2701925"/>
                    </a:xfrm>
                    <a:prstGeom prst="rect">
                      <a:avLst/>
                    </a:prstGeom>
                    <a:noFill/>
                    <a:ln>
                      <a:noFill/>
                    </a:ln>
                  </pic:spPr>
                </pic:pic>
              </a:graphicData>
            </a:graphic>
          </wp:inline>
        </w:drawing>
      </w:r>
    </w:p>
    <w:p>
      <w:pPr>
        <w:numPr>
          <w:numId w:val="0"/>
        </w:numPr>
        <w:ind w:left="345" w:leftChars="0"/>
        <w:rPr>
          <w:rFonts w:hint="default"/>
          <w:lang w:val="en-GB"/>
        </w:rPr>
      </w:pPr>
    </w:p>
    <w:p>
      <w:pPr>
        <w:numPr>
          <w:ilvl w:val="0"/>
          <w:numId w:val="2"/>
        </w:numPr>
        <w:ind w:hanging="360"/>
      </w:pPr>
      <w:r>
        <w:t xml:space="preserve">Project Deliverable </w:t>
      </w:r>
    </w:p>
    <w:p>
      <w:pPr>
        <w:numPr>
          <w:numId w:val="0"/>
        </w:numPr>
        <w:ind w:left="345" w:leftChars="0"/>
        <w:rPr>
          <w:rFonts w:hint="default"/>
          <w:lang w:val="en-GB"/>
        </w:rPr>
      </w:pPr>
      <w:r>
        <w:rPr>
          <w:rFonts w:hint="default"/>
          <w:lang w:val="en-GB"/>
        </w:rPr>
        <w:tab/>
        <w:t>The project is already on the move</w:t>
      </w:r>
    </w:p>
    <w:p>
      <w:pPr>
        <w:numPr>
          <w:ilvl w:val="0"/>
          <w:numId w:val="2"/>
        </w:numPr>
        <w:ind w:hanging="360"/>
      </w:pPr>
      <w:r>
        <w:t xml:space="preserve">Communication plan </w:t>
      </w:r>
    </w:p>
    <w:p>
      <w:pPr>
        <w:ind w:left="705" w:firstLine="0"/>
        <w:rPr>
          <w:rFonts w:hint="default"/>
          <w:lang w:val="en-GB"/>
        </w:rPr>
      </w:pPr>
      <w:r>
        <w:rPr>
          <w:rFonts w:hint="default"/>
          <w:sz w:val="22"/>
          <w:lang w:val="en-GB"/>
        </w:rPr>
        <w:t>Held a meeting together with the stakeholders and note down the crucial things</w:t>
      </w:r>
    </w:p>
    <w:p>
      <w:pPr>
        <w:numPr>
          <w:ilvl w:val="0"/>
          <w:numId w:val="2"/>
        </w:numPr>
        <w:ind w:hanging="360"/>
      </w:pPr>
      <w:r>
        <w:t xml:space="preserve">Risk Management </w:t>
      </w:r>
    </w:p>
    <w:p>
      <w:pPr>
        <w:numPr>
          <w:numId w:val="0"/>
        </w:numPr>
        <w:ind w:left="345" w:leftChars="0"/>
      </w:pPr>
    </w:p>
    <w:p>
      <w:pPr>
        <w:numPr>
          <w:numId w:val="0"/>
        </w:numPr>
        <w:ind w:left="345" w:leftChars="0"/>
      </w:pPr>
      <w:r>
        <w:t xml:space="preserve">Risk management planning </w:t>
      </w:r>
    </w:p>
    <w:p>
      <w:pPr>
        <w:numPr>
          <w:numId w:val="0"/>
        </w:numPr>
        <w:ind w:left="345" w:leftChars="0"/>
      </w:pPr>
      <w:r>
        <w:t xml:space="preserve">• Describes the risk management process in the project </w:t>
      </w:r>
    </w:p>
    <w:p>
      <w:pPr>
        <w:numPr>
          <w:numId w:val="0"/>
        </w:numPr>
        <w:ind w:left="345" w:leftChars="0"/>
      </w:pPr>
      <w:r>
        <w:t xml:space="preserve">• What has to be communicated? </w:t>
      </w:r>
    </w:p>
    <w:p>
      <w:pPr>
        <w:numPr>
          <w:numId w:val="0"/>
        </w:numPr>
        <w:ind w:left="345" w:leftChars="0"/>
      </w:pPr>
      <w:r>
        <w:t xml:space="preserve">• What kind of meetings are needed? </w:t>
      </w:r>
    </w:p>
    <w:p>
      <w:pPr>
        <w:numPr>
          <w:numId w:val="0"/>
        </w:numPr>
        <w:ind w:left="345" w:leftChars="0"/>
      </w:pPr>
      <w:r>
        <w:t xml:space="preserve">• Which tools, documents etc. are used? </w:t>
      </w:r>
    </w:p>
    <w:p>
      <w:pPr>
        <w:numPr>
          <w:numId w:val="0"/>
        </w:numPr>
        <w:ind w:left="345" w:leftChars="0"/>
      </w:pPr>
      <w:r>
        <w:t xml:space="preserve">• First estimate of overall project risk </w:t>
      </w:r>
    </w:p>
    <w:p>
      <w:pPr>
        <w:numPr>
          <w:numId w:val="0"/>
        </w:numPr>
        <w:ind w:left="345" w:leftChars="0"/>
      </w:pPr>
      <w:r>
        <w:t xml:space="preserve">• Definition of risk categories </w:t>
      </w:r>
    </w:p>
    <w:p>
      <w:pPr>
        <w:numPr>
          <w:numId w:val="0"/>
        </w:numPr>
        <w:ind w:left="345" w:leftChars="0"/>
      </w:pPr>
      <w:r>
        <w:t xml:space="preserve">• Definition of key figures (e.g. for risk probability and impact) </w:t>
      </w:r>
    </w:p>
    <w:p>
      <w:pPr>
        <w:numPr>
          <w:numId w:val="0"/>
        </w:numPr>
        <w:ind w:left="345" w:leftChars="0"/>
      </w:pPr>
      <w:r>
        <w:t>• Schedule planning</w:t>
      </w:r>
    </w:p>
    <w:p>
      <w:pPr>
        <w:numPr>
          <w:numId w:val="0"/>
        </w:numPr>
        <w:ind w:left="345" w:leftChars="0"/>
      </w:pPr>
    </w:p>
    <w:p>
      <w:pPr>
        <w:numPr>
          <w:ilvl w:val="0"/>
          <w:numId w:val="2"/>
        </w:numPr>
        <w:ind w:hanging="360"/>
      </w:pPr>
      <w:r>
        <w:t xml:space="preserve">Risk identified </w:t>
      </w:r>
    </w:p>
    <w:p>
      <w:pPr>
        <w:numPr>
          <w:numId w:val="0"/>
        </w:numPr>
        <w:ind w:left="345" w:leftChars="0"/>
        <w:rPr>
          <w:rFonts w:hint="default"/>
          <w:lang w:val="en-GB"/>
        </w:rPr>
      </w:pPr>
      <w:r>
        <w:rPr>
          <w:rFonts w:hint="default"/>
          <w:lang w:val="en-GB"/>
        </w:rPr>
        <w:tab/>
        <w:t/>
      </w:r>
      <w:r>
        <w:rPr>
          <w:rFonts w:hint="default"/>
          <w:lang w:val="en-GB"/>
        </w:rPr>
        <w:tab/>
        <w:t xml:space="preserve">errors can occur on websites and some of them can cause your site to fall in rankings. </w:t>
      </w:r>
      <w:r>
        <w:rPr>
          <w:rFonts w:hint="default"/>
          <w:lang w:val="en-GB"/>
        </w:rPr>
        <w:tab/>
        <w:t xml:space="preserve">Broken links, code errors and Javascript issues can prevent site statistics from getting to Google </w:t>
      </w:r>
      <w:r>
        <w:rPr>
          <w:rFonts w:hint="default"/>
          <w:lang w:val="en-GB"/>
        </w:rPr>
        <w:tab/>
        <w:t xml:space="preserve">Analytics causing </w:t>
      </w:r>
      <w:r>
        <w:rPr>
          <w:rFonts w:hint="default"/>
          <w:lang w:val="en-GB"/>
        </w:rPr>
        <w:tab/>
        <w:t>your site to take a nosedive.</w:t>
      </w:r>
    </w:p>
    <w:p>
      <w:pPr>
        <w:numPr>
          <w:numId w:val="0"/>
        </w:numPr>
        <w:ind w:left="345" w:leftChars="0" w:firstLine="717" w:firstLineChars="0"/>
        <w:rPr>
          <w:rFonts w:hint="default"/>
          <w:lang w:val="en-GB"/>
        </w:rPr>
      </w:pPr>
      <w:r>
        <w:rPr>
          <w:rFonts w:hint="default"/>
          <w:lang w:val="en-GB"/>
        </w:rPr>
        <w:t xml:space="preserve">With the right risk management practices, you can keep your site on the top of search engine </w:t>
      </w:r>
      <w:r>
        <w:rPr>
          <w:rFonts w:hint="default"/>
          <w:lang w:val="en-GB"/>
        </w:rPr>
        <w:tab/>
        <w:t xml:space="preserve">pages. This article will discuss the importance of risk management and how to integrate it to ensure </w:t>
      </w:r>
      <w:r>
        <w:rPr>
          <w:rFonts w:hint="default"/>
          <w:lang w:val="en-GB"/>
        </w:rPr>
        <w:tab/>
        <w:t>your site is visible.</w:t>
      </w:r>
    </w:p>
    <w:p>
      <w:pPr>
        <w:numPr>
          <w:numId w:val="0"/>
        </w:numPr>
        <w:ind w:left="345" w:leftChars="0"/>
        <w:rPr>
          <w:rFonts w:hint="default"/>
          <w:lang w:val="en-GB"/>
        </w:rPr>
      </w:pPr>
      <w:r>
        <w:rPr>
          <w:rFonts w:hint="default"/>
          <w:lang w:val="en-GB"/>
        </w:rPr>
        <w:t>This is the steps for identifying risk in SEO</w:t>
      </w:r>
    </w:p>
    <w:p>
      <w:pPr>
        <w:numPr>
          <w:numId w:val="0"/>
        </w:numPr>
        <w:ind w:left="345" w:leftChars="0"/>
        <w:rPr>
          <w:rFonts w:hint="default"/>
          <w:lang w:val="en-GB"/>
        </w:rPr>
      </w:pPr>
      <w:r>
        <w:rPr>
          <w:rFonts w:hint="default"/>
          <w:lang w:val="en-GB"/>
        </w:rPr>
        <w:t xml:space="preserve">• Start risk identification as soon as possible </w:t>
      </w:r>
    </w:p>
    <w:p>
      <w:pPr>
        <w:numPr>
          <w:numId w:val="0"/>
        </w:numPr>
        <w:ind w:left="345" w:leftChars="0"/>
        <w:rPr>
          <w:rFonts w:hint="default"/>
          <w:lang w:val="en-GB"/>
        </w:rPr>
      </w:pPr>
      <w:r>
        <w:rPr>
          <w:rFonts w:hint="default"/>
          <w:lang w:val="en-GB"/>
        </w:rPr>
        <w:t xml:space="preserve">• Iterative process. Repeat throughout the whole project </w:t>
      </w:r>
    </w:p>
    <w:p>
      <w:pPr>
        <w:numPr>
          <w:numId w:val="0"/>
        </w:numPr>
        <w:ind w:left="345" w:leftChars="0"/>
        <w:rPr>
          <w:rFonts w:hint="default"/>
          <w:lang w:val="en-GB"/>
        </w:rPr>
      </w:pPr>
      <w:r>
        <w:rPr>
          <w:rFonts w:hint="default"/>
          <w:lang w:val="en-GB"/>
        </w:rPr>
        <w:t xml:space="preserve">• Should be part of every status meeting </w:t>
      </w:r>
    </w:p>
    <w:p>
      <w:pPr>
        <w:numPr>
          <w:numId w:val="0"/>
        </w:numPr>
        <w:ind w:left="345" w:leftChars="0"/>
        <w:rPr>
          <w:rFonts w:hint="default"/>
          <w:lang w:val="en-GB"/>
        </w:rPr>
      </w:pPr>
      <w:r>
        <w:rPr>
          <w:rFonts w:hint="default"/>
          <w:lang w:val="en-GB"/>
        </w:rPr>
        <w:t>• Opens out into risk index</w:t>
      </w:r>
    </w:p>
    <w:p>
      <w:pPr>
        <w:numPr>
          <w:numId w:val="0"/>
        </w:numPr>
        <w:ind w:left="345" w:leftChars="0"/>
        <w:rPr>
          <w:rFonts w:hint="default"/>
          <w:lang w:val="en-GB"/>
        </w:rPr>
      </w:pPr>
      <w:r>
        <w:rPr>
          <w:rFonts w:hint="default"/>
          <w:lang w:val="en-GB"/>
        </w:rPr>
        <w:t xml:space="preserve">• First counteraction can be planned while conducting risk identification already </w:t>
      </w:r>
    </w:p>
    <w:p>
      <w:pPr>
        <w:numPr>
          <w:numId w:val="0"/>
        </w:numPr>
        <w:ind w:left="345" w:leftChars="0"/>
        <w:rPr>
          <w:rFonts w:hint="default"/>
          <w:lang w:val="en-GB"/>
        </w:rPr>
      </w:pPr>
      <w:r>
        <w:rPr>
          <w:rFonts w:hint="default"/>
          <w:lang w:val="en-GB"/>
        </w:rPr>
        <w:t xml:space="preserve">• Most urgent Most urgent risks are addressed addressed first </w:t>
      </w:r>
    </w:p>
    <w:p>
      <w:pPr>
        <w:numPr>
          <w:numId w:val="0"/>
        </w:numPr>
        <w:ind w:left="345" w:leftChars="0"/>
        <w:rPr>
          <w:rFonts w:hint="default"/>
          <w:lang w:val="en-GB"/>
        </w:rPr>
      </w:pPr>
      <w:r>
        <w:rPr>
          <w:rFonts w:hint="default"/>
          <w:lang w:val="en-GB"/>
        </w:rPr>
        <w:t>• Not later than kickoff the risk index must exist</w:t>
      </w:r>
    </w:p>
    <w:p>
      <w:pPr>
        <w:numPr>
          <w:numId w:val="0"/>
        </w:numPr>
        <w:ind w:left="345" w:leftChars="0"/>
        <w:rPr>
          <w:rFonts w:hint="default"/>
          <w:lang w:val="en-GB"/>
        </w:rPr>
      </w:pPr>
    </w:p>
    <w:p>
      <w:pPr>
        <w:numPr>
          <w:numId w:val="0"/>
        </w:numPr>
        <w:ind w:left="345" w:leftChars="0"/>
        <w:rPr>
          <w:rFonts w:hint="default"/>
          <w:lang w:val="en-GB"/>
        </w:rPr>
      </w:pPr>
    </w:p>
    <w:p>
      <w:pPr>
        <w:numPr>
          <w:ilvl w:val="0"/>
          <w:numId w:val="2"/>
        </w:numPr>
        <w:ind w:hanging="360"/>
      </w:pPr>
      <w:r>
        <w:t xml:space="preserve">Contingency plan </w:t>
      </w:r>
    </w:p>
    <w:p>
      <w:pPr>
        <w:numPr>
          <w:ilvl w:val="0"/>
          <w:numId w:val="2"/>
        </w:numPr>
        <w:ind w:hanging="360"/>
      </w:pPr>
      <w:r>
        <w:rPr>
          <w:rFonts w:ascii="SimSun" w:hAnsi="SimSun" w:eastAsia="SimSun" w:cs="SimSun"/>
          <w:sz w:val="24"/>
          <w:szCs w:val="24"/>
        </w:rPr>
        <w:drawing>
          <wp:inline distT="0" distB="0" distL="114300" distR="114300">
            <wp:extent cx="5353685" cy="2506980"/>
            <wp:effectExtent l="0" t="0" r="10795" b="7620"/>
            <wp:docPr id="9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7" descr="IMG_256"/>
                    <pic:cNvPicPr>
                      <a:picLocks noChangeAspect="1"/>
                    </pic:cNvPicPr>
                  </pic:nvPicPr>
                  <pic:blipFill>
                    <a:blip r:embed="rId19"/>
                    <a:stretch>
                      <a:fillRect/>
                    </a:stretch>
                  </pic:blipFill>
                  <pic:spPr>
                    <a:xfrm>
                      <a:off x="0" y="0"/>
                      <a:ext cx="5353685" cy="2506980"/>
                    </a:xfrm>
                    <a:prstGeom prst="rect">
                      <a:avLst/>
                    </a:prstGeom>
                    <a:noFill/>
                    <a:ln w="9525">
                      <a:noFill/>
                    </a:ln>
                  </pic:spPr>
                </pic:pic>
              </a:graphicData>
            </a:graphic>
          </wp:inline>
        </w:drawing>
      </w:r>
    </w:p>
    <w:p>
      <w:pPr>
        <w:pStyle w:val="4"/>
      </w:pPr>
      <w:bookmarkStart w:id="10" w:name="_Toc84942658"/>
    </w:p>
    <w:p/>
    <w:p/>
    <w:p/>
    <w:p/>
    <w:p/>
    <w:p/>
    <w:p/>
    <w:p/>
    <w:p/>
    <w:p/>
    <w:p/>
    <w:p/>
    <w:p/>
    <w:p/>
    <w:p/>
    <w:p/>
    <w:p/>
    <w:p/>
    <w:p/>
    <w:p>
      <w:pPr>
        <w:pStyle w:val="4"/>
      </w:pPr>
      <w:bookmarkStart w:id="13" w:name="_GoBack"/>
      <w:bookmarkEnd w:id="13"/>
      <w:r>
        <w:t>Task 5: Project Closure</w:t>
      </w:r>
      <w:bookmarkEnd w:id="10"/>
      <w:r>
        <w:t xml:space="preserve"> </w:t>
      </w:r>
    </w:p>
    <w:p>
      <w:pPr>
        <w:spacing w:after="138"/>
      </w:pPr>
      <w:r>
        <w:t xml:space="preserve">Prepare project closure document template as following: </w:t>
      </w:r>
    </w:p>
    <w:p>
      <w:pPr>
        <w:ind w:left="705" w:firstLine="0"/>
        <w:rPr>
          <w:rFonts w:hint="default"/>
          <w:lang w:val="en-GB"/>
        </w:rPr>
      </w:pPr>
      <w:r>
        <w:rPr>
          <w:rFonts w:hint="default"/>
          <w:lang w:val="en-GB"/>
        </w:rPr>
        <w:t>Project Sign off</w:t>
      </w:r>
    </w:p>
    <w:p>
      <w:pPr>
        <w:ind w:left="705" w:firstLine="0"/>
      </w:pPr>
      <w:r>
        <w:drawing>
          <wp:inline distT="0" distB="0" distL="0" distR="0">
            <wp:extent cx="514223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age result for project sign off document example"/>
                    <pic:cNvPicPr>
                      <a:picLocks noChangeAspect="1" noChangeArrowheads="1"/>
                    </pic:cNvPicPr>
                  </pic:nvPicPr>
                  <pic:blipFill>
                    <a:blip r:embed="rId20" cstate="print"/>
                    <a:srcRect/>
                    <a:stretch>
                      <a:fillRect/>
                    </a:stretch>
                  </pic:blipFill>
                  <pic:spPr>
                    <a:xfrm>
                      <a:off x="0" y="0"/>
                      <a:ext cx="5144886" cy="6660934"/>
                    </a:xfrm>
                    <a:prstGeom prst="rect">
                      <a:avLst/>
                    </a:prstGeom>
                    <a:noFill/>
                    <a:ln w="9525">
                      <a:noFill/>
                      <a:miter lim="800000"/>
                      <a:headEnd/>
                      <a:tailEnd/>
                    </a:ln>
                  </pic:spPr>
                </pic:pic>
              </a:graphicData>
            </a:graphic>
          </wp:inline>
        </w:drawing>
      </w:r>
    </w:p>
    <w:p>
      <w:pPr>
        <w:numPr>
          <w:numId w:val="0"/>
        </w:numPr>
      </w:pPr>
    </w:p>
    <w:p>
      <w:pPr>
        <w:numPr>
          <w:numId w:val="0"/>
        </w:numPr>
      </w:pPr>
    </w:p>
    <w:p>
      <w:pPr>
        <w:numPr>
          <w:numId w:val="0"/>
        </w:numPr>
      </w:pPr>
    </w:p>
    <w:p>
      <w:pPr>
        <w:numPr>
          <w:numId w:val="0"/>
        </w:numPr>
      </w:pPr>
    </w:p>
    <w:p>
      <w:pPr>
        <w:numPr>
          <w:numId w:val="0"/>
        </w:numPr>
      </w:pPr>
    </w:p>
    <w:p>
      <w:pPr>
        <w:numPr>
          <w:ilvl w:val="0"/>
          <w:numId w:val="3"/>
        </w:numPr>
        <w:ind w:hanging="360"/>
      </w:pPr>
      <w:r>
        <w:t xml:space="preserve">Project evaluation document </w:t>
      </w:r>
    </w:p>
    <w:p>
      <w:pPr>
        <w:ind w:left="705" w:firstLine="0"/>
      </w:pPr>
      <w:r>
        <w:drawing>
          <wp:inline distT="0" distB="0" distL="0" distR="0">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age result for ï§ Project evaluation document"/>
                    <pic:cNvPicPr>
                      <a:picLocks noChangeAspect="1" noChangeArrowheads="1"/>
                    </pic:cNvPicPr>
                  </pic:nvPicPr>
                  <pic:blipFill>
                    <a:blip r:embed="rId21" cstate="print"/>
                    <a:srcRect/>
                    <a:stretch>
                      <a:fillRect/>
                    </a:stretch>
                  </pic:blipFill>
                  <pic:spPr>
                    <a:xfrm>
                      <a:off x="0" y="0"/>
                      <a:ext cx="3714750" cy="4286250"/>
                    </a:xfrm>
                    <a:prstGeom prst="rect">
                      <a:avLst/>
                    </a:prstGeom>
                    <a:noFill/>
                    <a:ln w="9525">
                      <a:noFill/>
                      <a:miter lim="800000"/>
                      <a:headEnd/>
                      <a:tailEnd/>
                    </a:ln>
                  </pic:spPr>
                </pic:pic>
              </a:graphicData>
            </a:graphic>
          </wp:inline>
        </w:drawing>
      </w: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ind w:left="705" w:firstLine="0"/>
      </w:pPr>
    </w:p>
    <w:p>
      <w:pPr>
        <w:numPr>
          <w:ilvl w:val="0"/>
          <w:numId w:val="3"/>
        </w:numPr>
        <w:spacing w:after="246"/>
        <w:ind w:hanging="360"/>
      </w:pPr>
      <w:r>
        <w:t xml:space="preserve">Lesson learned template </w:t>
      </w:r>
    </w:p>
    <w:p>
      <w:pPr>
        <w:spacing w:after="246"/>
        <w:ind w:left="705" w:firstLine="0"/>
      </w:pPr>
      <w:r>
        <w:drawing>
          <wp:inline distT="0" distB="0" distL="0" distR="0">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elated image"/>
                    <pic:cNvPicPr>
                      <a:picLocks noChangeAspect="1" noChangeArrowheads="1"/>
                    </pic:cNvPicPr>
                  </pic:nvPicPr>
                  <pic:blipFill>
                    <a:blip r:embed="rId22" cstate="print"/>
                    <a:srcRect/>
                    <a:stretch>
                      <a:fillRect/>
                    </a:stretch>
                  </pic:blipFill>
                  <pic:spPr>
                    <a:xfrm>
                      <a:off x="0" y="0"/>
                      <a:ext cx="4675677" cy="3292058"/>
                    </a:xfrm>
                    <a:prstGeom prst="rect">
                      <a:avLst/>
                    </a:prstGeom>
                    <a:noFill/>
                    <a:ln w="9525">
                      <a:noFill/>
                      <a:miter lim="800000"/>
                      <a:headEnd/>
                      <a:tailEnd/>
                    </a:ln>
                  </pic:spPr>
                </pic:pic>
              </a:graphicData>
            </a:graphic>
          </wp:inline>
        </w:drawing>
      </w:r>
    </w:p>
    <w:p>
      <w:pPr>
        <w:spacing w:after="246"/>
        <w:ind w:left="705" w:firstLine="0"/>
      </w:pPr>
      <w:r>
        <w:drawing>
          <wp:inline distT="0" distB="0" distL="0" distR="0">
            <wp:extent cx="4933950"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 result for ï§ Project Lesson learned template"/>
                    <pic:cNvPicPr>
                      <a:picLocks noChangeAspect="1" noChangeArrowheads="1"/>
                    </pic:cNvPicPr>
                  </pic:nvPicPr>
                  <pic:blipFill>
                    <a:blip r:embed="rId23" cstate="print"/>
                    <a:srcRect/>
                    <a:stretch>
                      <a:fillRect/>
                    </a:stretch>
                  </pic:blipFill>
                  <pic:spPr>
                    <a:xfrm>
                      <a:off x="0" y="0"/>
                      <a:ext cx="4936368" cy="3897456"/>
                    </a:xfrm>
                    <a:prstGeom prst="rect">
                      <a:avLst/>
                    </a:prstGeom>
                    <a:noFill/>
                    <a:ln w="9525">
                      <a:noFill/>
                      <a:miter lim="800000"/>
                      <a:headEnd/>
                      <a:tailEnd/>
                    </a:ln>
                  </pic:spPr>
                </pic:pic>
              </a:graphicData>
            </a:graphic>
          </wp:inline>
        </w:drawing>
      </w:r>
    </w:p>
    <w:p>
      <w:pPr>
        <w:spacing w:after="246"/>
        <w:ind w:left="705" w:firstLine="0"/>
      </w:pPr>
    </w:p>
    <w:p>
      <w:pPr>
        <w:pStyle w:val="3"/>
      </w:pPr>
      <w:bookmarkStart w:id="11" w:name="_Toc84942659"/>
      <w:r>
        <w:t>Helpful web links to complete the assessment:</w:t>
      </w:r>
      <w:bookmarkEnd w:id="11"/>
      <w:r>
        <w:t xml:space="preserve"> </w:t>
      </w:r>
    </w:p>
    <w:p>
      <w:pPr>
        <w:spacing w:after="40" w:line="259" w:lineRule="auto"/>
        <w:ind w:left="0" w:firstLine="0"/>
      </w:pPr>
    </w:p>
    <w:p>
      <w:pPr>
        <w:pStyle w:val="3"/>
        <w:rPr>
          <w:u w:val="single"/>
        </w:rPr>
      </w:pPr>
      <w:bookmarkStart w:id="12" w:name="_Toc84942660"/>
      <w:r>
        <w:rPr>
          <w:u w:val="single"/>
        </w:rPr>
        <w:t>Search Index</w:t>
      </w:r>
      <w:bookmarkEnd w:id="12"/>
    </w:p>
    <w:p>
      <w:pPr>
        <w:sectPr>
          <w:headerReference r:id="rId7" w:type="first"/>
          <w:footerReference r:id="rId10" w:type="first"/>
          <w:headerReference r:id="rId5" w:type="default"/>
          <w:footerReference r:id="rId8" w:type="default"/>
          <w:headerReference r:id="rId6" w:type="even"/>
          <w:footerReference r:id="rId9" w:type="even"/>
          <w:pgSz w:w="11906" w:h="16838"/>
          <w:pgMar w:top="2421" w:right="1462" w:bottom="1241" w:left="1440" w:header="569" w:footer="440" w:gutter="0"/>
          <w:pgNumType w:start="0"/>
          <w:cols w:space="720" w:num="1"/>
        </w:sectPr>
      </w:pPr>
      <w:r>
        <w:fldChar w:fldCharType="begin"/>
      </w:r>
      <w:r>
        <w:instrText xml:space="preserve"> INDEX \e "</w:instrText>
      </w:r>
      <w:r>
        <w:tab/>
      </w:r>
      <w:r>
        <w:instrText xml:space="preserve">" \h "A" \c "2" \z "3081" </w:instrText>
      </w:r>
      <w:r>
        <w:fldChar w:fldCharType="separate"/>
      </w:r>
    </w:p>
    <w:p>
      <w:pPr>
        <w:pStyle w:val="19"/>
        <w:keepNext/>
        <w:tabs>
          <w:tab w:val="right" w:leader="dot" w:pos="4132"/>
        </w:tabs>
        <w:rPr>
          <w:rFonts w:asciiTheme="minorHAnsi" w:hAnsiTheme="minorHAnsi" w:eastAsiaTheme="minorEastAsia" w:cstheme="minorBidi"/>
          <w:b w:val="0"/>
          <w:bCs w:val="0"/>
        </w:rPr>
      </w:pPr>
      <w:r>
        <w:t>F</w:t>
      </w:r>
    </w:p>
    <w:p>
      <w:pPr>
        <w:pStyle w:val="10"/>
        <w:tabs>
          <w:tab w:val="right" w:leader="dot" w:pos="4132"/>
        </w:tabs>
      </w:pPr>
      <w:r>
        <w:t>feasible solution</w:t>
      </w:r>
      <w:r>
        <w:tab/>
      </w:r>
      <w:r>
        <w:t>1, 5</w:t>
      </w:r>
    </w:p>
    <w:p>
      <w:pPr>
        <w:pStyle w:val="19"/>
        <w:keepNext/>
        <w:tabs>
          <w:tab w:val="right" w:leader="dot" w:pos="4132"/>
        </w:tabs>
        <w:rPr>
          <w:rFonts w:asciiTheme="minorHAnsi" w:hAnsiTheme="minorHAnsi" w:eastAsiaTheme="minorEastAsia" w:cstheme="minorBidi"/>
          <w:b w:val="0"/>
          <w:bCs w:val="0"/>
        </w:rPr>
      </w:pPr>
      <w:r>
        <w:t>H</w:t>
      </w:r>
    </w:p>
    <w:p>
      <w:pPr>
        <w:pStyle w:val="10"/>
        <w:tabs>
          <w:tab w:val="right" w:leader="dot" w:pos="4132"/>
        </w:tabs>
      </w:pPr>
      <w:r>
        <w:t>hardware products</w:t>
      </w:r>
      <w:r>
        <w:tab/>
      </w:r>
      <w:r>
        <w:t>3</w:t>
      </w:r>
    </w:p>
    <w:p>
      <w:pPr>
        <w:pStyle w:val="19"/>
        <w:keepNext/>
        <w:tabs>
          <w:tab w:val="right" w:leader="dot" w:pos="4132"/>
        </w:tabs>
        <w:rPr>
          <w:rFonts w:asciiTheme="minorHAnsi" w:hAnsiTheme="minorHAnsi" w:eastAsiaTheme="minorEastAsia" w:cstheme="minorBidi"/>
          <w:b w:val="0"/>
          <w:bCs w:val="0"/>
        </w:rPr>
      </w:pPr>
      <w:r>
        <w:t>P</w:t>
      </w:r>
    </w:p>
    <w:p>
      <w:pPr>
        <w:pStyle w:val="10"/>
        <w:tabs>
          <w:tab w:val="right" w:leader="dot" w:pos="4132"/>
        </w:tabs>
      </w:pPr>
      <w:r>
        <w:t>project sign off</w:t>
      </w:r>
      <w:r>
        <w:tab/>
      </w:r>
      <w:r>
        <w:t>9</w:t>
      </w:r>
    </w:p>
    <w:p>
      <w:pPr>
        <w:pStyle w:val="19"/>
        <w:keepNext/>
        <w:tabs>
          <w:tab w:val="right" w:leader="dot" w:pos="4132"/>
        </w:tabs>
        <w:rPr>
          <w:rFonts w:asciiTheme="minorHAnsi" w:hAnsiTheme="minorHAnsi" w:eastAsiaTheme="minorEastAsia" w:cstheme="minorBidi"/>
          <w:b w:val="0"/>
          <w:bCs w:val="0"/>
        </w:rPr>
      </w:pPr>
      <w:r>
        <w:t>S</w:t>
      </w:r>
    </w:p>
    <w:p>
      <w:pPr>
        <w:pStyle w:val="10"/>
        <w:tabs>
          <w:tab w:val="right" w:leader="dot" w:pos="4132"/>
        </w:tabs>
      </w:pPr>
      <w:r>
        <w:t>same mistake</w:t>
      </w:r>
      <w:r>
        <w:tab/>
      </w:r>
      <w:r>
        <w:t>11</w:t>
      </w:r>
    </w:p>
    <w:p>
      <w:pPr>
        <w:pStyle w:val="10"/>
        <w:tabs>
          <w:tab w:val="right" w:leader="dot" w:pos="4132"/>
        </w:tabs>
      </w:pPr>
      <w:r>
        <w:t>scenario</w:t>
      </w:r>
      <w:r>
        <w:tab/>
      </w:r>
      <w:r>
        <w:t>1</w:t>
      </w:r>
    </w:p>
    <w:p>
      <w:pPr>
        <w:pStyle w:val="10"/>
        <w:tabs>
          <w:tab w:val="right" w:leader="dot" w:pos="4132"/>
        </w:tabs>
      </w:pPr>
      <w:r>
        <w:t>specific focus</w:t>
      </w:r>
      <w:r>
        <w:tab/>
      </w:r>
      <w:r>
        <w:t>2</w:t>
      </w:r>
    </w:p>
    <w:p>
      <w:pPr>
        <w:sectPr>
          <w:type w:val="continuous"/>
          <w:pgSz w:w="11906" w:h="16838"/>
          <w:pgMar w:top="2421" w:right="1462" w:bottom="1241" w:left="1440" w:header="569" w:footer="440" w:gutter="0"/>
          <w:cols w:space="720" w:num="2"/>
        </w:sectPr>
      </w:pPr>
    </w:p>
    <w:p>
      <w:r>
        <w:fldChar w:fldCharType="end"/>
      </w:r>
    </w:p>
    <w:sectPr>
      <w:type w:val="continuous"/>
      <w:pgSz w:w="11906" w:h="16838"/>
      <w:pgMar w:top="2421" w:right="1462" w:bottom="1241" w:left="1440" w:header="569" w:footer="44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r>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pPr>
      <w:spacing w:after="0" w:line="259" w:lineRule="auto"/>
      <w:ind w:left="-429" w:right="-356" w:firstLine="0"/>
      <w:jc w:val="center"/>
    </w:pPr>
    <w:r>
      <w:rPr>
        <w:sz w:val="22"/>
      </w:rPr>
      <mc:AlternateContent>
        <mc:Choice Requires="wpg">
          <w:drawing>
            <wp:anchor distT="0" distB="0" distL="114300" distR="114300" simplePos="0" relativeHeight="251663360" behindDoc="0" locked="0" layoutInCell="1" allowOverlap="1">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 xmlns:a="http://schemas.openxmlformats.org/drawingml/2006/main">
                <a:graphicData uri="http://schemas.microsoft.com/office/word/2010/wordprocessingGroup">
                  <wpg:wgp>
                    <wpg:cNvGrpSpPr/>
                    <wpg:grpSpPr>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ln>
                      </wps:spPr>
                      <wps:bodyPr rot="0" vert="horz" wrap="square" lIns="91440" tIns="45720" rIns="91440" bIns="45720" anchor="t" anchorCtr="0" upright="1">
                        <a:noAutofit/>
                      </wps:bodyPr>
                    </wps:wsp>
                  </wpg:wgp>
                </a:graphicData>
              </a:graphic>
            </wp:anchor>
          </w:drawing>
        </mc:Choice>
        <mc:Fallback>
          <w:pict>
            <v:group id="Group 6552" o:spid="_x0000_s1026" o:spt="203" style="position:absolute;left:0pt;margin-left:50.55pt;margin-top:804.6pt;height:0.5pt;width:489.5pt;mso-position-horizontal-relative:page;mso-position-vertical-relative:page;mso-wrap-distance-bottom:0pt;mso-wrap-distance-left:9pt;mso-wrap-distance-right:9pt;mso-wrap-distance-top:0pt;z-index:251663360;mso-width-relative:page;mso-height-relative:page;" coordsize="62166,63" o:gfxdata="UEsDBAoAAAAAAIdO4kAAAAAAAAAAAAAAAAAEAAAAZHJzL1BLAwQUAAAACACHTuJAgP5pc9oAAAAO&#10;AQAADwAAAGRycy9kb3ducmV2LnhtbE2PQWvDMAyF74P9B6PCbqvtjJUujVNG2XYqg7WDsZuaqElo&#10;bIfYTdp/P+W03vSeHk+fsvXFtmKgPjTeGdBzBYJc4cvGVQa+9++PSxAhoiux9Y4MXCnAOr+/yzAt&#10;/ei+aNjFSnCJCykaqGPsUilDUZPFMPcdOd4dfW8xsuwrWfY4crltZaLUQlpsHF+osaNNTcVpd7YG&#10;PkYcX5/027A9HTfX3/3z589WkzEPM61WICJd4n8YJnxGh5yZDv7syiBa1kprjvKwUC8JiCmiloq9&#10;w+RplYDMM3n7Rv4HUEsDBBQAAAAIAIdO4kD53/7zBgMAADIHAAAOAAAAZHJzL2Uyb0RvYy54bWyl&#10;Vdtu2zAMfR+wfxD0OGB1Lk26GnWKol2LAd1WoNkHKLJ8wWxJk+Q43dePpO3ETVeg2BAgJk2KPDyk&#10;6IvLXV2xrXK+NDrh05MJZ0pLk5Y6T/iP9e3HT5z5IHQqKqNVwp+U55er9+8uWhurmSlMlSrHIIj2&#10;cWsTXoRg4yjyslC18CfGKg3GzLhaBFBdHqVOtBC9rqLZZLKMWuNS64xU3sPbm87I+4juLQFNlpVS&#10;3RjZ1EqHLqpTlQhQki9K6/mK0GaZkuF7lnkVWJVwqDTQPyQBeYP/0epCxLkTtihlD0G8BcJRTbUo&#10;NSTdh7oRQbDGlS9C1aV0xpssnEhTR10hxAhUMZ0ccXPnTGOpljxuc7snHRp1xPo/h5Xftg+OlWnC&#10;59B3LWroOKVly8VihvS0No/B687ZR/vg+hd5p2HFu8zV+IRa2I6IfdoTq3aBSXi5nE2XywVwLsG2&#10;nINEvMsCmvPikCw+j48Nh/BINKSLENUeRGthFP2BH/9//DwWwiqi3WPlAz/nAz9kR37mHT/kheQg&#10;Dd7eG/nTM22uC6FzdeWcaQslUgA1pRoQLYTtDqDi4SjbtF9NCuSLJhiapDfz+leCRCwbH+6Uod6I&#10;7b0PRHmegkSDmvbdXkNbsrqCqf8QsQlr2dCs3n9wmz5zK9ihjfk+1Gzk04d5PeB87AwzwQ4xoc97&#10;oKIYsMud7sGDxIBcnDOsxRqPU4SVwHytO5qBgZ1G6yvOgBWdqYeQj5y7Z5/EwfI4XhuO1samG18r&#10;AmIjBCCydjToRT/naKzNVq0NuYWjaYeEB2ulx15DGxDlwDW4d04gYHa6EXsYiH7UdG1uy6qiLlYa&#10;wZ0vZgviy5uqTNGImLzLN9eVY1sBK/LsFn/9VXvmBqtIpxCMIMBjGFxcED7emPQJhtiZbsHC5wWE&#10;wrjfnLWwXBPufzXCKc6qLxouwvn09BSaFUg5XZzNQHFjy2ZsEVpCqIQHDk1H8Tp0G7yxrswLyDSl&#10;srS5gsuTlTjphK9D1SuwIEiiVQrSs1091snr8Klb/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CA&#10;/mlz2gAAAA4BAAAPAAAAAAAAAAEAIAAAACIAAABkcnMvZG93bnJldi54bWxQSwECFAAUAAAACACH&#10;TuJA+d/+8wYDAAAyBwAADgAAAAAAAAABACAAAAApAQAAZHJzL2Uyb0RvYy54bWxQSwUGAAAAAAYA&#10;BgBZAQAAoQYAAAAA&#10;">
              <o:lock v:ext="edit" aspectratio="f"/>
              <v:shape id="Shape 6553" o:spid="_x0000_s1026" o:spt="100" style="position:absolute;left:0;top:0;height:63;width:62166;" filled="f" stroked="t" coordsize="6216650,6350" o:gfxdata="UEsDBAoAAAAAAIdO4kAAAAAAAAAAAAAAAAAEAAAAZHJzL1BLAwQUAAAACACHTuJAqFlAfb0AAADb&#10;AAAADwAAAGRycy9kb3ducmV2LnhtbEWPS4sCMRCE78L+h9ALXmTNqKDurFFEFAQP4riHPfZOeh44&#10;6YRJfP17Iwgei6r6ipotbqYRF2p9bVnBoJ+AIM6trrlU8HvcfE1B+ICssbFMCu7kYTH/6Mww1fbK&#10;B7pkoRQRwj5FBVUILpXS5xUZ9H3riKNX2NZgiLItpW7xGuGmkcMkGUuDNceFCh2tKspP2dko2BUn&#10;9z9yfuqL/d96Qutt2Vtapbqfg+QHRKBbeIdf7a1WMPqG55f4A+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WUB9vQAA&#10;ANsAAAAPAAAAAAAAAAEAIAAAACIAAABkcnMvZG93bnJldi54bWxQSwECFAAUAAAACACHTuJAMy8F&#10;njsAAAA5AAAAEAAAAAAAAAABACAAAAAMAQAAZHJzL3NoYXBleG1sLnhtbFBLBQYAAAAABgAGAFsB&#10;AAC2AwAAAAA=&#10;" path="m0,0l6216650,6350e">
                <v:path o:connectlocs="0,0;62166,63" o:connectangles="0,0"/>
                <v:fill on="f" focussize="0,0"/>
                <v:stroke color="#7F7F7F" joinstyle="round"/>
                <v:imagedata o:title=""/>
                <o:lock v:ext="edit" aspectratio="f"/>
              </v:shape>
              <w10:wrap type="square"/>
            </v:group>
          </w:pict>
        </mc:Fallback>
      </mc:AlternateContent>
    </w:r>
    <w:r>
      <w:rPr>
        <w:color w:val="808080"/>
        <w:sz w:val="16"/>
      </w:rPr>
      <w:t xml:space="preserve"> </w:t>
    </w:r>
  </w:p>
  <w:p>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12</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12</w:t>
    </w:r>
    <w:r>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r>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pPr>
      <w:spacing w:after="0" w:line="259" w:lineRule="auto"/>
      <w:ind w:left="-429" w:right="-356" w:firstLine="0"/>
      <w:jc w:val="center"/>
    </w:pPr>
    <w:r>
      <w:rPr>
        <w:sz w:val="22"/>
      </w:rPr>
      <mc:AlternateContent>
        <mc:Choice Requires="wpg">
          <w:drawing>
            <wp:anchor distT="0" distB="0" distL="114300" distR="114300" simplePos="0" relativeHeight="251662336" behindDoc="0" locked="0" layoutInCell="1" allowOverlap="1">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 xmlns:a="http://schemas.openxmlformats.org/drawingml/2006/main">
                <a:graphicData uri="http://schemas.microsoft.com/office/word/2010/wordprocessingGroup">
                  <wpg:wgp>
                    <wpg:cNvGrpSpPr/>
                    <wpg:grpSpPr>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ln>
                      </wps:spPr>
                      <wps:bodyPr rot="0" vert="horz" wrap="square" lIns="91440" tIns="45720" rIns="91440" bIns="45720" anchor="t" anchorCtr="0" upright="1">
                        <a:noAutofit/>
                      </wps:bodyPr>
                    </wps:wsp>
                  </wpg:wgp>
                </a:graphicData>
              </a:graphic>
            </wp:anchor>
          </w:drawing>
        </mc:Choice>
        <mc:Fallback>
          <w:pict>
            <v:group id="Group 6613" o:spid="_x0000_s1026" o:spt="203" style="position:absolute;left:0pt;margin-left:50.55pt;margin-top:804.6pt;height:0.5pt;width:489.5pt;mso-position-horizontal-relative:page;mso-position-vertical-relative:page;mso-wrap-distance-bottom:0pt;mso-wrap-distance-left:9pt;mso-wrap-distance-right:9pt;mso-wrap-distance-top:0pt;z-index:251662336;mso-width-relative:page;mso-height-relative:page;" coordsize="62166,63" o:gfxdata="UEsDBAoAAAAAAIdO4kAAAAAAAAAAAAAAAAAEAAAAZHJzL1BLAwQUAAAACACHTuJAgP5pc9oAAAAO&#10;AQAADwAAAGRycy9kb3ducmV2LnhtbE2PQWvDMAyF74P9B6PCbqvtjJUujVNG2XYqg7WDsZuaqElo&#10;bIfYTdp/P+W03vSeHk+fsvXFtmKgPjTeGdBzBYJc4cvGVQa+9++PSxAhoiux9Y4MXCnAOr+/yzAt&#10;/ei+aNjFSnCJCykaqGPsUilDUZPFMPcdOd4dfW8xsuwrWfY4crltZaLUQlpsHF+osaNNTcVpd7YG&#10;PkYcX5/027A9HTfX3/3z589WkzEPM61WICJd4n8YJnxGh5yZDv7syiBa1kprjvKwUC8JiCmiloq9&#10;w+RplYDMM3n7Rv4HUEsDBBQAAAAIAIdO4kBIJrDIBgMAADIHAAAOAAAAZHJzL2Uyb0RvYy54bWyl&#10;Vdtu2zAMfR+wfxD0OGB1nCbpatQpinYtBnRbgWYfoMjyBbMlTVLidF8/krYTN12BYkOAmDQp8vCQ&#10;oi8ud03Ntsr5yuiUxycTzpSWJqt0kfIfq9uPnzjzQehM1EarlD8pzy+X799dtDZRU1OaOlOOQRDt&#10;k9amvAzBJlHkZaka4U+MVRqMuXGNCKC6IsqcaCF6U0fTyWQRtcZl1hmpvIe3N52R9xHdWwKaPK+k&#10;ujFy0ygduqhO1SJASb6srOdLQpvnSobvee5VYHXKodJA/5AE5DX+R8sLkRRO2LKSPQTxFghHNTWi&#10;0pB0H+pGBME2rnoRqqmkM97k4USaJuoKIUaginhyxM2dMxtLtRRJW9g96dCoI9b/Oaz8tn1wrMpS&#10;PgNKtGig45SWLRbxKdLT2iIBrztnH+2D618UnYYV73LX4BNqYTsi9mlPrNoFJuHlYhovFnNIIMG2&#10;OAWJeJclNOfFIVl+Hh8bDuGRaEgXIao9iNbCKPoDP/7/+HkshVVEu8fKB37igR+yIz+zjh/yQnKQ&#10;Bm/vjfzpmTbXpdCFunLOtKUSGYCKqQZEC2G7A6h4OMrW7VeTAfliEwxN0pt5/StBIpEbH+6Uod6I&#10;7b0PRHmRgUSDmvXdXkFb8qaGqf8QsQlr2dCs3n9wg/JHbiU7tLHYh5qOfPowrwc8HTvDTLBDTOjz&#10;HqgoB+xyp3vwIDEgF+cMa7HG4xRhJTBfq45mYGCn0fqKM2BFZ5pxyEfO3bNP4mB5HK8NR2tj3Y2v&#10;FQGxEQIQWTsa9LKfczQ2ZqtWhtzC0bRDwoO11mOvoQ2IcuAa3DsnEDA73Yg9DEQ/aro2t1VdUxdr&#10;jeDO59M58eVNXWVoREzeFevr2rGtgBV5dou//qo9c4NVpDMIRhDgMQwuLgifrE32BEPsTLdg4fMC&#10;Qmncb85aWK4p9782winO6i8aLsJ5PMN1E0iZzc+moLixZT22CC0hVMoDh6ajeB26Db6xripKyBRT&#10;WdpcweXJK5x0wteh6hVYECTRKgXp2a4e6+R1+NQt/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CA&#10;/mlz2gAAAA4BAAAPAAAAAAAAAAEAIAAAACIAAABkcnMvZG93bnJldi54bWxQSwECFAAUAAAACACH&#10;TuJASCawyAYDAAAyBwAADgAAAAAAAAABACAAAAApAQAAZHJzL2Uyb0RvYy54bWxQSwUGAAAAAAYA&#10;BgBZAQAAoQYAAAAA&#10;">
              <o:lock v:ext="edit" aspectratio="f"/>
              <v:shape id="Shape 6614" o:spid="_x0000_s1026" o:spt="100" style="position:absolute;left:0;top:0;height:63;width:62166;" filled="f" stroked="t" coordsize="6216650,6350" o:gfxdata="UEsDBAoAAAAAAIdO4kAAAAAAAAAAAAAAAAAEAAAAZHJzL1BLAwQUAAAACACHTuJADik/Br0AAADb&#10;AAAADwAAAGRycy9kb3ducmV2LnhtbEWPS4sCMRCE74L/IbSwF9HMrKIyGkXEBcGD6O5hj72TngdO&#10;OmESH/vvjSB4LKrqK2qxuptGXKn1tWUF6TABQZxbXXOp4Of7azAD4QOyxsYyKfgnD6tlt7PATNsb&#10;H+l6CqWIEPYZKqhCcJmUPq/IoB9aRxy9wrYGQ5RtKXWLtwg3jfxMkok0WHNcqNDRpqL8fLoYBfvi&#10;7P5Gzs98cfjdTmm7K/trq9RHL03mIALdwzv8au+0gnEKzy/xB8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KT8GvQAA&#10;ANsAAAAPAAAAAAAAAAEAIAAAACIAAABkcnMvZG93bnJldi54bWxQSwECFAAUAAAACACHTuJAMy8F&#10;njsAAAA5AAAAEAAAAAAAAAABACAAAAAMAQAAZHJzL3NoYXBleG1sLnhtbFBLBQYAAAAABgAGAFsB&#10;AAC2AwAAAAA=&#10;" path="m0,0l6216650,6350e">
                <v:path o:connectlocs="0,0;62166,63" o:connectangles="0,0"/>
                <v:fill on="f" focussize="0,0"/>
                <v:stroke color="#7F7F7F" joinstyle="round"/>
                <v:imagedata o:title=""/>
                <o:lock v:ext="edit" aspectratio="f"/>
              </v:shape>
              <w10:wrap type="square"/>
            </v:group>
          </w:pict>
        </mc:Fallback>
      </mc:AlternateContent>
    </w:r>
    <w:r>
      <w:rPr>
        <w:color w:val="808080"/>
        <w:sz w:val="16"/>
      </w:rPr>
      <w:t xml:space="preserve"> </w:t>
    </w:r>
  </w:p>
  <w:p>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5</w:t>
    </w:r>
    <w:r>
      <w:rPr>
        <w:b/>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r>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pPr>
      <w:spacing w:after="0" w:line="259" w:lineRule="auto"/>
      <w:ind w:left="-429" w:right="-356" w:firstLine="0"/>
      <w:jc w:val="center"/>
    </w:pPr>
    <w:r>
      <w:rPr>
        <w:sz w:val="22"/>
      </w:rPr>
      <mc:AlternateContent>
        <mc:Choice Requires="wpg">
          <w:drawing>
            <wp:anchor distT="0" distB="0" distL="114300" distR="114300" simplePos="0" relativeHeight="251665408" behindDoc="0" locked="0" layoutInCell="1" allowOverlap="1">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 xmlns:a="http://schemas.openxmlformats.org/drawingml/2006/main">
                <a:graphicData uri="http://schemas.microsoft.com/office/word/2010/wordprocessingGroup">
                  <wpg:wgp>
                    <wpg:cNvGrpSpPr/>
                    <wpg:grpSpPr>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ln>
                      </wps:spPr>
                      <wps:bodyPr rot="0" vert="horz" wrap="square" lIns="91440" tIns="45720" rIns="91440" bIns="45720" anchor="t" anchorCtr="0" upright="1">
                        <a:noAutofit/>
                      </wps:bodyPr>
                    </wps:wsp>
                  </wpg:wgp>
                </a:graphicData>
              </a:graphic>
            </wp:anchor>
          </w:drawing>
        </mc:Choice>
        <mc:Fallback>
          <w:pict>
            <v:group id="Group 6491" o:spid="_x0000_s1026" o:spt="203" style="position:absolute;left:0pt;margin-left:50.55pt;margin-top:804.6pt;height:0.5pt;width:489.5pt;mso-position-horizontal-relative:page;mso-position-vertical-relative:page;mso-wrap-distance-bottom:0pt;mso-wrap-distance-left:9pt;mso-wrap-distance-right:9pt;mso-wrap-distance-top:0pt;z-index:251665408;mso-width-relative:page;mso-height-relative:page;" coordsize="62166,63" o:gfxdata="UEsDBAoAAAAAAIdO4kAAAAAAAAAAAAAAAAAEAAAAZHJzL1BLAwQUAAAACACHTuJAgP5pc9oAAAAO&#10;AQAADwAAAGRycy9kb3ducmV2LnhtbE2PQWvDMAyF74P9B6PCbqvtjJUujVNG2XYqg7WDsZuaqElo&#10;bIfYTdp/P+W03vSeHk+fsvXFtmKgPjTeGdBzBYJc4cvGVQa+9++PSxAhoiux9Y4MXCnAOr+/yzAt&#10;/ei+aNjFSnCJCykaqGPsUilDUZPFMPcdOd4dfW8xsuwrWfY4crltZaLUQlpsHF+osaNNTcVpd7YG&#10;PkYcX5/027A9HTfX3/3z589WkzEPM61WICJd4n8YJnxGh5yZDv7syiBa1kprjvKwUC8JiCmiloq9&#10;w+RplYDMM3n7Rv4HUEsDBBQAAAAIAIdO4kCU2JM0BQMAADAHAAAOAAAAZHJzL2Uyb0RvYy54bWyl&#10;VW1r2zAQ/j7YfxD6OFidpEm6mjqltGsZdFuh2Q9QZPmF2ZImKXG6X79H8kvcdIWyEUhOvtPdc889&#10;vlxc7uuK7ISxpZIJnZ5MKBGSq7SUeUJ/rG8/fqLEOiZTVikpEvokLL1cvX930ehYzFShqlQYgiTS&#10;xo1OaOGcjqPI8kLUzJ4oLSScmTI1cziaPEoNa5C9rqLZZLKMGmVSbRQX1uLpTeukXUbzloQqy0ou&#10;bhTf1kK6NqsRFXNoyRaltnQV0GaZ4O57llnhSJVQdOrCN4rA3vjvaHXB4twwXZS8g8DeAuGop5qV&#10;EkWHVDfMMbI15YtUdcmNsipzJ1zVUdtIYARdTCdH3NwZtdWhlzxucj2QjkEdsf7Pafm33YMhZZrQ&#10;GSWS1Rh4qEqW8/OpZ6fReYygO6Mf9YPpHuTtyTe8z0ztf9EK2QdenwZexd4RjofL2XS5XIByDt/y&#10;FFagnReYzYtLvPg8vtZf8leivlzkUQ0gGg0l2gM99v/oeSyYFoF16zvv6Dnt6QluT8+spScEeW48&#10;C1bfK/7TEqmuCyZzcWWMagrBUmAKdAL56II/WFwlm+arSsE92zoVdPRmWv/KD4v51ro7ocJo2O7e&#10;usB4nsIKMk27Ya8xlayuoPkPEZmQhvSz6uL7sOmzsIIcppgPqaCgIVWX5vWE4PMQDEmQQ06MeQDK&#10;ih4738sOPCwCcr3MfC9aWS8i3wnktW5pBgN76b2vBAOrDz7tZBWCURe/XRGD1XG8NExYGptWvZo5&#10;jy0ggEmakc6LTubeWaudWKsQ5o7EjoIHbyXHUf0YPMqea4S3QTB89fBCDDA8+tHQpbotqypMsZIe&#10;3Plitgh8WVWVqXd6TNbkm+vKkB3Dgjy79Z+OkmdhWEQyRbIAAT+9cP1+sPFGpU8QsVHtesWfC4xC&#10;md+UNFitCbW/tswISqovEi/C+XQ+x7BcOMwXZzMczNizGXuY5EiVUEcxdG9eu3Z/b7Up8wKVpqEt&#10;qa7w8mSlV3rA16LqDtgPwQqLFNazTT0+h6jDH93q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AAAAABkcnMvUEsBAhQAFAAAAAgAh07iQID+&#10;aXPaAAAADgEAAA8AAAAAAAAAAQAgAAAAIgAAAGRycy9kb3ducmV2LnhtbFBLAQIUABQAAAAIAIdO&#10;4kCU2JM0BQMAADAHAAAOAAAAAAAAAAEAIAAAACkBAABkcnMvZTJvRG9jLnhtbFBLBQYAAAAABgAG&#10;AFkBAACgBgAAAAA=&#10;">
              <o:lock v:ext="edit" aspectratio="f"/>
              <v:shape id="Shape 6492" o:spid="_x0000_s1026" o:spt="100" style="position:absolute;left:0;top:0;height:63;width:62166;" filled="f" stroked="t" coordsize="6216650,6350" o:gfxdata="UEsDBAoAAAAAAIdO4kAAAAAAAAAAAAAAAAAEAAAAZHJzL1BLAwQUAAAACACHTuJAXFXmD7wAAADa&#10;AAAADwAAAGRycy9kb3ducmV2LnhtbEWPS4sCMRCE7wv+h9CCl0UzKuzKaEZEFAQPy7oePLaTngcz&#10;6YRJfP17syB4LKrqK2qxvJtWXKnztWUF41ECgji3uuZSwfFvO5yB8AFZY2uZFDzIwzLrfSww1fbG&#10;v3Q9hFJECPsUFVQhuFRKn1dk0I+sI45eYTuDIcqulLrDW4SbVk6S5EsarDkuVOhoXVHeHC5Gwb5o&#10;3Hnq/MwXP6fNN2125efKKjXoj5M5iED38A6/2jutYAr/V+INkN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V5g+8AAAA&#10;2gAAAA8AAAAAAAAAAQAgAAAAIgAAAGRycy9kb3ducmV2LnhtbFBLAQIUABQAAAAIAIdO4kAzLwWe&#10;OwAAADkAAAAQAAAAAAAAAAEAIAAAAAsBAABkcnMvc2hhcGV4bWwueG1sUEsFBgAAAAAGAAYAWwEA&#10;ALUDAAAAAA==&#10;" path="m0,0l6216650,6350e">
                <v:path o:connectlocs="0,0;62166,63" o:connectangles="0,0"/>
                <v:fill on="f" focussize="0,0"/>
                <v:stroke color="#7F7F7F" joinstyle="round"/>
                <v:imagedata o:title=""/>
                <o:lock v:ext="edit" aspectratio="f"/>
              </v:shape>
              <w10:wrap type="square"/>
            </v:group>
          </w:pict>
        </mc:Fallback>
      </mc:AlternateContent>
    </w:r>
    <w:r>
      <w:rPr>
        <w:color w:val="808080"/>
        <w:sz w:val="16"/>
      </w:rPr>
      <w:t xml:space="preserve"> </w:t>
    </w:r>
  </w:p>
  <w:p>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5</w:t>
    </w:r>
    <w:r>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45" w:firstLine="0"/>
    </w:pPr>
    <w:r>
      <w:rPr>
        <w:sz w:val="22"/>
      </w:rPr>
      <mc:AlternateContent>
        <mc:Choice Requires="wpg">
          <w:drawing>
            <wp:anchor distT="0" distB="0" distL="114300" distR="114300" simplePos="0" relativeHeight="251661312" behindDoc="0" locked="0" layoutInCell="1" allowOverlap="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 xmlns:a="http://schemas.openxmlformats.org/drawingml/2006/main">
                <a:graphicData uri="http://schemas.microsoft.com/office/word/2010/wordprocessingGroup">
                  <wpg:wgp>
                    <wpg:cNvGrpSpPr/>
                    <wpg:grpSpPr>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3149" cy="10378"/>
                        </a:xfrm>
                        <a:prstGeom prst="rect">
                          <a:avLst/>
                        </a:prstGeom>
                        <a:noFill/>
                        <a:ln w="9525">
                          <a:solidFill>
                            <a:srgbClr val="000000"/>
                          </a:solidFill>
                          <a:round/>
                        </a:ln>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ln>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wps:spPr>
                      <wps:txbx>
                        <w:txbxContent>
                          <w:p>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wps:spPr>
                      <wps:txbx>
                        <w:txbxContent>
                          <w:p>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wps:spPr>
                      <wps:txbx>
                        <w:txbxContent>
                          <w:p>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wps:spPr>
                      <wps:txbx>
                        <w:txbxContent>
                          <w:p>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wps:spPr>
                      <wps:txbx>
                        <w:txbxContent>
                          <w:p>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wps:spPr>
                      <wps:txbx>
                        <w:txbxContent>
                          <w:p>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wps:spPr>
                      <wps:txbx>
                        <w:txbxContent>
                          <w:p>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wps:spPr>
                      <wps:txbx>
                        <w:txbxContent>
                          <w:p>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wps:spPr>
                      <wps:txbx>
                        <w:txbxContent>
                          <w:p>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wps:spPr>
                      <wps:txbx>
                        <w:txbxContent>
                          <w:p>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wps:spPr>
                      <wps:txbx>
                        <w:txbxContent>
                          <w:p>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wps:spPr>
                      <wps:txbx>
                        <w:txbxContent>
                          <w:p>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wps:spPr>
                      <wps:txbx>
                        <w:txbxContent>
                          <w:p>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wps:spPr>
                      <wps:txbx>
                        <w:txbxContent>
                          <w:p>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anchor>
          </w:drawing>
        </mc:Choice>
        <mc:Fallback>
          <w:pict>
            <v:group id="Group 6505" o:spid="_x0000_s1026" o:spt="203" style="position:absolute;left:0pt;margin-left:50.65pt;margin-top:28.45pt;height:84.4pt;width:526.35pt;mso-position-horizontal-relative:page;mso-position-vertical-relative:page;mso-wrap-distance-bottom:0pt;mso-wrap-distance-left:9pt;mso-wrap-distance-right:9pt;mso-wrap-distance-top:0pt;z-index:251661312;mso-width-relative:page;mso-height-relative:page;" coordsize="66844,10720" o:gfxdata="UEsDBAoAAAAAAIdO4kAAAAAAAAAAAAAAAAAEAAAAZHJzL1BLAwQUAAAACACHTuJA4oQOBNoAAAAL&#10;AQAADwAAAGRycy9kb3ducmV2LnhtbE2PQUvDQBCF74L/YRnBm93d1FSN2RQp6qkItoJ4mybTJDQ7&#10;G7LbpP33bk96fMzHm+/ly5PtxEiDbx0b0DMFgrh0Vcu1ga/t290jCB+QK+wck4EzeVgW11c5ZpWb&#10;+JPGTahFLGGfoYEmhD6T0pcNWfQz1xPH294NFkOMQy2rAadYbjuZKLWQFluOHxrsadVQedgcrYH3&#10;CaeXuX4d14f96vyzTT++15qMub3R6hlEoFP4g+GiH9WhiE47d+TKiy5mpecRNZAunkBcAJ3ex3U7&#10;A0mSPoAscvl/Q/ELUEsDBBQAAAAIAIdO4kBdDTgmsQYAAD05AAAOAAAAZHJzL2Uyb0RvYy54bWzt&#10;W22PnDYQ/l6p/wHxsdJlMe+sbi+67iVRpbSNkvQHeMG7oLKY2uzLpep/74yN95VL0qSBVuKkuzMw&#10;2OPh8cwzY7h9vl+X1pYJWfBqZpNnjm2xKuVZUa1m9m/vX97EtiUbWmW05BWb2Y9M2s/vvv/udldP&#10;mctzXmZMWNBJJae7embnTVNPJxOZ5mxN5TNeswouLrlY0wYOxWqSCbqD3tflxHWccLLjIqsFT5mU&#10;cPZBX7TbHsXndMiXyyJlDzzdrFnV6F4FK2kDU5J5UUv7Tmm7XLK0+XW5lKyxypkNM23UXxgE2gv8&#10;O7m7pdOVoHVepK0K9HNUuJjTmhYVDHro6oE21NqI4qqrdZEKLvmyeZby9URPRFkEZkGcC9u8EnxT&#10;q7msprtVfTA6PKgLq39xt+kv2zfCKrKZ7bu2VdE1PHE1rBUGToDm2dWrKUi9EvW7+o1oT6z0Ec54&#10;vxRr/A9zsfbKsI8Hw7J9Y6VwMgxjP/QD20rhGnEiEset6dMcns/VfWn+4uRO/3Cfq+6amEEnqNtB&#10;lV0NgJRHK8mvs9K7nNZMGV/i/I2VPGOlt4AtWq1KBpZyI20pJYlmQoPI+jVPf5dWxec5CLJ7Ifgu&#10;ZzQDxQjKg/onN+CBhFutxe5nnsFjoJuGK0xdWNj1iA/wBUsmvudiR3RqDO2BXbWRI+KpMYyt6LQW&#10;snnF+NrCxswWoL/qnm5fywbVOYpglxV/WZSl6r2szk6AIJ5R6qPGiBE5bfaLPUhjc8GzR5iI4Hq5&#10;gbOBRs7FB9vawVKb2fKPDRXMtsqfKjAGrkvTEKaxMA1apXDrzG5sSzfnjV6/m1oUqxx6JmoaFb8H&#10;gy0LNZWjFq2eAAyt27dHCMBVr6MzhMQ9IsQjXjQixLb+qwgBR9iBkKRHhISO44MnG33IP/YhdZFO&#10;4beNxdC6ijKfZkBwV7MB/3d3i71V2zdFil4UD04iTWhQApdRHCNyiBgxcngXOHO2ZOKtYj9b9pbJ&#10;4gPEDke5RBD8VAg67QtcJR6e6bMoixrjAAYAbP+7NM0SU7ZesAyi0U+ZduMQySAcmZimKNSfbnzv&#10;OIn74808cOY3vhO9uLlP/Ogmcl5EvuPHZE7mf+GMiT/dSAZzpuVDXRg+R/yrZ9TJl1pOp5mYYnTW&#10;lireqKMjqKaipFER4iCaBHWVIkVvr6KlbARr0hxPL8Fy7XkQPlxQZj5aFo2u4+gxWH+MTSEBSAwn&#10;8iIVWaB7QxO+Js5bO2AVgRso+EheFpl5+FKsFvNStBZx8KflF2diwFirTJtLcYTj3NSk4bCvMByZ&#10;5aOIHC6eXkma6zmQSIGDDdCcChiGpPm+D9Ra0TRjQ/Ps0o3maAgew8sgqcjaJbHK2sDxHsL7cl1C&#10;qvLDxHKsnaX6DJR7QHkjRk7EWpFzYcDNoXeaayJIp+m+akeEFtAuSDhaj8IlknUcHqZmtAchVPgJ&#10;WdDhUhZGPQ6BRPQyPRMqPVtou9W0Qc1wCGwiRs108dyab9l7rq42F5kEjHO8WlanUqaHU920BNyE&#10;w6ilfhgaNT55Nmfk+KsXDa7YBypzvbjko3zgjZ765XIyScIX8eyEAPAM1/aDyIUDzbfbK5pzt1f+&#10;d7wblts1q4JFCGsPzQaR9VtnZn4cR5BFA9rdyFN07piZEceDhaDyXy8eUzNMEPtPzSBqdkCkT+Lt&#10;JyHG7k6IeEDvRoTouoIuIfSOkABc4jVCiAp0fTmRJI6AuzyBEKzSjU5ElZ6Gggi48Q6IqIpeTxAJ&#10;XBICgeyESBwEEAhHiAwKkUMp/bQESFStti+IxEHyFESIQ0YqgjkqPouhvEjnPoKu2fcFkcQLng40&#10;IxUZGiGd+wjE7zGfARcSP+VEEs8dITI0RODhdFCRdtu2l5Q3DINE17muU94xnxl8MxIqgl0IUXXC&#10;nsKM50WediJeEqnCx7Eo4nthYnb3x6rIUFTkUCk/Y6t9VsuPXuQaI6MXGd6LdJZWSZ+lVS8JHV1a&#10;Df1LL+KRcMxnhqYinaVV0mtplSSRLq1eQwReiAEvN1ZFhkx5w87aKmxCAXR74iK+5xDNRa4hksQe&#10;5OQjRAaFSGdt1e21tur4WB2D2uo1RGLXAQczQmRQiHTWVt1ea6thADu43RDx/HGHZug3cMPO2qqr&#10;cs+eAk2QkPZNgGsv4iGBHb3IoOX3sLO46vZZXA1J1G7idUDEgZg3QmRYiHQWV/W7fD15kdB3PF1c&#10;7YCIf/ieZqycDVQ5Czurq7Av0l9GE4YhbAk9wUXG94k+QkWAxKqv6tR7nu0XgPjZ3umx2iM+fvV4&#10;9zdQSwMECgAAAAAAh07iQAAAAAAAAAAAAAAAAAoAAABkcnMvbWVkaWEvUEsDBBQAAAAIAIdO4kCR&#10;J+oiKy4AAEguAAAUAAAAZHJzL21lZGlhL2ltYWdlMS5wbmdtWnVUlM/3lhAWaZHuJaVj6e4FJFS6&#10;m11x6Vy6W7q7DUJhpUNpJBYWBQHpXJDuEH77+f79e895Y87Me++cmTtz5j7PE6+vq0H8hO7Jo0eP&#10;iDXBqq8ePcKSw3ynAPAwz7gDImPMC8vrlYbyo/oJBjSmgOuspKP06NGXFMI728eYMoE72NTr0SOS&#10;vv9urCG39w6PHvEvaqoqGfhb7S9uT4PUfuEdUQrzsvBE0Kql8bFoKmI9foYbnx1dBSwhKjlveog0&#10;vDFVGg1jSYhg4ZZyFsYfO8kV3r68/ooMWHIqXNyfKypa7Drs/tju61tdc9p2411yUDx058yrTom5&#10;Ch493G0rMM/bLvioqakNVCtydCUkJOhEa8H/q3ySdcbDwyNOyYM2NDB4y2OwByPVj/pjz3SaC/Mz&#10;okib8Pngib6b7bn/ur/8RkU69OF22e22JYi7Y0j+4ktFjdw+FG28kLTM6PvbdnNht/wbvKNMU2+m&#10;9b92C4+HD0swrqeW7y9aYN1OsTFNX8k0UmRPwDeWPsO3zA9XQ1Ml92c1GD/UP4ykQ+9PS9w6mubj&#10;mpvf6L/7s46pnyK0vuqdoii56p+axrScmpA5lIWfZJTIwndfl+QPCwE8KuxV0orfskgc/GdtB9PN&#10;8x3S0CsVYOt/PiswxYaK/2oW/l3kwTzqCctxTPDPLPUKGMtWrzdXCPT8e3cGBEOOd+aQIb6ew0Jg&#10;dza7fc2UrcEpROofwdDr0alsfvN0XzJsClXAnqou5cOvVzw3fZIvNcLArkOMfgxy67RIGrnDAKT2&#10;QR4yyAlFJPEUq54DzSqlMmL9b9dY0+sWYzi78K2/uGbGB2WDl8c9w5scICXVy0ouOSjisPv2ndVZ&#10;OTUHdtCfdaaWCxGEeCVX/H8jlyF+OalCmhxy1cdc7bIxy96m9ZaS8pQ1h2sj9i9RMDkL8aSsDVHK&#10;LDGvHhwkkTEHancLOS3QrHB545W1wcNDFWsxQbbyuvgkc4o1lkEEjta2zq+fTb4zyj6DuPdcj7up&#10;L19P+KUT7kE42hMSNlk3SK+nLiLuLBoSX9QzoB/PyR19w6lwC1qnR4dCfLJ2eHiMcKSuTfH9r1Zj&#10;U6wuGnM4tI8+2juCBfk++y0HX/o2epHyzBka1HJGSI9dy122IXU2Lgu3ZbnSVj/acYCRhYuz3Rdf&#10;VX17bhcP/9eONkKZz1d+JQxHHZ85yD3/0FyNL+sM4sX3xe+Px9DOaixzfd/vhAQx9cm4ryEI+dNg&#10;37Da/JkWEKpJ47g48IB2MfThX/zdf5beEuEWRWVdlkaSmH1o6/6uiZw8x1e4+r5zseC2XL9o2Pjp&#10;/W8TgJbwbMusVWDyO/mbHUQXjFKIGz2Ho93RsVff8dHX+OUXAsXBuvVATOgpSK/FsaEOG4Vp0HMi&#10;vqfjEindD/8OuWAN6YtvWBpuki24CjhKPsVxB3J1MITeHUOL3fII86l14RHNjn+rC1y1+kwfJOAV&#10;BQaFn9IvwfZLVy/EcI34i2C5mYNbgbBrC1Umrio/Q2FVS15q15oiXy06ZsLDxji3skqNituZlm6x&#10;9vMZ8+kp3c88vQgAt/q1fdcbs1pZrz+/eMZstRJB8y8mfmwVivk4tqW+fvNCrlZLOqsCsQX1sL7J&#10;5EJUZSgOBJ447+daB2RoxIBme/OpA2jWKJ0BZ424HbiouqVYhoAPEh0S76R331eRL/eC9ZSWMDNX&#10;Qe/WKSw2UfbEJ08/HOzw8O9yWcABK5btt2M5BUDHnlb/F3xBhVQOpCPE1v2e3sfJrclbIJBOWboK&#10;1vPvQhv9xzHH8tV1+6GFKtrhOmVK5dvXkdPgizln75Vw/OrOHzgnSZ0sHf8tb6jrXPGB6QmNB9y4&#10;PUqwS5eN9ec7+3QStJUaWLTt7qKlp2hmmGSOM0cniJBVLlrT3bV1Nebnt2wOSRWl4ykeQF6CQ7Hb&#10;6Kn1/UkOO4RvdjRs0MlqcyNDT7dStv6LZk2RsN9SgDOwu6xMNm1QeIghA6w3J/49Bccuq6qZSseE&#10;yW8B1jIltV2YQfVDN2LgyNjCQw3eok2/aT3H+tVZbs+0Qu7yj2iRbCMmHlxnBbxafkyGv99ecO2A&#10;TSK2+jU0aTz5mVF7WU6mkIae+xsdFX8s4iWLx7aMOduSBWNWA2SoMhb5vWqQCLb0B7+siT4Smbfe&#10;G2karh2ispVpVJPq/qVJKvY+O1V3HgiXmkd6bLK/gy8XX1tmAtcmP8w5hM5Da5J1Ff6dZeIVxbXn&#10;WGHXBs2W7WufaludpGdaBdA/WTudizB3bXM8W4kkde2QYYCzyS0XlrL2R6yPK/rTJcS4mrwGQuAS&#10;2KKgnwNMgX/TxKNzHgV03m0K6uFrkDwnWgPGoaTic3EAgOvHG00GLqkaUaYR3Dh9v2a7DnwqKPRk&#10;hU1ZfchU3jxPDBP/gENDpxTk6/Bvg0thzteP5kwZHqNEU/Dxhc8iURT+SfwKLZYWWf5wqtwn/9RI&#10;/yGoLoyFKM4NDObd1+Z6hb0/QcavkePJz2q0onc9dXCxFHiYNW8rJLhBHCCIs+a00bmV74LqvNTP&#10;LTgDyaoTqsw76oYIEka9iEZ/1VLs4KbclWcJjmneKm4Pw7MX/rAsoCrC21/2WugPD6WyozxyFlX9&#10;1RCaHmr+QVcaXQmybp2bvywvkx0hvXdHochyE89AT2KDXJulOhlO/lbSUCGfkkHMIi+pdDh7JVZd&#10;uWcc73m+HX1/Ko1b+etZeOPz8IvBG2nksF1+mXqrNKF6lqGcmIMV91DZcDUxK/7MaT5TRrGavQAq&#10;MXqoIOtIsXvceVAkBVqKmi51Yi2rn8wF7NX2GZy6IFCQ3MQoSROV4MQyXGk67TBPSGxtO4eN9+1U&#10;Sghif/kBO09Ef05CC2cxbtKK/4HWEzKH59NwYPKzwKcdMNbpoKZEm4hsn4GyhYflbsif/3yd8d2G&#10;LmhjuFlW24TK0leYWmwvqiO6M8fS19TsZ8d7xJsIwMVv+xQd7dDq8IeG0H97FYLBaG20NKqKCVKz&#10;ixXwTrvhpIX0jzRKXKEX5MYlF9NsuWKJXklNeAA0S122vtjxT0v6gLV3prVdSU3s6HSznfla9/nB&#10;XbudS7ezeU1NTtdB+x5qCM5zvzBJSwAY9hhibNk/cJgUkT/NQ1YmWOHmgSmAwqA9nlYpQKxt7PMk&#10;tbRiEZvn8rd/mxJBNuye+19nOetK+XV0zz7/jdl6z1AeH/t5+sdh1+XSl/y2M7J2L6ScRJYtQZS2&#10;QMhxojV7dFgFmWJxjGHEXU6SbkxMgGW/85tqtzFVOI8EfMSwdtiRFf5BdEKSDUo/rahY3777kT0s&#10;kYUCLSwrczommogSJQBF6AWtURCyQmDgWKW+JtYu3OGNtURBpgIm26c07LN4sNzPKYE52ds7Xq50&#10;VzXP0TTcWKhndMV7hkPA+SXZuJOW6p90w93hZ9JItOnrPrMOEkppdhCTqlNxE24iCAJAus80twYQ&#10;kEJ0E82suesstxj3r8o49IA2l9eis/Nbg+RWjwimZWuU5sk/r/acf4j5HDPRm3JW124uBs7wNCiW&#10;f9oM8AbKGTGZh97V24XzU/zooxLwYudQiVGjB5ko35o5x5aaCm9+cYswIgEMeqY+FTLIPSrGgxZt&#10;DCrd0whoXYwP0qbFNMLYjYXpM4vOA6kEBJXbeDjl5GjCmeDnZ9Lhj6YvtEYhL2VAoGfzGfsWwYps&#10;lWLZEAXLMBsiR7I38WVq3RAjDm2+KLkRHRUCKGvXYfBhILo93SJUP3t3+Plelfb39tLcM5PDv+3c&#10;UKECWtyyn3+74xjpesvyzrvS6OPzbQ4o0maoO1ceLxy8wNPJJ/N3oxvhNo/6QZYmc3mTz5Lzrnu3&#10;bm1Kv8chvtyRpFnvWRrTfvRHKORlIOJYXzymGdQlqeJOd7NUpgQghml/laULGpHmVw0vvAFCbL2L&#10;/LyxWwR3dCKk9Yuz6yRhm3enSGZL9++PR7pOiw4ZijD7+Uiva7HnUpCBqQnfzxSfqGyu83ggSrQy&#10;jqnZTqQ8NsEWCTqDTgKAHrsaI07we9rHL+hyFHODSYY6xmTy/zTfcm1NzK/QYsutRlG8ypsH66kY&#10;DhZemSCg3/magjMDBtbIGvvd57elhz5UDjHojU5LDoo1JzzEirxS4lzQ5vnoFhnDWhgpob2bwDGt&#10;XzgwN+lBR6ZhjZdcf/pOnXbLf1AJrkxf5BSlv7XGaGf8YiBocoYv9dCrZlAVNS0kBjoNoNzUfyne&#10;RwqbZLnq5eF4quKerOkmDfsNOPkVq6QiTQ5Bd1b47iDWoeZjqbQowXCpnqewVru2yS3vYZLEfRdX&#10;NyD6S/rACALYwI3PjyRrUWXb7StdlcN2azUBXtGlQgmjyl/SSmf3L2KsyfZ6kCkTjD2Xmf8TGNys&#10;smn55UZfbxr0T4DGfK9sM0+2fgcvYqRUSeY5f08AMR0g/MKADg8YD7NYWmx01J5XFiOOSY1Zb3qK&#10;8LNb+vIzzFakQyBrvnNSPVn9Be04aiufRhtuOFpA+vIlR5+6oskpDajT+bep9JmquzCMHMq/r7nN&#10;AcmHfGgG2xvFfGV0dX0fyngqu82FZ6aZkl1TZsjv5kumj+2isFVOTEeHC/QYgxMIs7Qehlx2LMRH&#10;NXkPdKUjJlQm7/yK/Pjmwl9++VJW54PO5SrLOsO1agcg7GQzGZPbEOVOYpD3XA6mH4NNc5zf8WmA&#10;PqbbbtTi8hc1jcnoLvCafzkuu/cZ2xqpk87Fr6vUSOZblLQWZuJJ2DJ4w547UPq95FIrxbQEYVui&#10;VPHzSoRQiXDWrA0zkZSUpV1vKji8kBlHCpUaYLE78bL3OyQRVm/Yw+pPHZXYhxtxEW3N0dO77YnH&#10;VbxKpxR4SekBGvfQIp82AzWSO9BhyJ8HVrkuF/RG4IA3S4aAF7nl9ugVr5yTXJwDwwc1M+29Hl6l&#10;hcsfPf7VSin1Y5Vt/aEDg7G+ZGxZ6W3bHv7P0FAbUDo0UZH3R1l5L1gxtaZsNCjvRkTCKSfqstqW&#10;Lq21Rli4O3OswJsVgiSO157dyvMD8eu/TGOb3+kjVejc1/WT1XoF8nYpHyRQG3irny2d/opVoEjw&#10;tR7VNbDraSZZPAJ1oRWzXoUZqOBxGSMDfeCWacs1N+qTysJA2Mqu/phaJoOQmYj1Vnd0b1WJ319l&#10;dnDDzzB95UnUvOPSS/yXOR8MEEoLVeiB+XHTz0VnuIqOtZg/H83latv/5P6OuBY5VxvllauqzASD&#10;PgpBMhlSokthJ5dLreo7ppjw9uSR40bYeSkHlqtKxtlQveWS42EL/+n+2GxKMBOaw0EzvTUKCa8t&#10;5Riq9eNIB7ugGzmitlgixMEdnSaSltKHJrNxRi8ifMMbnL7+VUg427J8eIWZ0h9kGWYHuNnQXJB1&#10;DFk7Q9NSFvjqWBd9KQ8pDDzs8oM3aE7eB1q92RQ7NKkx4akO58t6l5//WxeO+yUlGEa5Hv4Mol+1&#10;lzQ4nsP6dP41WniviYwAlTWDYqQDdXEqaTsXehjbfYsLQL759j4XFxaZLr4nPqcKp6tB1kHfUiZG&#10;/njyXUCKvna8dDXH1xg+1j4ozJvmbQpIOMqfL0TEUJlg97lpB/LwVCsteH4TDthNUIUbqGEp7ttS&#10;E2Y5CkSUleLC8JIFhmqnV5xZn+4rdgg1GIswtFh9lsKPrx2XyaYTytQUszHIjFgT0g7UrKRWT0qw&#10;DVPFhH7UhYGnlqYxjjrF2l8RBmcDgsgY73y/zAtMMB7zrZVOJiTH72Q6f1lx5eqCJ/0U0je1zI7a&#10;wCOOUqzgkXMKttJ+79deKziGWfqzD6joacRyAFWh0Vt5SMZMpq8aUI64ox5JTwIuG01PFYLgorOK&#10;1WrYCmafJnRqzVLHKOHM+ZhKwg6EFJYbystxwW5US1qVzlcV3w2JcCIYtZW1iOm2zn0xKZuq/9Z1&#10;NVbab0/xRCw2DTJvtDvDyNQL4lFtYhrQUncPzAyztC3pliZElBfD9cfKgUZj+GZpVh8NFuw/LDqX&#10;BKPufz19SuHLXDOmvp6uqypNDHqpbUBjrkWlOxupzOv0+CB/JLVs6jH6l7oE34ntIogl4x8mwfs7&#10;EctAFynV113NhyCct3oej9IKflHgJE1siRg2VGFkrMNDXAr8VhoYb5ypspNnSccE6fsdvjJACp4Y&#10;cbC5crStpBUcGyEFXpjQsqGebGd69tHihns5Ya70b7Jyu++B5jS9J+xZWR67pGXx0LlkTsV1DzFH&#10;CEsK2x8+fSji7yv7SFYPAipbgiyNwSRUXQKHA8vh3ttvk1hZZjW8VLH1JzmgrvrdVVmhjTzQX9vz&#10;JgZ7C/U1KcDQQ7Xo8aEEOELxWCYepHUX5n2scSqyccZbX/+YdA3Uzy+HaMLtTTy0ONNk71V+FTxG&#10;gTcvr494wkLKcZoDPsQkuvNWD02I8ITV49+XPQ//mFsf7m9fRx68BudPsthZ/XAI8iKM3+YLbYD/&#10;+oTCbe174eXffTohU7Mdpwm3vv5hXF3FADc/Ba/yxS3ap8ihhJDKK5a+c47ev21jqx4sREvIL9gV&#10;vi3ryuyDpE+G2TKsO4AXi37LZ4v46OMlPrL6IsIOzCGxWaYpkuNsxtxNx3FBAk1LCcgx9H01ZIjd&#10;95TKXD2pG/VB1IC6dmiaJWSPNMtYNCSAYhBxc1R88Y1gCD7r8US1xOflsXUq/Sdcmit3bYLmGeSh&#10;r/71xSIJlnKFsSwGFHj6XBN0peZQGwKfwCGVFao7fiOvAcHVpQHxzYL11seKOBjjBOAr3LkeLoMg&#10;gy5Mh3vJL6A1RdlxBUe8EgHzLg1d6lyF7spwJqjAY1vMoSCoy1KeyOVWxAZEDt2336mNhNwqTvEo&#10;LgLXn7KYMS7TOhcKS9/sVFCgB8F9ovvZr1s+7YizoUxcLQ5/cgGSiifRXXQqXgrVMeXfj2q+gwJd&#10;XrwDpCUFcNxHrTvkjgp0/H15kK4tQGsZsJm1sF1y9euo2raQORlnBGgfBb/db0kR6Lk7mTLuPsma&#10;ou65GpjSkVjMRJXh5D3u9QtzQQfNSbLIuDxEcSETH0Wqo52BQ0qBTbhOlH5YzyXOf2+uiy5NjTB5&#10;DrNWiCJlvbwnpLaTrG7nZ6vJw0lQcd/yIuePeNoCvp77DNg3v507KUkJOat4+NfEokQA+Us3hK4p&#10;KYZP64XeTGv6S15CXwL0KipeWsDRVQsl5jXVEhy/qa2DPFAfJ6T3alWp/kPpXl+Nn90ild8oHRYs&#10;nVVPGRpbZuE2o93ymY8XHN1/PK+ptN7MauBNZFqUC+nolTmBtbpeyfPy/bvqpe5O7XXZ+iL4vm/S&#10;n+CEr3TzuXPfaDfqOVJ6AgMfIN4TVa3ufmpwhZH2Kj8ZYvB6QRcwhm3LzdtTCiMqs8iMuBu5xaTg&#10;GRcNAh+7+J5OUR0/uuf+blSFLkPv6qXof35S4PMSqAIBEanoe7Flu/sLiF57JU9OZviSEUMhkFaQ&#10;PPoHffxtHHzGmyCRaizd9KMlaFXOyAZq4oBD1UwCLd6HfQrRfy+LgmDQtoO8nnYOoiJWGA+R9fzV&#10;R8kT5w27j9AmW3cU4aqqnXDUL5UCarbPMxEDXqchpd/9XSELhXqo0rEhsSK/G9Xa19M272QOWhFO&#10;uu1if+VL39JYOn19lw9mXrOXfhnbZFbYpdI3rU3oYqjkZVwtsRx0OrZsZ+KzMQ0efcWeHa6kSfpM&#10;AKaz7lz16yryEbElQdc2iNkrqJjt812AokkS/XZJaIjnof+QTHPHbOeWWJch+2omSV84PpM/i6kZ&#10;cTQSM0RTLzUYs1Dxd1vxegxKtZZlojSevDmSkMCmMSUzCq0KS2qI26yFl86PPXV2vP6WOSFJdLR7&#10;UxBQTo7nlShC7K+SAIgASUs8X7wN2H+P3rqmcacHLs5ahwbnq6iGDd9QNvirARV71olYq1gMUIvn&#10;v0NOX6u4bSrDLdcN/EDnrNR9SEKfcjlhC7mrlUhRaAvlp+jvmqQghhkZdayFrNQCpqF52f7wMxPk&#10;W+fG6hROSiQWVnST9sqo9b2nJ3zDvTa3+JLYyw/B4xF0t87MbOm36IPuJvA22+6cZ3rag5mb9Asj&#10;bFW7VskNIwF0peHHii34D81JKP98u8WTzWqKghhwDeuBcc/Nr58TZH7QfwZ8TJYLqFcgOYxLUKGJ&#10;SdKOcl88B84dHhpaCstYxgVLFl72kv/oJo+i8tDKWBWwVVzpOOwOhMvzbuQIxRjC8o1YU35MRd1O&#10;qpZ7lX9Z9F2AqXlZVXMedJ5OqE4katVIP/8FrKrx9hfoKrwpXUSdNXRdzP+81jFL7SQp/dLAiwjw&#10;unFoIMwuR2OlTyvS8pqoEDurmE99I0uwpCfC25qUdXOZFGGqj9/q+uN24ImQ2w4LVzXzLFOTDdb1&#10;JjSfY6Ewe/xKNIjYbhtQEqAXQtSR3bbxbZIUa7K1iv/Hk9TwQGlRFzpaBarH19TMwPJrdbM/LtXx&#10;4rD3u+3abce8fKqr/5DBB14j6KsN6y5VxmPq+rwYwzAQa8h1mOPXkgDWRctZepJ2XcFSrNyaJv/p&#10;eVDygJHkqePU57GcAenn7IoFbZvZ5igvSifw22CS1Z61BN5XrQE30eGpZ/0zK6agN2AtcMF9v14B&#10;w7aGZG1zEtuaWKVY/3E969WXIaYCIv6lKoKNw4knttPVBu8bAS7C4UAburcQRHC/BG/l6ztpXLMO&#10;b3Xkpwxl/yRR1GKWg5PST80XBVcNRPzh6Xj7aotT1VXORgDqDY2rXS36qZmfGa04dyLec7uSDd9d&#10;rMDOmZEkylJ8onKniu11u0I1Vgl1AaGQ55X4aTaJFlCf8YGPxQt2W1JYGm/pPm3TfVJ/+0VEWcgY&#10;97g+QQ2Q7b4TTSyDlDnsrOQHTv4psaLP65VUWGvR+yn0p736s0VCZKrL32K2PnlNbrckFLm7QvE5&#10;5axsHALMVvYO1NYgG2ERo/XJv4pNsKk1Oxs8Xb6r2RrwJ7w5cLQX+MMWzO11ereFgj3wDqA0U9QV&#10;p1WYxEe2k4e+MhWIQ/yduamR65ZU083HnUE742NYZkzfT1ygmhR3rJIZe6BezZBUuvFocXuk4Dge&#10;iI4rGqAiT2UYEzBHZKpnmVojPCSCkhHgD2fdhTJ+/giD0mV6ydPxDbzSFCzVwGP/RdVTFkm0m5UP&#10;qLOzaD8t5ptV9AQUMPdM3wH03Bj78vw594uTtTUwzE4Pi98zpsDCZIB2+Fl2vRtbkkcUPoILubDS&#10;vY1AiFOrfggbvPZSAGO2dOjZHtN+iiizCUFDuZ1JqnHfAkquRSpbFz5s99T2BZwJydmmuNDkHt7s&#10;vIoNQ7Zi2CJbWwen3Y+8Rs5OX8sxF1kZerxxqDvdCsMnmWGtCttJWntRGaA++T/bde+yY1QcLfDB&#10;/7lSqVFqotAXfU7VK0J3uRAleNd/Kit7OW8hG6l5v27VXcyT0oDmusSHBfCOqND/SZHkGqAIyRcg&#10;Vbgf6uI8abWQeJBYtYrKGZru77weS4sVG7EeGMTXQWK7d1Q4fS/VNopintFL9Sc2wbNoivC8Dj68&#10;Yj4qFPvl9ZaUfElS1f+u4yKEXpbCGpDzkFateKCRuypoYb7k2Soom70Nfm3edspVFDIw0IbnKClA&#10;Gh5nfZWB2ug5qhwqd5mBCBnbTflkPlYQ+kDi1argJu+l2rV9/vqLVBn/byVHUSXzgvyoun2P3z5w&#10;3L4PDLpcWNi2h/sLGMIJwYwSB3VwOyQYDtoWzayQYUPXl0kIF7oYmN1a8MITzjpiZJmXOEoNbLeX&#10;pdrRTSX/3sJnxhr8CeBvU0ann7Ec3V2t5deph1RF628HUGTf/ofyTdcTPxB8jJ6R+OOuYjY29ocJ&#10;GWkQpr8Q+zeQ2Tfyb8/DPbpPBTU617bG/e+KNMAKiNySrbVv3ylPRP3jPmzpPq9D9/jxdXi0Rp79&#10;DqGOYqujy3aTHa4Y+H0yWduntkEBZNwF7S4yWaP1Ff4jY04o7nnE8X+2iO8Eslv62uGmLpWu4ypX&#10;T7FluHt0poxNiqwVyxVExQjh5oUvFTMrc/AJzIx5ICiRvQNm0roMUSJL1M2WVG1egrN2QJ077Rxn&#10;EmX3J09O1ORxjelOO+Opvy9hYEVNSGRmvq2WHsnqMBuw8ZeOhW/Wb15aW3+uE16dgGLLIVFoFucl&#10;m+UdoYbsPZtPwRYj3koewrOXvIGUbw5Ic47pd/cpVNs2Ki1yebhiL2GcsNI55bSWJshTNbKaYENA&#10;kewuZTUx+PNENpsiK+D6NkoQHmI+HJSY7dtHOj761Vn+2XrgI3LjfiX708Vkd4R2z7U+P+7irtt8&#10;9Oe3oRTyrFxHzZNKxeKr2sxlzTr8veHDzpVcsc5xvWjqO8KhB8kyVVOw88bcUp/kdbTaaE4LEHn8&#10;LzKOl6EHgMZg3jr4UiwyAdVTASnNm165Jzt5rVDT4cEOi6hfzvLkdPxUwCRFJudT04Gt8IuGIome&#10;6t+PeaXYal9SSJrhlgkVvnHZAePTSm1u/GoI8ZmP3SbDUQbHWQRueT/rMzw1eDLupawrF3IYuCwD&#10;RwYuicIvO5aL6gVbVyJAY2ux1qVVLMZRLJ0SnavEaAf8iD1anehHEtPcxO+CPUvDre+5vt+uURb3&#10;USrSxOGXTTZ/+yx9knRFtFilck/mtTFHpsgEZMZCl2reenMAvW5ibT+/dtogT7s5WRjhKins3eC6&#10;EG4pc5GXM/Y7yd3O8IVK/jHKpqSc/6JLusrabfrFs1Jjh5yoN11p3sprJ7NPDneEvNDik3uRAj0X&#10;+CCWLXU9SnyJuh6kTP/h0Sti4rFJA6YN/l5IpD+BfARh+TmWtyIu4jlkixfZ9GAh66J8h5C1LhK9&#10;y9LF5558Au3uTSeZlbdLVlxUceq+pLfFdRqpcZYGmVmKlsTJnUg9T0oYJ3DYtlkN+NxY6QxAu79U&#10;Vhp1/0HACqHAPXTXwfZkRLY+KuM8AhWRBu+ojARjGFWm4KNIZgZL/9Vozekf8SmTbGzWgyLIHXek&#10;JCeTgWoqC7jJVkQnsTrKgSzvdJSTnMc5JNWXVzdLO0OFb4ueXGvMefP6xynDQ8ElTpqf9Q02WrxW&#10;LTUgV5q2n5pQMTr6fapbaUoQ0Dnfx1x+Ybfd7lSZHtSYKNg6npDFJke7Tlbc9lxZiQxCK+y9q0ID&#10;EGclwVGXzMcLR7LqhtAKEq0yBOrSeyxPooSmfVKTrKGqnMWsQhTnW0gyFXrWVmca7VslrXe/yoNf&#10;blY4ZzR7qPyrTw0lE0S983QDonh0Z4+ZztL0Kve+IT2u/7I1UO6RwnRq3iePiSKiMc5ZTECktKB+&#10;1BGxF7l1RqqTGiCQRlgSD9tBxb8gFW8+yTnq1y3nrR6GjpohxR6J1AJOxrii9nf86Fx0GbBWB/St&#10;LE4EBVRrcdx1Ru1+l9mOa+MpgVFyArJIoLUH4+Hj/OtnRrNBN7BR537Ll2X8OyxFzlKCRulnLDG6&#10;MW3DeFNk7HtfbZjKuJJA4BgivCS/rj3LEWGISZ8Tv7nA5xizmXJTPUhEiY0W89B7IQH+4sAUco4Y&#10;17iFI9o1uZ4T51fMUkBsuuka+fMPU/8pD85IFIqnwgb597iVUg0YRvrs3oB3u4MIcrz4u/nNm9lD&#10;Dz7gFylTBMh7jQctBdFht4Qzb8x5U9JT71rUSO7NNDHwLr4CALFF8upf0ttt7f3aChcCiMNS2CZD&#10;yJXpr7iOYjyp/j594WVMJaCnleK8NZDa4uIVqYN6ss/Z3bCqcKLIuYb1kIWlXPb4e6X/kFLKc74+&#10;zR4wuPOE/DSaxZWOHujJf+ihDCvA44SB5BynneWvXbYyQqHnJNSzlPQUZZu05+dTbXWyaFZWF+QL&#10;qx9BBd98HrMCueVN1k+TGfpwtz9Zbh3k93JaHXLfYQbo3ZTQuNtrIZwTmxNK2/4huxPZ96rY2rcE&#10;OGGrJ/TLV4OI9SjRKPGpFPaxrDmpcNnBASnipek8Fm5brZ7Hw8bWwT6om1YM1+vhfTxAzaWjB4d6&#10;1nauk/WDF3jHayZszOTt80jALdJHwvRoe4MTl/CvYrHFSDNOyk+E++CF/NkwcprCM4ewsA2BMJa7&#10;S/qjkm+MIVermjTzS6NpsSWEliSrFEz5RH1RAwOrJt7BefxRNXmclzAkag/A/BzAVqzxJ4DJ4vU4&#10;NDD1lpypDoBF4T3PiYMXQRB7tljhCI+lisr9dnuglquDyJJ4oEtb7Toib7UVWDvSMX5Xlf+d9cRl&#10;nMml/uhEKJrSfZGjRDoCer3B3I+2Mu/a9Bk0fMvw3g82sIXdE2yjj8rAkpMd57JwULVPlmLrpUye&#10;lbFZiK8iB/EfXlMaUWzFA9/2/sFdS9peI3c+qOSKaYVBgf5LavAthgHb8YLrT7JvV1WZOvtKRkIo&#10;vqTh28KH+uVdPgduzZ9BjuutHVkEPESar9xycLHjQPAWU871HwvB0BO1tgxd6ef8DtXXIy3Ohd5T&#10;v2WbIFJbUgW2E/l6jKZ/i8M9rpO6fqOoPMT3+BuaEpIfw76tBcA+CvJtZlLKyUW5R38eYCAu82zI&#10;Y0ouKY10xq3VDCKP2e5Vj5Dqd2NyYdBCZW5HMj+sm/5x2frecIsSZPZIKQGMPsR1EKddxIkC+PTs&#10;rTjvknjdjgozmMyKytiHrE0ayXP8/iT6n3aSpun1c/IFvMUJzej9ZKL33hjWuUeN5LR1oae7d4FM&#10;reCIUPWudm9fdzHg8uHmM/euSmhceSjcbUAGl2Nk7z2gP/pG1kcOv26y9kYKHCqJTjSDxEfZQ/Hn&#10;e42trm/XDx4PVrFpVBKcCFV34cNWNbre9VUe8cxQqxPp7pQtXoZXpVoN7JabPsRVltvRTl68cPT+&#10;178OYuk6tnQeqI6Mye5ISHBUXKj4ZT4wOWS3wWkUc+ZE3mq6ZEo187yOknIU99qm06b17cQIxlKG&#10;FVmYFEPGkUj85lCaSojCUvx1hcfht0rncIGQwTbOtW7ZTfR4yWZcYIaF2oB69MW4vy0a5dqx37zv&#10;2mMyX2gFEBwtrIjniz8aVd6ulYj1kibo3/CuHJWpN312bcydLfkZYCayBsr+TLcVoCQ5PNi0VRnE&#10;cufvV5gldHcF4+U9jKl6Vplj7UWR7WyCXa5sqsWPSt43kUpjDa6UFCC55zIt4eWZYZyBDrZPdtvq&#10;un2IIXL5ypcKq0dkk0TsK2py5eMKs+Bm5OuCmwuBZA47jEOUcxyrjJdkaQNfL8bmYbZZoaIldywv&#10;96YKyZ4GKnod2e9lH76Na0iWhXU0JrKWovg+OrjmXIC5rr5eGQXNlBOQlknj/qzHe/ASIfqdvALh&#10;hVR/KbcrKhs3l4HvfqjhNDXHHNrsly+7L4NtirsKm4DNZlMHZGn8ar5YLNIdOH80YhBAM2aUIpM8&#10;VVTYWi4XbvROraBKOZh8zgSXvt/2u+CJR2Ha48bxoBMKLwDixUIl5zV5syS/Fsm2XE8caeX3GyA7&#10;1cIvu8SCrpqZTFN3/pLeDD26Ys9jLMZYXskPkilsa3mI/bpyO0al7uGk1x23FnF/+o10rxZXKrm8&#10;qLrN0Cmqb1kbs4ah9DElCDF2jW/hK2y4Du53x0M1rIebOdbFAD75p/bgNkN7nT5zFc1AeyUa8pKI&#10;So6AnuRJoox9tfMJSRShQnPYlOLA87rCVbHedeTkz+yPbO8kgbC8EyzWfs460CTNElCI/e98YBzj&#10;KqsyXakldQADQy9GDASOaz4Umvvt2s7N0qVETKsEAIylZhjFuqdhsdC9Uxh6wqpaacNEBG0LxUhG&#10;ODzLBsSWlQAghYLja41XK6YlZMVXC4XOcTlGCcOMdiykBxpmWG1sqo6KXrBy/r/ulJT0xJjQ38xb&#10;MwXhtWA6kHGDKJKEiMSxkG2QeQUQUcdEIJ7Pm12NrCooJ49fAUi/CGCvCcsaKllY7JVFnBF9JV5Q&#10;aRqb3gsWOGhzBZK20GpgghnrWiJFo08USI8dmcGEpRGEKPWIVcVLxX5adkN3OHQkzJXKcDBdihGE&#10;RfX+pVjLDulKbxtwj1l8p+3H/DwvyjAvplqqk3kw2V18ViaPvTiQ9HvbclJfzg+TsOtP7038IEPV&#10;rQi3aWkV26NVfhG7gCp01hPBciVOYaLiGBqBd2xDpqxdvZUjrD//TP1NbfNGiaRRY0+sMtX9smDe&#10;/ivpVRBzS7bJ2gPvkg1yGGKpuOPBLIN5adPSVbVb5ieR6Uy9ihZbf8isCZ4fR/aTxSlHQB1oVRTZ&#10;p7lS0xA08tYY2HlhsSrHKj+JdyKEgku7EbQx+uabXN9iokA75CwtJcjBezPLuNonATQXJknjNKaz&#10;5WHhOcIx0sMasuxg9VKYPeIoyYJGMMYVGUnqNj6d51cxkltTgBvdx6qlMTDtm9oreaS9YCdFnHgA&#10;ZJEDGUJ/FHV61NYCJtaglPkZoFcOPiTUAWOrPWcS6+4NbsCG9zRP5311/ctKieK/i8lFuESUxLBN&#10;g2ufXx2XML/7Zj5je8ALj7kralUHxIR1lzvd68mSyWlOh7YycITYWBxuyItQ9GRtfjlqp8ULXe8N&#10;80BisKmXX0hYSkY5ZWksptkQM72m9V8wMjTYQ4RR/fc2JyJJjHAiIzxs0N6ycH1wf1AIP7VnPafC&#10;tMh/LR7auvMJqlM3HDzRsXqHHFGTbLoiCOV5iqYtBr6lHEv4SzscWpnz3Y6hjcDZgoGScg+vEdLu&#10;PBeFrz0XU/2IyJDRUDewCTz76tneHKCZg787L4zlLyquwW5qxUT4+svvWZmYH3yKYBF53LEesZAl&#10;CfxYb4yqslMVsUWBg0kNTgTHWrr2YVBIvnmW9p3iVRPR0Gc6qWsjXPvHOllqc+XOh40GU+C0Fs/P&#10;F2Sa8CH8CZ0D8WmMMvZTiwjtx3oeni0s2o1hbtPPHjZ5UZdIx4MuQ7LawrjwQefnGorSNDgY/qAe&#10;wcsKEr8cxzG7SpQkS3YHLg4P4tuRJbWJXaYxKQedFiwX3okrBZ5RCvWfZbd0OjopfCsR/DRHiw1+&#10;Sq7dYEm1lJEDlkhXdW2uZhW9h5lXjL9L7Pt8nVFy59DO1NjNw9OuTL+FCI4NT190bJmrSmfiJqt1&#10;o3lvA5EDJ0RThAvTsMSDqR/qoapbeGQlftcVAQNGzXeMiiLrMem9ICTg9Arr3iRvk/U+0Ry+Xkn5&#10;cJ1mJQO+UpvECmnz8Dhihn54b2IIuXVYgAw28mm3G2Fpc8npS6YStgVe/+Nco8UmyOyejpFd8uA+&#10;phheR/7LqWxxuaKk/BQF6fkCWH4fbdfIowiPpBfJZ/nG2g9CBHHL6Laum14dnugWECLkCKkhgTPe&#10;Uie3HOjxfylemP8AUTXB+Q3ihWKxLVpR1CbS6M0dnp+rPaMyo/3tVS0YVk74ja0qKHTfQgs/hG/a&#10;RpiAV+0/Te9eJIsMnuTeS6jf1uHbAovNd13/ATVqXLhzeRXNzwZs23Q5W8aSyF1/vdTEUHvlAKk5&#10;0+SVOxkVU5V5VNfZp7D/CYPtyVXxEZKBW0Vk3jOmzlWLlNl5dbt/FiX5gke0MKjPG1YwCRldY9O7&#10;bI9edWyzpXZySxuOmf80xHzUUiPhq7yv7JPPy+r+U9ftu7TcOViOCKSCDzHqzntkNLVV6/7MQ8VT&#10;G7WBQZWMlUcj0SreuvieT1r3C3zl6yI9yp8tiHWxdBXu2GHBMK4GH11vRayEXTi1jRx0HBYjpAgT&#10;VSoW4hL0gF0aTAEbCrrs4cOVS9/ujWuKDd7yIc7PKPeIfejO6Rxmor56b22m5jty1tZd9LVXj2yq&#10;tqalgd0+qV+W/GYp6ev6uA/jIyPS8PgFXzT5zTP8wep770rYjbqDruiPeH5EV/J7jHwG2FX3+HXH&#10;PUaRqhF37MTeKKAI9ymyUhvAe9T4Kco45v8TUQOT1B/w8yhyOfL6Nk8w6u9Hmmq6qvXKNhH/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vjgAAFtDb250ZW50X1R5cGVzXS54bWxQSwECFAAKAAAAAACHTuJAAAAAAAAAAAAAAAAABgAAAAAA&#10;AAAAABAAAACLNgAAX3JlbHMvUEsBAhQAFAAAAAgAh07iQIoUZjzRAAAAlAEAAAsAAAAAAAAAAQAg&#10;AAAArzYAAF9yZWxzLy5yZWxzUEsBAhQACgAAAAAAh07iQAAAAAAAAAAAAAAAAAQAAAAAAAAAAAAQ&#10;AAAAAAAAAGRycy9QSwECFAAKAAAAAACHTuJAAAAAAAAAAAAAAAAACgAAAAAAAAAAABAAAACpNwAA&#10;ZHJzL19yZWxzL1BLAQIUABQAAAAIAIdO4kCqJg6+tgAAACEBAAAZAAAAAAAAAAEAIAAAANE3AABk&#10;cnMvX3JlbHMvZTJvRG9jLnhtbC5yZWxzUEsBAhQAFAAAAAgAh07iQOKEDgTaAAAACwEAAA8AAAAA&#10;AAAAAQAgAAAAIgAAAGRycy9kb3ducmV2LnhtbFBLAQIUABQAAAAIAIdO4kBdDTgmsQYAAD05AAAO&#10;AAAAAAAAAAEAIAAAACkBAABkcnMvZTJvRG9jLnhtbFBLAQIUAAoAAAAAAIdO4kAAAAAAAAAAAAAA&#10;AAAKAAAAAAAAAAAAEAAAAAYIAABkcnMvbWVkaWEvUEsBAhQAFAAAAAgAh07iQJEn6iIrLgAASC4A&#10;ABQAAAAAAAAAAQAgAAAALggAAGRycy9tZWRpYS9pbWFnZTEucG5nUEsFBgAAAAAKAAoAUgIAAPM5&#10;AAAAAA==&#10;">
              <o:lock v:ext="edit" aspectratio="f"/>
              <v:rect id="Rectangle 6527" o:spid="_x0000_s1026" o:spt="1" style="position:absolute;left:23140;top:9432;height:1713;width:380;" filled="f" stroked="f" coordsize="21600,21600" o:gfxdata="UEsDBAoAAAAAAIdO4kAAAAAAAAAAAAAAAAAEAAAAZHJzL1BLAwQUAAAACACHTuJAzq4QZb4AAADb&#10;AAAADwAAAGRycy9kb3ducmV2LnhtbEWPT4vCMBTE74LfITzBm6bqIr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4QZ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528" o:spid="_x0000_s1026" o:spt="1" style="position:absolute;left:31370;top:9432;height:1713;width:380;" filled="f" stroked="f" coordsize="21600,21600" o:gfxdata="UEsDBAoAAAAAAIdO4kAAAAAAAAAAAAAAAAAEAAAAZHJzL1BLAwQUAAAACACHTuJAQUeIEb0AAADb&#10;AAAADwAAAGRycy9kb3ducmV2LnhtbEWPT4vCMBTE7wt+h/AEb2uqi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R4g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529" o:spid="_x0000_s1026" o:spt="1" style="position:absolute;left:60043;top:9432;height:1713;width:380;" filled="f" stroked="f" coordsize="21600,21600" o:gfxdata="UEsDBAoAAAAAAIdO4kAAAAAAAAAAAAAAAAAEAAAAZHJzL1BLAwQUAAAACACHTuJALgstir4AAADb&#10;AAAADwAAAGRycy9kb3ducmV2LnhtbEWPT4vCMBTE74LfITzBm6aK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sti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t xml:space="preserve"> </w:t>
                      </w:r>
                    </w:p>
                  </w:txbxContent>
                </v:textbox>
              </v:rect>
              <v:shape id="Picture 6506" o:spid="_x0000_s1026" o:spt="75" type="#_x0000_t75" style="position:absolute;left:0;top:0;height:10378;width:23149;" filled="f" o:preferrelative="f" stroked="t" coordsize="21600,21600" o:gfxdata="UEsDBAoAAAAAAIdO4kAAAAAAAAAAAAAAAAAEAAAAZHJzL1BLAwQUAAAACACHTuJAdBs3PLwAAADb&#10;AAAADwAAAGRycy9kb3ducmV2LnhtbEWPzYvCMBTE7wv+D+EJ3tZUEZWu0YMiiB8HPxD29kjetmWb&#10;l9LEVv97Iwgeh5n5DTNb3G0pGqp94VjBoJ+AINbOFJwpuJzX31MQPiAbLB2Tggd5WMw7XzNMjWv5&#10;SM0pZCJC2KeoIA+hSqX0OieLvu8q4uj9udpiiLLOpKmxjXBbymGSjKXFguNCjhUtc9L/p5uNFBxu&#10;r7+71eGm24kv9peNbqRTqtcdJD8gAt3DJ/xub4yC0RheX+IP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bNzy8AAAA&#10;2wAAAA8AAAAAAAAAAQAgAAAAIgAAAGRycy9kb3ducmV2LnhtbFBLAQIUABQAAAAIAIdO4kAzLwWe&#10;OwAAADkAAAAQAAAAAAAAAAEAIAAAAAsBAABkcnMvc2hhcGV4bWwueG1sUEsFBgAAAAAGAAYAWwEA&#10;ALUDAAAAAA==&#10;">
                <v:fill on="f" focussize="0,0"/>
                <v:stroke color="#000000" joinstyle="round"/>
                <v:imagedata r:id="rId1" o:title=""/>
                <o:lock v:ext="edit" aspectratio="f"/>
              </v:shape>
              <v:shape id="Shape 6507" o:spid="_x0000_s1026" o:spt="100" style="position:absolute;left:22308;top:5525;height:0;width:44405;" filled="f" stroked="t" coordsize="4440556,1" o:gfxdata="UEsDBAoAAAAAAIdO4kAAAAAAAAAAAAAAAAAEAAAAZHJzL1BLAwQUAAAACACHTuJAyrB5hrwAAADb&#10;AAAADwAAAGRycy9kb3ducmV2LnhtbEWP3YrCMBSE74V9h3AW9s6mLqJSjV4sLCos+PsAx+bY1m1O&#10;ShKt+vRGELwcZuYbZjK7mlpcyPnKsoJekoIgzq2uuFCw3/12RyB8QNZYWyYFN/Iwm350Jphp2/KG&#10;LttQiAhhn6GCMoQmk9LnJRn0iW2Io3e0zmCI0hVSO2wj3NTyO00H0mDFcaHEhn5Kyv+3Z6NgOXft&#10;knarO63W1WF+vun930kr9fXZS8cgAl3DO/xqL7SC/hCeX+IPkN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weYa8AAAA&#10;2wAAAA8AAAAAAAAAAQAgAAAAIgAAAGRycy9kb3ducmV2LnhtbFBLAQIUABQAAAAIAIdO4kAzLwWe&#10;OwAAADkAAAAQAAAAAAAAAAEAIAAAAAsBAABkcnMvc2hhcGV4bWwueG1sUEsFBgAAAAAGAAYAWwEA&#10;ALUDAAAAAA==&#10;" path="m0,0l4440556,0e">
                <v:path o:connectlocs="0,0;44405,0" o:connectangles="0,0"/>
                <v:fill on="f" focussize="0,0"/>
                <v:stroke color="#000000" joinstyle="round" dashstyle="1 1"/>
                <v:imagedata o:title=""/>
                <o:lock v:ext="edit" aspectratio="f"/>
              </v:shape>
              <v:rect id="Rectangle 6508" o:spid="_x0000_s1026" o:spt="1" style="position:absolute;left:48872;top:2739;height:1383;width:1031;"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b/>
                          <w:sz w:val="16"/>
                        </w:rPr>
                        <w:t>T.</w:t>
                      </w:r>
                    </w:p>
                  </w:txbxContent>
                </v:textbox>
              </v:rect>
              <v:rect id="Rectangle 6509" o:spid="_x0000_s1026" o:spt="1" style="position:absolute;left:49649;top:2739;height:1383;width:306;" filled="f" stroked="f" coordsize="21600,21600" o:gfxdata="UEsDBAoAAAAAAIdO4kAAAAAAAAAAAAAAAAAEAAAAZHJzL1BLAwQUAAAACACHTuJAr0Ynj78AAADb&#10;AAAADwAAAGRycy9kb3ducmV2LnhtbEWPT2vCQBTE74LfYXlCb2aTU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GJ4+/&#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6510" o:spid="_x0000_s1026" o:spt="1" style="position:absolute;left:49877;top:2739;height:1383;width:3042;" filled="f" stroked="f" coordsize="21600,21600" o:gfxdata="UEsDBAoAAAAAAIdO4kAAAAAAAAAAAAAAAAAEAAAAZHJzL1BLAwQUAAAACACHTuJAu6UYz7oAAADb&#10;AAAADwAAAGRycy9kb3ducmV2LnhtbEVPTYvCMBC9C/sfwix401RB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Rj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6511" o:spid="_x0000_s1026" o:spt="1" style="position:absolute;left:52165;top:2739;height:1383;width:8558;" filled="f" stroked="f" coordsize="21600,21600" o:gfxdata="UEsDBAoAAAAAAIdO4kAAAAAAAAAAAAAAAAAEAAAAZHJzL1BLAwQUAAAACACHTuJA1Om9VL4AAADb&#10;AAAADwAAAGRycy9kb3ducmV2LnhtbEWPQWvCQBSE7wX/w/KE3ppNCha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Om9V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9283 4388   |   </w:t>
                      </w:r>
                    </w:p>
                  </w:txbxContent>
                </v:textbox>
              </v:rect>
              <v:rect id="Rectangle 6512" o:spid="_x0000_s1026" o:spt="1" style="position:absolute;left:58595;top:2739;height:1383;width:1011;" filled="f" stroked="f" coordsize="21600,21600" o:gfxdata="UEsDBAoAAAAAAIdO4kAAAAAAAAAAAAAAAAAEAAAAZHJzL1BLAwQUAAAACACHTuJAJDsjI78AAADb&#10;AAAADwAAAGRycy9kb3ducmV2LnhtbEWPQWvCQBSE7wX/w/IEb3UTo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7Iy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sz w:val="16"/>
                        </w:rPr>
                        <w:t>E.</w:t>
                      </w:r>
                    </w:p>
                  </w:txbxContent>
                </v:textbox>
              </v:rect>
              <v:rect id="Rectangle 6513" o:spid="_x0000_s1026" o:spt="1" style="position:absolute;left:59357;top:2739;height:1383;width:306;" filled="f" stroked="f" coordsize="21600,21600" o:gfxdata="UEsDBAoAAAAAAIdO4kAAAAAAAAAAAAAAAAAEAAAAZHJzL1BLAwQUAAAACACHTuJAS3eGuL4AAADb&#10;AAAADwAAAGRycy9kb3ducmV2LnhtbEWPT4vCMBTE74LfITzBm6Yq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3eGu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6514" o:spid="_x0000_s1026" o:spt="1" style="position:absolute;left:59585;top:2739;height:1383;width:93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info@wic.edu.au</w:t>
                      </w:r>
                    </w:p>
                  </w:txbxContent>
                </v:textbox>
              </v:rect>
              <v:rect id="Rectangle 6515" o:spid="_x0000_s1026" o:spt="1" style="position:absolute;left:66598;top:2739;height:1383;width:306;" filled="f" stroked="f" coordsize="21600,21600" o:gfxdata="UEsDBAoAAAAAAIdO4kAAAAAAAAAAAAAAAAAEAAAAZHJzL1BLAwQUAAAACACHTuJAq9K7V70AAADb&#10;AAAADwAAAGRycy9kb3ducmV2LnhtbEWPT4vCMBTE7wt+h/AEb2uqo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0rt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6516" o:spid="_x0000_s1026" o:spt="1" style="position:absolute;left:33735;top:3973;height:1383;width:43694;" filled="f" stroked="f" coordsize="21600,21600" o:gfxdata="UEsDBAoAAAAAAIdO4kAAAAAAAAAAAAAAAAAEAAAAZHJzL1BLAwQUAAAACACHTuJAWwAlIL8AAADb&#10;AAAADwAAAGRycy9kb3ducmV2LnhtbEWPT2vCQBTE74LfYXlCb7pJo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AJS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Lower Ground, 101 Sussex St., Sydney NSW 2000 Australia   |   www.wic.edu.au</w:t>
                      </w:r>
                    </w:p>
                  </w:txbxContent>
                </v:textbox>
              </v:rect>
              <v:rect id="Rectangle 6517" o:spid="_x0000_s1026" o:spt="1" style="position:absolute;left:66598;top:3973;height:1383;width:306;" filled="f" stroked="f" coordsize="21600,21600" o:gfxdata="UEsDBAoAAAAAAIdO4kAAAAAAAAAAAAAAAAAEAAAAZHJzL1BLAwQUAAAACACHTuJANEyAu74AAADb&#10;AAAADwAAAGRycy9kb3ducmV2LnhtbEWPT4vCMBTE74LfITzBm6YKrr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yAu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6518" o:spid="_x0000_s1026" o:spt="1" style="position:absolute;left:39602;top:6473;height:1383;width:3161;" filled="f" stroked="f" coordsize="21600,21600" o:gfxdata="UEsDBAoAAAAAAIdO4kAAAAAAAAAAAAAAAAAEAAAAZHJzL1BLAwQUAAAACACHTuJARdMUyboAAADb&#10;AAAADwAAAGRycy9kb3ducmV2LnhtbEVPTYvCMBC9C/sfwix401RB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0xT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b/>
                          <w:sz w:val="16"/>
                        </w:rPr>
                        <w:t xml:space="preserve">ABN: </w:t>
                      </w:r>
                    </w:p>
                  </w:txbxContent>
                </v:textbox>
              </v:rect>
              <v:rect id="Rectangle 6519" o:spid="_x0000_s1026" o:spt="1" style="position:absolute;left:41979;top:6473;height:1383;width:1377;" filled="f" stroked="f" coordsize="21600,21600" o:gfxdata="UEsDBAoAAAAAAIdO4kAAAAAAAAAAAAAAAAAEAAAAZHJzL1BLAwQUAAAACACHTuJAKp+xUr8AAADb&#10;AAAADwAAAGRycy9kb3ducmV2LnhtbEWPT2vCQBTE74LfYXlCb2aTQou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fsV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19</w:t>
                      </w:r>
                    </w:p>
                  </w:txbxContent>
                </v:textbox>
              </v:rect>
              <v:rect id="Rectangle 6520" o:spid="_x0000_s1026" o:spt="1" style="position:absolute;left:43015;top:6473;height:1383;width:9833;"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after="160" w:line="259" w:lineRule="auto"/>
                        <w:ind w:left="0" w:firstLine="0"/>
                      </w:pPr>
                      <w:r>
                        <w:rPr>
                          <w:color w:val="808080"/>
                          <w:sz w:val="16"/>
                        </w:rPr>
                        <w:t xml:space="preserve"> 080 559 600    |   </w:t>
                      </w:r>
                    </w:p>
                  </w:txbxContent>
                </v:textbox>
              </v:rect>
              <v:rect id="Rectangle 6521" o:spid="_x0000_s1026" o:spt="1" style="position:absolute;left:50411;top:6473;height:1383;width:8209;" filled="f" stroked="f" coordsize="21600,21600" o:gfxdata="UEsDBAoAAAAAAIdO4kAAAAAAAAAAAAAAAAAEAAAAZHJzL1BLAwQUAAAACACHTuJAGoV36b4AAADb&#10;AAAADwAAAGRycy9kb3ducmV2LnhtbEWPQWvCQBSE74L/YXmF3swmPYhJXUOpLXrUWEh7e2Rfk9Ds&#10;25DdmtRf7wpCj8PMfMOs88l04kyDay0rSKIYBHFldcu1go/T+2IFwnlkjZ1lUvBHDvLNfLbGTNuR&#10;j3QufC0ChF2GChrv+0xKVzVk0EW2Jw7etx0M+iCHWuoBxwA3nXyK46U02HJYaLCn14aqn+LXKNit&#10;+pfPvb2Mdff2tSsPZbo9pV6px4ckfgbhafL/4Xt7rxUsE7h9CT9Ab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V36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 xml:space="preserve">CRICOS CODE: </w:t>
                      </w:r>
                    </w:p>
                  </w:txbxContent>
                </v:textbox>
              </v:rect>
              <v:rect id="Rectangle 6522" o:spid="_x0000_s1026" o:spt="1" style="position:absolute;left:56583;top:6473;height:1383;width:3442;" filled="f" stroked="f" coordsize="21600,21600" o:gfxdata="UEsDBAoAAAAAAIdO4kAAAAAAAAAAAAAAAAAEAAAAZHJzL1BLAwQUAAAACACHTuJA6lfpnrwAAADb&#10;AAAADwAAAGRycy9kb3ducmV2LnhtbEWPzarCMBSE94LvEI7gTlNdiFajiD/o8l4VqrtDc2yLzUlp&#10;otX79DeC4HKYmW+Y2eJpSvGg2hWWFQz6EQji1OqCMwWn47Y3BuE8ssbSMil4kYPFvN2aYaxtw7/0&#10;OPhMBAi7GBXk3lexlC7NyaDr24o4eFdbG/RB1pnUNTYBbko5jKKRNFhwWMixolVO6e1wNwp242p5&#10;3tu/Jis3l13yk0zWx4lXqtsZRFMQnp7+G/6091rBaAj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X6Z6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rPr>
                          <w:color w:val="808080"/>
                          <w:sz w:val="16"/>
                        </w:rPr>
                        <w:t>01856</w:t>
                      </w:r>
                    </w:p>
                  </w:txbxContent>
                </v:textbox>
              </v:rect>
              <v:rect id="Rectangle 6523" o:spid="_x0000_s1026" o:spt="1" style="position:absolute;left:59172;top:6473;height:1383;width:3473;" filled="f" stroked="f" coordsize="21600,21600" o:gfxdata="UEsDBAoAAAAAAIdO4kAAAAAAAAAAAAAAAAAEAAAAZHJzL1BLAwQUAAAACACHTuJAhRtMBb8AAADb&#10;AAAADwAAAGRycy9kb3ducmV2LnhtbEWPT2vCQBTE74LfYXlCb7pJC6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bTA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 xml:space="preserve">K    |   </w:t>
                      </w:r>
                    </w:p>
                  </w:txbxContent>
                </v:textbox>
              </v:rect>
              <v:rect id="Rectangle 6524" o:spid="_x0000_s1026" o:spt="1" style="position:absolute;left:61765;top:6473;height:1383;width:3021;" filled="f" stroked="f" coordsize="21600,21600" o:gfxdata="UEsDBAoAAAAAAIdO4kAAAAAAAAAAAAAAAAAEAAAAZHJzL1BLAwQUAAAACACHTuJACvLUc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y1H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sz w:val="16"/>
                        </w:rPr>
                        <w:t xml:space="preserve">RTO: </w:t>
                      </w:r>
                    </w:p>
                  </w:txbxContent>
                </v:textbox>
              </v:rect>
              <v:rect id="Rectangle 6525" o:spid="_x0000_s1026" o:spt="1" style="position:absolute;left:64038;top:6473;height:1383;width:3445;" filled="f" stroked="f" coordsize="21600,21600" o:gfxdata="UEsDBAoAAAAAAIdO4kAAAAAAAAAAAAAAAAAEAAAAZHJzL1BLAwQUAAAACACHTuJAZb5x6r8AAADb&#10;AAAADwAAAGRycy9kb3ducmV2LnhtbEWPT2vCQBTE74LfYXlCb7pJo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ce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90501</w:t>
                      </w:r>
                    </w:p>
                  </w:txbxContent>
                </v:textbox>
              </v:rect>
              <v:rect id="Rectangle 6526" o:spid="_x0000_s1026" o:spt="1" style="position:absolute;left:66614;top:6473;height:1383;width:30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w10:wrap type="squar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45" w:firstLine="0"/>
    </w:pPr>
    <w:r>
      <w:rPr>
        <w:sz w:val="22"/>
      </w:rPr>
      <mc:AlternateContent>
        <mc:Choice Requires="wpg">
          <w:drawing>
            <wp:anchor distT="0" distB="0" distL="114300" distR="114300" simplePos="0" relativeHeight="251660288" behindDoc="0" locked="0" layoutInCell="1" allowOverlap="1">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 xmlns:a="http://schemas.openxmlformats.org/drawingml/2006/main">
                <a:graphicData uri="http://schemas.microsoft.com/office/word/2010/wordprocessingGroup">
                  <wpg:wgp>
                    <wpg:cNvGrpSpPr/>
                    <wpg:grpSpPr>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3149" cy="10378"/>
                        </a:xfrm>
                        <a:prstGeom prst="rect">
                          <a:avLst/>
                        </a:prstGeom>
                        <a:noFill/>
                        <a:ln w="9525">
                          <a:solidFill>
                            <a:srgbClr val="000000"/>
                          </a:solidFill>
                          <a:round/>
                        </a:ln>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ln>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wps:spPr>
                      <wps:txbx>
                        <w:txbxContent>
                          <w:p>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wps:spPr>
                      <wps:txbx>
                        <w:txbxContent>
                          <w:p>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wps:spPr>
                      <wps:txbx>
                        <w:txbxContent>
                          <w:p>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wps:spPr>
                      <wps:txbx>
                        <w:txbxContent>
                          <w:p>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wps:spPr>
                      <wps:txbx>
                        <w:txbxContent>
                          <w:p>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wps:spPr>
                      <wps:txbx>
                        <w:txbxContent>
                          <w:p>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wps:spPr>
                      <wps:txbx>
                        <w:txbxContent>
                          <w:p>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wps:spPr>
                      <wps:txbx>
                        <w:txbxContent>
                          <w:p>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wps:spPr>
                      <wps:txbx>
                        <w:txbxContent>
                          <w:p>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wps:spPr>
                      <wps:txbx>
                        <w:txbxContent>
                          <w:p>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wps:spPr>
                      <wps:txbx>
                        <w:txbxContent>
                          <w:p>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wps:spPr>
                      <wps:txbx>
                        <w:txbxContent>
                          <w:p>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wps:spPr>
                      <wps:txbx>
                        <w:txbxContent>
                          <w:p>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wps:spPr>
                      <wps:txbx>
                        <w:txbxContent>
                          <w:p>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anchor>
          </w:drawing>
        </mc:Choice>
        <mc:Fallback>
          <w:pict>
            <v:group id="Group 6566" o:spid="_x0000_s1026" o:spt="203" style="position:absolute;left:0pt;margin-left:50.65pt;margin-top:28.45pt;height:84.4pt;width:526.35pt;mso-position-horizontal-relative:page;mso-position-vertical-relative:page;mso-wrap-distance-bottom:0pt;mso-wrap-distance-left:9pt;mso-wrap-distance-right:9pt;mso-wrap-distance-top:0pt;z-index:251660288;mso-width-relative:page;mso-height-relative:page;" coordsize="66844,10720" o:gfxdata="UEsDBAoAAAAAAIdO4kAAAAAAAAAAAAAAAAAEAAAAZHJzL1BLAwQUAAAACACHTuJA4oQOBNoAAAAL&#10;AQAADwAAAGRycy9kb3ducmV2LnhtbE2PQUvDQBCF74L/YRnBm93d1FSN2RQp6qkItoJ4mybTJDQ7&#10;G7LbpP33bk96fMzHm+/ly5PtxEiDbx0b0DMFgrh0Vcu1ga/t290jCB+QK+wck4EzeVgW11c5ZpWb&#10;+JPGTahFLGGfoYEmhD6T0pcNWfQz1xPH294NFkOMQy2rAadYbjuZKLWQFluOHxrsadVQedgcrYH3&#10;CaeXuX4d14f96vyzTT++15qMub3R6hlEoFP4g+GiH9WhiE47d+TKiy5mpecRNZAunkBcAJ3ex3U7&#10;A0mSPoAscvl/Q/ELUEsDBBQAAAAIAIdO4kBbuM8UtgYAAD05AAAOAAAAZHJzL2Uyb0RvYy54bWzt&#10;W21v2zYQ/j5g/0HQxwGp9f5ixCmypC0GdFvRdj9AlmhLmCxqpBwnHfbf9xwp2Y6ttF27ShugAm0p&#10;6UgeTw/vnjvKl8/vN6Vxx4QseLUw7WeWabAq5VlRrRfmb+9fXkSmIZukypKSV2xhPjBpPr/6/rvL&#10;XT1nDs95mTFhYJBKznf1wsybpp7PZjLN2SaRz3jNKjxccbFJGlyK9SwTyQ6jb8qZY1nBbMdFVgue&#10;Milx91Y/NNsRxecMyFerImW3PN1uWNXoUQUrkwZLknlRS/NKabtasbT5dbWSrDHKhYmVNupfTIL2&#10;kv6dXV0m87VI6rxIWxWSz1HhZE2bpKgw6X6o26RJjK0ozobaFKngkq+aZynfzPRClEWwCts6sc0r&#10;wbe1Wst6vlvXe6PjRZ1Y/YuHTX+5eyOMIluYQWgaVbLBG1fTGoEfBGSeXb2eQ+qVqN/Vb0R7Y62v&#10;aMX3K7Gh/7EW414Z9mFvWHbfGCluBkHkBZ5vGime2VZoR1Fr+jTH+znrl+Yvjnp6+36O6jXrJp2R&#10;bntVdjUAKQ9Wkl9npXd5UjNlfEnr76yE3aGt9BbYSqp1yWCpKNKWUpJkJjKIrF/z9HdpVPwmhyC7&#10;FoLvcpZkUMwmeah/1IEuJLoay93PPMNrSLYNV5g6sbDj2h7gC0vGnuvQQMm8M7QLu2ojh7ar5uhs&#10;lcxrIZtXjG8MaixMAf3V8Mnda9mQOgcRGrLiL4uyVKOX1aMbEKQ7Sn3SmDAi58398h7S1Fzy7AEL&#10;EVxvNzgbNHIuPpjGDlttYco/tolgplH+VMEYtC+7hugay66RVCm6LszGNHTzptH7d1uLYp1jZFst&#10;o+LXMNiqUEs5aNHqCWBo3b49QuJehMQDIsS13XBCiGn8RxFC7+bch8TKtxFw4W2+tQ8JLMtzJx/y&#10;BQipi3SOv20sRussynyaAaFXs4X/u7qk0aq7N0VKXpQuDpEmtDuU4DGJU0QOyYt0ctQLzpytmHir&#10;2M8de8tk8QGxw1IuEYKfCkHHY8FV0uUjfZZlUVMcoABA7X+XphlizjZLliEa/ZRpN45IhnDUxTRF&#10;of50omvLip0fL2586+bCs8IXF9exF16E1ovQs7zIvrFv/qIV2958KxnWnJS3ddHxOds7e0e9fKnl&#10;dJqJKUZn3CWKN+roCNVUlOxURBwkk5CuUqTEB1S0lI1gTZrT7RUs196H8P6BMvPBsmR0HUcPwfpj&#10;bIoIAIKM5lJuqLgHhu9owtfEeWMHVuE7voKP5GWRdS9fivXyphStRSz60/KLR2JgrFWmzaU4wmFt&#10;atG4HCgMh063fRSRo80zKElzXAtUESTNJ3MqYHQkzfM8q+XCnQ27d5duNUcj8HS8DElF1m6JddYG&#10;jvcIIatNiVTlh5lhGTtDjekrwk7ynRh8yF6sFXksDNzsR09yTQSTeXpftTOiBdqFhKP1KFwSWafp&#10;O5aPESBECj8hCx1OZXWfdgoioqfpmVDp2VLbrU4a0oymoCZhtFsu3dvwO/aeq6fNSSaBeQ5Py+pY&#10;qhvhWDctgU40jdrq+6lJ46N384gcf/WmoR17m8hcby75IG95o5d+up2IHhwo9z/k2bEN4HVc2/ND&#10;ZFOG5tvtE8252yf/N94dgs+cs6pgSN7tRRG5HaDdCV018SEzsy0XG0H5bDeaUjNKEAdPzUJUEs4h&#10;AjoO9zwQ8fbigGJ3L0RcK5gQ0oJCu7bhEYK43IMQVa4ZDCFRiFLcEwjx4F8mJ6JKT2NBBJu0ByKq&#10;EDcQRHzHDgDUXohEvg/eOUFkVIjsS+mU/HVFYhCU4eKMH/nxUxCxLXuiIngVo0Kk9xwBBGVAiMSu&#10;/3SgmajI2AjpPUcIVS1hqDgTw408EWdi15kgMjJE6LCvh4q0x7bDHCQEfqzrXOcp75TPjH4YGSHQ&#10;9yBEHSMM5ERcN3S1E3FjTYEORRHPDeLudH+qioyU0ET7SvkjtjpktTzYe5FzjExeZHwv0ltaDYcs&#10;rbpxYOnSauCdehHXDqZ8Zmwq0lta1V95DRRoPDsGJKkqcg4RfBCDVGeqioyZ8lIqcc5FwFCGS3k9&#10;17I1FzmHSBy5cHMTREaFSG9tFQRlOIj4lkfVsV4vEjlW993FxFbHYqu9tVV9ojpQoPHxwa/+eO7c&#10;i7jedEIz9he4+Bq7L9AMW1u12y8B+iBCnypMgWbUQNNbXAVDGS7QBHbYHuL1QMRypoxm5IwG32P3&#10;eZFBi6ue5eriag9EvP3vaSYuMhIXiXurq9GQ1dUgCGyk3r10daqcfaxyhvCjflWHc+BHP9s7vlZn&#10;xIdfPV79DVBLAwQKAAAAAACHTuJAAAAAAAAAAAAAAAAACgAAAGRycy9tZWRpYS9QSwMEFAAAAAgA&#10;h07iQJEn6iIrLgAASC4AABQAAABkcnMvbWVkaWEvaW1hZ2UxLnBuZ21adVSUz/eWEBZpke4lpWPp&#10;7gUkVLqbXXHpXLpbursNQmGlQ2kkFhYFAelckO4Qfvv5/v17z3ljzsx775yZO3PmPs8Tr6+rQfyE&#10;7smjR4+INcGqrx49wpLDfKcA8DDPuAMiY8wLy+uVhvKj+gkGNKaA66yko/To0ZcUwjvbx5gygTvY&#10;1OvRI5K+/26sIbf3Do8e8S9qqioZ+FvtL25Pg9R+4R1RCvOy8ETQqqXxsWgqYj1+hhufHV0FLCEq&#10;OW96iDS8MVUaDWNJiGDhlnIWxh87yRXevrz+igxYcipc3J8rKlrsOuz+2O7rW11z2nbjXXJQPHTn&#10;zKtOibkKHj3cbSswz9su+KipqQ1UK3J0JSQk6ERrwf+rfJJ1xsPDI07JgzY0MHjLY7AHI9WP+mPP&#10;dJoL8zOiSJvw+eCJvpvtuf+6v/xGRTr04XbZ7bYliLtjSP7iS0WN3D4UbbyQtMzo+9t2c2G3/Bu8&#10;o0xTb6b1v3YLj4cPSzCup5bvL1pg3U6xMU1fyTRSZE/AN5Y+w7fMD1dDUyX3ZzUYP9Q/jKRD709L&#10;3Dqa5uOam9/ov/uzjqmfIrS+6p2iKLnqn5rGtJyakDmUhZ9klMjCd1+X5A8LATwq7FXSit+ySBz8&#10;Z20H083zHdLQKxVg638+KzDFhor/ahb+XeTBPOoJy3FM8M8s9QoYy1avN1cI9Px7dwYEQ4535pAh&#10;vp7DQmB3Nrt9zZStwSlE6h/B0OvRqWx+83RfMmwKVcCeqi7lw69XPDd9ki81wsCuQ4x+DHLrtEga&#10;ucMApPZBHjLICUUk8RSrngPNKqUyYv1v11jT6xZjOLvwrb+4ZsYHZYOXxz3DmxwgJdXLSi45KOKw&#10;+/ad1Vk5NQd20J91ppYLEYR4JVf8fyOXIX45qUKaHHLVx1ztsjHL3qb1lpLylDWHayP2L1EwOQvx&#10;pKwNUcosMa8eHCSRMQdqdws5LdCscHnjlbXBw0MVazFBtvK6+CRzijWWQQSO1rbOr59NvjPKPoO4&#10;91yPu6kvX0/4pRPuQTjaExI2WTdIr6cuIu4sGhJf1DOgH8/JHX3DqXALWqdHh0J8snZ4eIxwpK5N&#10;8f2vVmNTrC4aczi0jz7aO4IF+T77LQdf+jZ6kfLMGRrUckZIj13LXbYhdTYuC7dludJWP9pxgJGF&#10;i7PdF19VfXtuFw//1442QpnPV34lDEcdnznIPf/QXI0v6wzixffF74/H0M5qLHN93++EBDH1ybiv&#10;IQj502DfsNr8mRYQqknjuDjwgHYx9OFf/N1/lt4S4RZFZV2WRpKYfWjr/q6JnDzHV7j6vnOx4LZc&#10;v2jY+On9bxOAlvBsy6xVYPI7+ZsdRBeMUogbPYej3dGxV9/x0df45RcCxcG69UBM6ClIr8WxoQ4b&#10;hWnQcyK+p+MSKd0P/w65YA3pi29YGm6SLbgKOEo+xXEHcnUwhN4dQ4vd8gjzqXXhEc2Of6sLXLX6&#10;TB8k4BUFBoWf0i/B9ktXL8RwjfiLYLmZg1uBsGsLVSauKj9DYVVLXmrXmiJfLTpmwsPGOLeySo2K&#10;25mWbrH28xnz6Sndzzy9CAC3+rV91xuzWlmvP794xmy1EkHzLyZ+bBWK+Ti2pb5+80KuVks6qwKx&#10;BfWwvsnkQlRlKA4Enjjv51oHZGjEgGZ786kDaNYonQFnjbgduKi6pViGgA8SHRLvpHffV5Ev94L1&#10;lJYwM1dB79YpLDZR9sQnTz8c7PDw73JZwAErlu23YzkFQMeeVv8XfEGFVA6kI8TW/Z7ex8mtyVsg&#10;kE5ZugrW8+9CG/3HMcfy1XX7oYUq2uE6ZUrl29eR0+CLOWfvlXD86s4fOCdJnSwd/y1vqOtc8YHp&#10;CY0H3Lg9SrBLl4315zv7dBK0lRpYtO3uoqWnaGaYZI4zRyeIkFUuWtPdtXU15ue3bA5JFaXjKR5A&#10;XoJDsdvoqfX9SQ47hG92NGzQyWpzI0NPt1K2/otmTZGw31KAM7C7rEw2bVB4iCEDrDcn/j0Fxy6r&#10;qplKx4TJbwHWMiW1XZhB9UM3YuDI2MJDDd6iTb9pPcf61Vluz7RC7vKPaJFsIyYeXGcFvFp+TIa/&#10;315w7YBNIrb6NTRpPPmZUXtZTqaQhp77Gx0VfyziJYvHtow525IFY1YDZKgyFvm9apAItvQHv6yJ&#10;PhKZt94baRquHaKylWlUk+r+pUkq9j47VXceCJeaR3pssr+DLxdfW2YC1yY/zDmEzkNrknUV/p1l&#10;4hXFtedYYdcGzZbta59qW52kZ1oF0D9ZO52LMHdtczxbiSR17ZBhgLPJLReWsvZHrI8r+tMlxLia&#10;vAZC4BLYoqCfA0yBf9PEo3MeBXTebQrq4WuQPCdaA8ahpOJzcQCA68cbTQYuqRpRphHcOH2/ZrsO&#10;fCoo9GSFTVl9yFTePE8ME/+AQ0OnFOTr8G+DS2HO14/mTBkeo0RT8PGFzyJRFP5J/AotlhZZ/nCq&#10;3Cf/1Ej/IagujIUozg0M5t3X5nqFvT9Bxq+R48nParSidz11cLEUeJg1byskuEEcIIiz5rTRuZXv&#10;guq81M8tOAPJqhOqzDvqhggSRr2IRn/VUuzgptyVZwmOad4qbg/Dsxf+sCygKsLbX/Za6A8PpbKj&#10;PHIWVf3VEJoeav5BVxpdCbJunZu/LC+THSG9d0ehyHITz0BPYoNcm6U6GU7+VtJQIZ+SQcwiL6l0&#10;OHslVl25Zxzveb4dfX8qjVv561l44/Pwi8EbaeSwXX6Zeqs0oXqWoZyYgxX3UNlwNTEr/sxpPlNG&#10;sZq9ACoxeqgg60ixe9x5UCQFWoqaLnViLaufzAXs1fYZnLogUJDcxChJE5XgxDJcaTrtME9IbG07&#10;h4337VRKCGJ/+QE7T0R/TkILZzFu0or/gdYTMofn03Bg8rPApx0w1umgpkSbiGyfgbKFh+VuyJ//&#10;fJ3x3YYuaGO4WVbbhMrSV5habC+qI7ozx9LX1Oxnx3vEmwjAxW/7FB3t0Orwh4bQf3sVgsFobbQ0&#10;qooJUrOLFfBOu+GkhfSPNEpcoRfkxiUX02y5YoleSU14ADRLXba+2PFPS/qAtXemtV1JTezodLOd&#10;+Vr3+cFdu51Lt7N5TU1O10H7HmoIznO/MElLABj2GGJs2T9wmBSRP81DViZY4eaBKYDCoD2eVilA&#10;rG3s8yS1tGIRm+fyt3+bEkE27J77X2c560r5dXTPPv+N2XrPUB4f+3n6x2HX5dKX/LYzsnYvpJxE&#10;li1BlLZAyHGiNXt0WAWZYnGMYcRdTpJuTEyAZb/zm2q3MVU4jwR8xLB22JEV/kF0QpINSj+tqFjf&#10;vvuRPSyRhQItLCtzOiaaiBIlAEXoBa1RELJCYOBYpb4m1i7c4Y21REGmAibbpzTss3iw3M8pgTnZ&#10;2zternRXNc/RNNxYqGd0xXuGQ8D5Jdm4k5bqn3TD3eFn0ki06es+sw4SSml2EJOqU3ETbiIIAkC6&#10;zzS3BhCQQnQTzay56yy3GPevyjj0gDaX16Kz81uD5FaPCKZla5TmyT+v9px/iPkcM9GbclbXbi4G&#10;zvA0KJZ/2gzwBsoZMZmH3tXbhfNT/OijEvBi51CJUaMHmSjfmjnHlpoKb35xizAiAQx6pj4VMsg9&#10;KsaDFm0MKt3TCGhdjA/SpsU0wtiNhekzi84DqQQEldt4OOXkaMKZ4Odn0uGPpi+0RiEvZUCgZ/MZ&#10;+xbBimyVYtkQBcswGyJHsjfxZWrdECMObb4ouREdFQIoa9dh8GEguj3dIlQ/e3f4+V6V9vf20twz&#10;k8O/7dxQoQJa3LKff7vjGOl6y/LOu9Lo4/NtDijSZqg7Vx4vHLzA08kn83ejG+E2j/pBliZzeZPP&#10;kvOue7dubUq/xyG+3JGkWe9ZGtN+9Eco5GUg4lhfPKYZ1CWp4k53s1SmBCCGaX+VpQsakeZXDS+8&#10;AUJsvYv8vLFbBHd0IqT1i7PrJGGbd6dIZkv3749Huk6LDhmKMPv5SK9rsedSkIGpCd/PFJ+obK7z&#10;eCBKtDKOqdlOpDw2wRYJOoNOAoAeuxojTvB72scv6HIUc4NJhjrGZPL/NN9ybU3Mr9Biy61GUbzK&#10;mwfrqRgOFl6ZIKDf+ZqCMwMG1sga+93nt6WHPlQOMeiNTksOijUnPMSKvFLiXNDm+egWGcNaGCmh&#10;vZvAMa1fODA36UFHpmGNl1x/+k6ddst/UAmuTF/kFKW/tcZoZ/xiIGhyhi/10KtmUBU1LSQGOg2g&#10;3NR/Kd5HCptkuerl4Xiq4p6s6SYN+w04+RWrpCJNDkF3VvjuINah5mOptCjBcKmep7BWu7bJLe9h&#10;ksR9F1c3IPpL+sAIAtjAjc+PJGtRZdvtK12Vw3ZrNQFe0aVCCaPKX9JKZ/cvYqzJ9nqQKROMPZeZ&#10;/xMY3KyyafnlRl9vGvRPgMZ8r2wzT7Z+By9ipFRJ5jl/TwAxHSD8woAODxgPs1habHTUnlcWI45J&#10;jVlveorws1v68jPMVqRDIGu+c1I9Wf0F7ThqK59GG244WkD68iVHn7qiySkNqNP5t6n0maq7MIwc&#10;yr+vuc0ByYd8aAbbG8V8ZXR1fR/KeCq7zYVnppmSXVNmyO/mS6aP7aKwVU5MR4cL9BiDEwiztB6G&#10;XHYsxEc1eQ90pSMmVCbv/Ir8+ObCX375Ulbng87lKss6w7VqByDsZDMZk9sQ5U5ikPdcDqYfg01z&#10;nN/xaYA+pttu1OLyFzWNyegu8Jp/OS679xnbGqmTzsWvq9RI5luUtBZm4knYMnjDnjtQ+r3kUivF&#10;tARhW6JU8fNKhFCJcNasDTORlJSlXW8qOLyQGUcKlRpgsTvxsvc7JBFWb9jD6k8dldiHG3ERbc3R&#10;07vticdVvEqnFHhJ6QEa99AinzYDNZI70GHInwdWuS4X9EbggDdLhoAXueX26BWvnJNcnAPDBzUz&#10;7b0eXqWFyx89/tVKKfVjlW39oQODsb5kbFnpbdse/s/QUBtQOjRRkfdHWXkvWDG1pmw0KO9GRMIp&#10;J+qy2pYurbVGWLg7c6zAmxWCJI7Xnt3K8wPx679MY5vf6SNV6NzX9ZPVegXydikfJFAbeKufLZ3+&#10;ilWgSPC1HtU1sOtpJlk8AnWhFbNehRmo4HEZIwN94JZpyzU36pPKwkDYyq7+mFomg5CZiPVWd3Rv&#10;VYnfX2V2cMPPMH3lSdS849JL/Jc5HwwQSgtV6IH5cdPPRWe4io61mD8fzeVq2//k/o64FjlXG+WV&#10;q6rMBIM+CkEyGVKiS2Enl0ut6jummPD25JHjRth5KQeWq0rG2VC95ZLjYQv/6f7YbEowE5rDQTO9&#10;NQoJry3lGKr140gHu6AbOaK2WCLEwR2dJpKW0ocms3FGLyJ8wxucvv5VSDjbsnx4hZnSH2QZZge4&#10;2dBckHUMWTtD01IW+OpYF30pDykMPOzygzdoTt4HWr3ZFDs0qTHhqQ7ny3qXn/9bF477JSUYRrke&#10;/gyiX7WXNDiew/p0/jVaeK+JjACVNYNipAN1cSppOxd6GNt9iwtAvvn2PhcXFpkuvic+pwqnq0HW&#10;Qd9SJkb+ePJdQIq+drx0NcfXGD7WPijMm+ZtCkg4yp8vRMRQmWD3uWkH8vBUKy14fhMO2E1QhRuo&#10;YSnu21ITZjkKRJSV4sLwkgWGaqdXnFmf7it2CDUYizC0WH2Wwo+vHZfJphPK1BSzMciMWBPSDtSs&#10;pFZPSrANU8WEftSFgaeWpjGOOsXaXxEGZwOCyBjvfL/MC0wwHvOtlU4mJMfvZDp/WXHl6oIn/RTS&#10;N7XMjtrAI45SrOCRcwq20n7v114rOIZZ+rMPqOhpxHIAVaHRW3lIxkymrxpQjrijHklPAi4bTU8V&#10;guCis4rVatgKZp8mdGrNUsco4cz5mErCDoQUlhvKy3HBblRLWpXOVxXfDYlwIhi1lbWI6bbOfTEp&#10;m6r/1nU1VtpvT/FELDYNMm+0O8PI1AviUW1iGtBSdw/MDLO0LemWJkSUF8P1x8qBRmP4ZmlWHw0W&#10;7D8sOpcEo+5/PX1K4ctcM6a+nq6rKk0MeqltQGOuRaU7G6nM6/T4IH8ktWzqMfqXugTfie0iiCXj&#10;HybB+zsRy0AXKdXXXc2HIJy3eh6P0gp+UeAkTWyJGDZUYWSsw0NcCvxWGhhvnKmyk2dJxwTp+x2+&#10;MkAKnhhxsLlytK2kFRwbIQVemNCyoZ5sZ3r20eKGezlhrvRvsnK774HmNL0n7FlZHrukZfHQuWRO&#10;xXUPMUcISwrbHz59KOLvK/tIVg8CKluCLI3BJFRdAocDy+He22+TWFlmNbxUsfUnOaCu+t1VWaGN&#10;PNBf2/MmBnsL9TUpwNBDtejxoQQ4QvFYJh6kdRfmfaxxKrJxxltf/5h0DdTPL4dowu1NPLQ402Tv&#10;VX4VPEaBNy+vj3jCQspxmgM+xCS681YPTYjwhNXj35c9D/+YWx/ub19HHrwG50+y2Fn9cAjyIozf&#10;5gttgP/6hMJt7Xvh5d99OiFTsx2nCbe+/mFcXcUANz8Fr/LFLdqnyKGEkMorlr5zjt6/bWOrHixE&#10;S8gv2BW+LevK7IOkT4bZMqw7gBeLfstni/jo4yU+svoiwg7MIbFZpimS42zG3E3HcUECTUsJyDH0&#10;fTVkiN33lMpcPakb9UHUgLp2aJolZI80y1g0JIBiEHFzVHzxjWAIPuvxRLXE5+WxdSr9J1yaK3dt&#10;guYZ5KGv/vXFIgmWcoWxLAYUePpcE3Sl5lAbAp/AIZUVqjt+I68BwdWlAfHNgvXWx4o4GOME4Cvc&#10;uR4ugyCDLkyHe8kvoDVF2XEFR7wSAfMuDV3qXIXuynAmqMBjW8yhIKjLUp7I5VbEBkQO3bffqY2E&#10;3CpO8SguAtefspgxLtM6FwpL3+xUUKAHwX2i+9mvWz7tiLOhTFwtDn9yAZKKJ9FddCpeCtUx5d+P&#10;ar6DAl1evAOkJQVw3EetO+SOCnT8fXmQri1AaxmwmbWwXXL166jatpA5GWcEaB8Fv91vSRHouTuZ&#10;Mu4+yZqi7rkamNKRWMxEleHkPe71C3NBB81Jssi4PERxIRMfRaqjnYFDSoFNuE6UfljPJc5/b66L&#10;Lk2NMHkOs1aIImW9vCektpOsbudnq8nDSVBx3/Ii54942gK+nvsM2De/nTspSQk5q3j418SiRAD5&#10;SzeErikphk/rhd5Ma/pLXkJfAvQqKl5awNFVCyXmNdUSHL+prYM8UB8npPdqVan+Q+leX42f3SKV&#10;3ygdFiydVU8ZGltm4Taj3fKZjxcc3X88r6m03sxq4E1kWpQL6eiVOYG1ul7J8/L9u+ql7k7tddn6&#10;Ivi+b9Kf4ISvdPO5c99oN+o5UnoCAx8g3hNVre5+anCFkfYqPxli8HpBFzCGbcvN21MKIyqzyIy4&#10;G7nFpOAZFw0CH7v4nk5RHT+65/5uVIUuQ+/qpeh/flLg8xKoAgERqeh7sWW7+wuIXnslT05m+JIR&#10;QyGQVpA8+gd9/G0cfMabIJFqLN30oyVoVc7IBmrigEPVTAIt3od9CtF/L4uCYNC2g7yedg6iIlYY&#10;D5H1/NVHyRPnDbuP0CZbdxThqqqdcNQvlQJqts8zEQNepyGl3/1dIQuFeqjSsSGxIr8b1drX0zbv&#10;ZA5aEU667WJ/5Uvf0lg6fX2XD2Zes5d+GdtkVtil0jetTehiqORlXC2xHHQ6tmxn4rMxDR59xZ4d&#10;rqRJ+kwAprPuXPXrKvIRsSVB1zaI2SuomO3zXYCiSRL9dkloiOeh/5BMc8ds55ZYlyH7aiZJXzg+&#10;kz+LqRlxNBIzRFMvNRizUPF3W/F6DEq1lmWiNJ68OZKQwKYxJTMKrQpLaojbrIWXzo89dXa8/pY5&#10;IUl0tHtTEFBOjueVKELsr5IAiABJSzxfvA3Yf4/euqZxpwcuzlqHBuerqIYN31A2+KsBFXvWiVir&#10;WAxQi+e/Q05fq7htKsMt1w38QOes1H1IQp9yOWELuauVSFFoC+Wn6O+apCCGGRl1rIWs1AKmoXnZ&#10;/vAzE+Rb58bqFE5KJBZWdJP2yqj1vacnfMO9Nrf4ktjLD8HjEXS3zsxs6bfog+4m8Dbb7pxnetqD&#10;mZv0CyNsVbtWyQ0jAXSl4ceKLfgPzUko/3y7xZPNaoqCGHAN64Fxz82vnxNkftB/BnxMlguoVyA5&#10;jEtQoYlJ0o5yXzwHzh0eGloKy1jGBUsWXvaS/+gmj6Ly0MpYFbBVXOk47A6Ey/Nu5AjFGMLyjVhT&#10;fkxF3U6qlnuVf1n0XYCpeVlVcx50nk6oTiRq1Ug//wWsqvH2F+gqvCldRJ01dF3M/7zWMUvtJCn9&#10;0sCLCPC6cWggzC5HY6VPK9LymqgQO6uYT30jS7CkJ8LbmpR1c5kUYaqP3+r643bgiZDbDgtXNfMs&#10;U5MN1vUmNJ9joTB7/Eo0iNhuG1ASoBdC1JHdtvFtkhRrsrWK/8eT1PBAaVEXOloFqsfX1MzA8mt1&#10;sz8u1fHisPe77dptx7x8qqv/kMEHXiPoqw3rLlXGY+r6vBjDMBBryHWY49eSANZFy1l6knZdwVKs&#10;3Jom/+l5UPKAkeSp49TnsZwB6efsigVtm9nmKC9KJ/DbYJLVnrUE3letATfR4aln/TMrpqA3YC1w&#10;wX2/XgHDtoZkbXMS25pYpVj/cT3r1ZchpgIi/qUqgo3DiSe209UG7xsBLsLhQBu6txBEcL8Eb+Xr&#10;O2lcsw5vdeSnDGX/JFHUYpaDk9JPzRcFVw1E/OHpePtqi1PVVc5GAOoNjatdLfqpmZ8ZrTh3It5z&#10;u5IN312swM6ZkSTKUnyicqeK7XW7QjVWCXUBoZDnlfhpNokWUJ/xgY/FC3ZbUlgab+k+bdN9Un/7&#10;RURZyBj3uD5BDZDtvhNNLIOUOeys5AdO/imxos/rlVRYa9H7KfSnvfqzRUJkqsvfYrY+eU1utyQU&#10;ubtC8TnlrGwcAsxW9g7U1iAbYRGj9cm/ik2wqTU7GzxdvqvZGvAnvDlwtBf4wxbM7XV6t4WCPfAO&#10;oDRT1BWnVZjER7aTh74yFYhD/J25qZHrllTTzcedQTvjY1hmTN9PXKCaFHeskhl7oF7NkFS68Whx&#10;e6TgOB6IjisaoCJPZRgTMEdkqmeZWiM8JIKSEeAPZ92FMn7+CIPSZXrJ0/ENvNIULNXAY/9F1VMW&#10;SbSblQ+os7NoPy3mm1X0BBQw90zfAfTcGPvy/Dn3i5O1NTDMTg+L3zOmwMJkgHb4WXa9G1uSRxQ+&#10;ggu5sNK9jUCIU6t+CBu89lIAY7Z06Nke036KKLMJQUO5nUmqcd8CSq5FKlsXPmz31PYFnAnJ2aa4&#10;0OQe3uy8ig1DtmLYIltbB6fdj7xGzk5fyzEXWRl6vHGoO90KwyeZYa0K20lae1EZoD75P9t177Jj&#10;VBwt8MH/uVKpUWqi0Bd9TtUrQne5ECV4138qK3s5byEbqXm/btVdzJPSgOa6xIcF8I6o0P9JkeQa&#10;oAjJFyBVuB/q4jxptZB4kFi1isoZmu7vvB5LixUbsR4YxNdBYrt3VDh9L9U2imKe0Uv1JzbBs2iK&#10;8LwOPrxiPioU++X1lpR8SVLV/67jIoRelsIakPOQVq14oJG7KmhhvuTZKiibvQ1+bd52ylUUMjDQ&#10;hucoKUAaHmd9lYHa6DmqHCp3mYEIGdtN+WQ+VhD6QOLVquAm76XatX3++otUGf9vJUdRJfOC/Ki6&#10;fY/fPnDcvg8MulxY2LaH+wsYwgnBjBIHdXA7JBgO2hbNrJBhQ9eXSQgXuhiY3VrwwhPOOmJkmZc4&#10;Sg1st5el2tFNJf/ewmfGGvwJ4G9TRqefsRzdXa3l16mHVEXrbwdQZN/+h/JN1xM/EHyMnpH4465i&#10;Njb2hwkZaRCmvxD7N5DZN/Jvz8M9uk8FNTrXtsb974o0wAqI3JKttW/fKU9E/eM+bOk+r0P3+PF1&#10;eLRGnv0OoY5iq6PLdpMdrhj4fTJZ26e2QQFk3AXtLjJZo/UV/iNjTijuecTxf7aI7wSyW/ra4aYu&#10;la7jKldPsWW4e3SmjE2KrBXLFUTFCOHmhS8VMytz8AnMjHkgKJG9A2bSugxRIkvUzZZUbV6Cs3ZA&#10;nTvtHGcSZfcnT07U5HGN6U4746m/L2FgRU1IZGa+rZYeyeowG7Dxl46Fb9ZvXlpbf64TXp2AYssh&#10;UWgW5yWb5R2hhuw9m0/BFiPeSh7Cs5e8gZRvDkhzjul39ylU2zYqLXJ5uGIvYZyw0jnltJYmyFM1&#10;sppgQ0CR7C5lNTH480Q2myIr4Po2ShAeYj4clJjt20c6PvrVWf7ZeuAjcuN+JfvTxWR3hHbPtT4/&#10;7uKu23z057ehFPKsXEfNk0rF4qvazGXNOvy94cPOlVyxznG9aOo7wqEHyTJVU7DzxtxSn+R1tNpo&#10;TgsQefwvMo6XoQeAxmDeOvhSLDIB1VMBKc2bXrknO3mtUNPhwQ6LqF/O8uR0/FTAJEUm51PTga3w&#10;i4YiiZ7q3495pdhqX1JImuGWCRW+cdkB49NKbW78agjxmY/dJsNRBsdZBG55P+szPDV4Mu6lrCsX&#10;chi4LANHBi6Jwi87lovqBVtXIkBja7HWpVUsxlEsnRKdq8RoB/yIPVqd6EcS09zE74I9S8Ot77m+&#10;365RFvdRKtLE4ZdNNn/7LH2SdEW0WKVyT+a1MUemyARkxkKXat56cwC9bmJtP7922iBPuzlZGOEq&#10;Kezd4LoQbilzkZcz9jvJ3c7whUr+McqmpJz/oku6ytpt+sWzUmOHnKg3XWneymsns08Od4S80OKT&#10;e5ECPRf4IJYtdT1KfIm6HqRM/+HRK2LisUkDpg3+XkikP4F8BGH5OZa3Ii7iOWSLF9n0YCHronyH&#10;kLUuEr3L0sXnnnwC7e5NJ5mVt0tWXFRx6r6kt8V1GqlxlgaZWYqWxMmdSD1PShgncNi2WQ343Fjp&#10;DEC7v1RWGnX/QcAKocA9dNfB9mREtj4q4zwCFZEG76iMBGMYVabgo0hmBkv/1WjN6R/xKZNsbNaD&#10;Isgdd6QkJ5OBaioLuMlWRCexOsqBLO90lJOcxzkk1ZdXN0s7Q4Vvi55ca8x58/rHKcNDwSVOmp/1&#10;DTZavFYtNSBXmrafmlAxOvp9qltpShDQOd/HXH5ht93uVJke1Jgo2DqekMUmR7tOVtz2XFmJDEIr&#10;7L2rQgMQZyXBUZfMxwtHsuqG0AoSrTIE6tJ7LE+ihKZ9UpOsoaqcxaxCFOdbSDIVetZWZxrtWyWt&#10;d7/Kg19uVjhnNHuo/KtPDSUTRL3zdAOieHRnj5nO0vQq974hPa7/sjVQ7pHCdGreJ4+JIqIxzllM&#10;QKS0oH7UEbEXuXVGqpMaIJBGWBIP20HFvyAVbz7JOerXLeetHoaOmiHFHonUAk7GuKL2d/zoXHQZ&#10;sFYH9K0sTgQFVGtx3HVG7X6X2Y5r4ymBUXICskigtQfj4eP862dGs0E3sFHnfsuXZfw7LEXOUoJG&#10;6WcsMboxbcN4U2Tse19tmMq4kkDgGCK8JL+uPcsRYYhJnxO/ucDnGLOZclM9SESJjRbz0HshAf7i&#10;wBRyjhjXuIUj2jW5nhPnV8xSQGy66Rr58w9T/ykPzkgUiqfCBvn3uJVSDRhG+uzegHe7gwhyvPi7&#10;+c2b2UMPPuAXKVMEyHuNBy0F0WG3hDNvzHlT0lPvWtRI7s00MfAuvgIAsUXy6l/S223t/doKFwKI&#10;w1LYJkPIlemvuI5iPKn+Pn3hZUwloKeV4rw1kNri4hWpg3qyz9ndsKpwosi5hvWQhaVc9vh7pf+Q&#10;Uspzvj7NHjC484T8NJrFlY4e6Ml/6KEMK8DjhIHkHKed5a9dtjJCoeck1LOU9BRlm7Tn51NtdbJo&#10;VlYX5AurH0EF33weswK55U3WT5MZ+nC3P1luHeT3clodct9hBujdlNC422shnBObE0rb/iG7E9n3&#10;qtjatwQ4Yasn9MtXg4j1KNEo8akU9rGsOalw2cEBKeKl6TwWblutnsfDxtbBPqibVgzX6+F9PEDN&#10;paMHh3rWdq6T9YMXeMdrJmzM5O3zSMAt0kfC9Gh7gxOX8K9iscVIM07KT4T74IX82TBymsIzh7Cw&#10;DYEwlrtL+qOSb4whV6uaNPNLo2mxJYSWJKsUTPlEfVEDA6sm3sF5/FE1eZyXMCRqD8D8HMBWrPEn&#10;gMni9Tg0MPWWnKkOgEXhPc+JgxdBEHu2WOEIj6WKyv12e6CWq4PIknigS1vtOiJvtRVYO9IxfleV&#10;/531xGWcyaX+6EQomtJ9kaNEOgJ6vcHcj7Yy79r0GTR8y/DeDzawhd0TbKOPysCSkx3nsnBQtU+W&#10;YuulTJ6VsVmIryIH8R9eUxpRbMUD3/b+wV1L2l4jdz6o5IpphUGB/ktq8C2GAdvxgutPsm9XVZk6&#10;+0pGQii+pOHbwof65V0+B27Nn0GO660dWQQ8RJqv3HJwseNA8BZTzvUfC8HQE7W2DF3p5/wO1dcj&#10;Lc6F3lO/ZZsgUltSBbYT+XqMpn+Lwz2uk7p+o6g8xPf4G5oSkh/Dvq0FwD4K8m1mUsrJRblHfx5g&#10;IC7zbMhjSi4pjXTGrdUMIo/Z7lWPkOp3Y3Jh0EJlbkcyP6yb/nHZ+t5wixJk9kgpAYw+xHUQp13E&#10;iQL49OytOO+SeN2OCjOYzIrK2IesTRrJc/z+JPqfdpKm6fVz8gW8xQnN6P1kovfeGNa5R43ktHWh&#10;p7t3gUyt4IhQ9a52b193MeDy4eYz965KaFx5KNxtQAaXY2TvPaA/+kbWRw6/brL2RgocKolONIPE&#10;R9lD8ed7ja2ub9cPHg9WsWlUEpwIVXfhw1Y1ut71VR7xzFCrE+nulC1ehlelWg3slps+xFWW29FO&#10;Xrxw9P7Xvw5i6Tq2dB6ojozJ7khIcFRcqPhlPjA5ZLfBaRRz5kTearpkSjXzvI6SchT32qbTpvXt&#10;xAjGUoYVWZgUQ8aRSPzmUJpKiMJS/HWFx+G3SudwgZDBNs61btlN9HjJZlxghoXagHr0xbi/LRrl&#10;2rHfvO/aYzJfaAUQHC2siOeLPxpV3q6ViPWSJujf8K4clak3fXZtzJ0t+RlgJrIGyv5MtxWgJDk8&#10;2LRVGcRy5+9XmCV0dwXj5T2MqXpWmWPtRZHtbIJdrmyqxY9K3jeRSmMNrpQUILnnMi3h5ZlhnIEO&#10;tk922+q6fYghcvnKlwqrR2STROwranLl4wqz4Gbk64KbC4FkDjuMQ5RzHKuMl2RpA18vxuZhtlmh&#10;oiV3LC/3pgrJngYqeh3Z72Ufvo1rSJaFdTQmspai+D46uOZcgLmuvl4ZBc2UE5CWSeP+rMd78BIh&#10;+p28AuGFVH8ptysqGzeXge9+qOE0Nccc2uyXL7svg22KuwqbgM1mUwdkafxqvlgs0h04fzRiEEAz&#10;ZpQikzxVVNhaLhdu9E6toEo5mHzOBJe+3/a74IlHYdrjxvGgEwovAOLFQiXnNXmzJL8WybZcTxxp&#10;5fcbIDvVwi+7xIKumplMU3f+kt4MPbpiz2MsxlheyQ+SKWxreYj9unI7RqXu4aTXHbcWcX/6jXSv&#10;Flcqubyous3QKapvWRuzhqH0MSUIMXaNb+ErbLgO7nfHQzWsh5s51sUAPvmn9uA2Q3udPnMVzUB7&#10;JRrykohKjoCe5EmijH218wlJFKFCc9iU4sDzusJVsd515OTP7I9s7ySBsLwTLNZ+zjrQJM0SUIj9&#10;73xgHOMqqzJdqSV1AANDL0YMBI5rPhSa++3azs3SpURMqwQAjKVmGMW6p2Gx0L1TGHrCqlppw0QE&#10;bQvFSEY4PMsGxJaVACCFguNrjVcrpiVkxVcLhc5xOUYJw4x2LKQHGmZYbWyqjopesHL+v+6UlPTE&#10;mNDfzFszBeG1YDqQcYMokoSIxLGQbZB5BRBRx0Qgns+bXY2sKignj18BSL8IYK8JyxoqWVjslUWc&#10;EX0lXlBpGpveCxY4aHMFkrbQamCCGetaIkWjTxRIjx2ZwYSlEYQo9YhVxUvFflp2Q3c4dCTMlcpw&#10;MF2KEYRF9f6lWMsO6UpvG3CPWXyn7cf8PC/KMC+mWqqTeTDZXXxWJo+9OJD0e9tyUl/OD5Ow60/v&#10;TfwgQ9WtCLdpaRXbo1V+EbuAKnTWE8FyJU5houIYGoF3bEOmrF29lSOsP/9M/U1t80aJpFFjT6wy&#10;1f2yYN7+K+lVEHNLtsnaA++SDXIYYqm448Esg3lp09JVtVvmJ5HpTL2KFlt/yKwJnh9H9pPFKUdA&#10;HWhVFNmnuVLTEDTy1hjYeWGxKscqP4l3IoSCS7sRtDH65ptc32KiQDvkLC0lyMF7M8u42icBNBcm&#10;SeM0prPlYeE5wjHSwxqy7GD1Upg94ijJgkYwxhUZSeo2Pp3nVzGSW1OAG93HqqUxMO2b2it5pL1g&#10;J0WceABkkQMZQn8UdXrU1gIm1qCU+RmgVw4+JNQBY6s9ZxLr7g1uwIb3NE/nfXX9y0qJ4r+LyUW4&#10;RJTEsE2Da59fHZcwv/tmPmN7wAuPuStqVQfEhHWXO93ryZLJaU6HtjJwhNhYHG7Ii1D0ZG1+OWqn&#10;xQtd7w3zQGKwqZdfSFhKRjllaSym2RAzvab1XzAyNNhDhFH99zYnIkmMcCIjPGzQ3rJwfXB/UAg/&#10;tWc9p8K0yH8tHtq68wmqUzccPNGxeoccUZNsuiII5XmKpi0GvqUcS/hLOxxamfPdjqGNwNmCgZJy&#10;D68R0u48F4WvPRdT/YjIkNFQN7AJPPvq2d4coJmDvzsvjOUvKq7BbmrFRPj6y+9ZmZgffIpgEXnc&#10;sR6xkCUJ/FhvjKqyUxWxRYGDSQ1OBMdauvZhUEi+eZb2neJVE9HQZzqpayNc+8c6WWpz5c6HjQZT&#10;4LQWz88XZJrwIfwJnQPxaYwy9lOLCO3Heh6eLSzajWFu088eNnlRl0jHgy5DstrCuPBB5+caitI0&#10;OBj+oB7BywoSvxzHMbtKlCRLdgcuDg/i25EltYldpjEpB50WLBfeiSsFnlEK9Z9lt3Q6Oil8KxH8&#10;NEeLDX5Krt1gSbWUkQOWSFd1ba5mFb2HmVeMv0vs+3ydUXLn0M7U2M3D065Mv4UIjg1PX3RsmatK&#10;Z+Imq3WjeW8DkQMnRFOEC9OwxIOpH+qhqlt4ZCV+1xUBA0bNd4yKIusx6b0gJOD0CuveJG+T9T7R&#10;HL5eSflwnWYlA75Sm8QKafPwOGKGfnhvYgi5dViADDbyabcbYWlzyelLphK2BV7/41yjxSbI7J6O&#10;kV3y4D6mGF5H/supbHG5oqT8FAXp+QJYfh9t18ijCI+kF8ln+cbaD0IEccvotq6bXh2e6BYQIuQI&#10;qSGBM95SJ7cc6PF/KV6Y/wBRNcH5DeKFYrEtWlHUJtLozR2en6s9ozKj/e1VLRhWTviNrSoodN9C&#10;Cz+Eb9pGmIBX7T9N714kiwye5N5LqN/W4dsCi813Xf8BNWpcuHN5Fc3PBmzbdDlbxpLIXX+91MRQ&#10;e+UAqTnT5JU7GRVTlXlU19mnsP8Jg+3JVfERkoFbRWTeM6bOVYuU2Xl1u38WJfmCR7QwqM8bVjAJ&#10;GV1j07tsj151bLOldnJLG46Z/zTEfNRSI+GrvK/sk8/L6v5T1+27tNw5WI4IpIIPMerOe2Q0tVXr&#10;/sxDxVMbtYFBlYyVRyPRKt66+J5PWvcLfOXrIj3Kny2IdbF0Fe7YYcEwrgYfXW9FrIRdOLWNHHQc&#10;FiOkCBNVKhbiEvSAXRpMARsKuuzhw5VL3+6Na4oN3vIhzs8o94h96M7pHGaivnpvbabmO3LW1l30&#10;tVePbKq2pqWB3T6pX5b8Zinp6/q4D+MjI9Lw+AVfNPnNM/zB6nvvStiNuoOu6I94fkRX8nuMfAbY&#10;Vff4dcc9RpGqEXfsxN4ooAj3KbJSG8B71Pgpyjjm/xNRA5PUH/DzKHI58vo2TzDq70eaarqq9co2&#10;Ef8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DDOAAAW0NvbnRlbnRfVHlwZXNdLnhtbFBLAQIUAAoAAAAAAIdO4kAAAAAAAAAAAAAAAAAG&#10;AAAAAAAAAAAAEAAAAJA2AABfcmVscy9QSwECFAAUAAAACACHTuJAihRmPNEAAACUAQAACwAAAAAA&#10;AAABACAAAAC0NgAAX3JlbHMvLnJlbHNQSwECFAAKAAAAAACHTuJAAAAAAAAAAAAAAAAABAAAAAAA&#10;AAAAABAAAAAAAAAAZHJzL1BLAQIUAAoAAAAAAIdO4kAAAAAAAAAAAAAAAAAKAAAAAAAAAAAAEAAA&#10;AK43AABkcnMvX3JlbHMvUEsBAhQAFAAAAAgAh07iQKomDr62AAAAIQEAABkAAAAAAAAAAQAgAAAA&#10;1jcAAGRycy9fcmVscy9lMm9Eb2MueG1sLnJlbHNQSwECFAAUAAAACACHTuJA4oQOBNoAAAALAQAA&#10;DwAAAAAAAAABACAAAAAiAAAAZHJzL2Rvd25yZXYueG1sUEsBAhQAFAAAAAgAh07iQFu4zxS2BgAA&#10;PTkAAA4AAAAAAAAAAQAgAAAAKQEAAGRycy9lMm9Eb2MueG1sUEsBAhQACgAAAAAAh07iQAAAAAAA&#10;AAAAAAAAAAoAAAAAAAAAAAAQAAAACwgAAGRycy9tZWRpYS9QSwECFAAUAAAACACHTuJAkSfqIisu&#10;AABILgAAFAAAAAAAAAABACAAAAAzCAAAZHJzL21lZGlhL2ltYWdlMS5wbmdQSwUGAAAAAAoACgBS&#10;AgAA+DkAAAAA&#10;">
              <o:lock v:ext="edit" aspectratio="f"/>
              <v:rect id="Rectangle 6588" o:spid="_x0000_s1026" o:spt="1" style="position:absolute;left:23140;top:9432;height:1713;width:380;" filled="f" stroked="f" coordsize="21600,21600" o:gfxdata="UEsDBAoAAAAAAIdO4kAAAAAAAAAAAAAAAAAEAAAAZHJzL1BLAwQUAAAACACHTuJAi7/edLcAAADb&#10;AAAADwAAAGRycy9kb3ducmV2LnhtbEVPyQrCMBC9C/5DGMGbpnoQrUYRF/ToBuptaMa22ExKE636&#10;9eYgeHy8fTJ7mUI8qXK5ZQW9bgSCOLE651TB6bjuDEE4j6yxsEwK3uRgNm02JhhrW/OengefihDC&#10;LkYFmfdlLKVLMjLourYkDtzNVgZ9gFUqdYV1CDeF7EfRQBrMOTRkWNIio+R+eBgFm2E5v2ztp06L&#10;1XVz3p1Hy+PIK9Vu9aIxCE8v/xf/3FutYBD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Lv95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589" o:spid="_x0000_s1026" o:spt="1" style="position:absolute;left:31370;top:9432;height:1713;width:380;" filled="f" stroked="f" coordsize="21600,21600" o:gfxdata="UEsDBAoAAAAAAIdO4kAAAAAAAAAAAAAAAAAEAAAAZHJzL1BLAwQUAAAACACHTuJA5PN7774AAADb&#10;AAAADwAAAGRycy9kb3ducmV2LnhtbEWPQWvCQBSE7wX/w/IEb3WTHsTEbES0JR5bLai3R/aZBLNv&#10;Q3ZrtL++Kwg9DjPzDZMtb6YVV+pdY1lBPI1AEJdWN1wp+N5/vM5BOI+ssbVMCu7kYJmPXjJMtR34&#10;i647X4kAYZeigtr7LpXSlTUZdFPbEQfvbHuDPsi+krrHIcBNK9+iaCYNNhwWauxoXVN52f0YBcW8&#10;Wx239neo2vdTcfg8JJt94pWajONoAcLTzf+Hn+2tVjBL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PN77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590" o:spid="_x0000_s1026" o:spt="1" style="position:absolute;left:60043;top:9432;height:1713;width:380;" filled="f" stroked="f" coordsize="21600,21600" o:gfxdata="UEsDBAoAAAAAAIdO4kAAAAAAAAAAAAAAAAAEAAAAZHJzL1BLAwQUAAAACACHTuJA8BBEr7oAAADb&#10;AAAADwAAAGRycy9kb3ducmV2LnhtbEVPTYvCMBC9C/sfwix401QPaqtpWVZFj6suuN6GZmyLzaQ0&#10;0aq/fnMQPD7e9yK7m1rcqHWVZQWjYQSCOLe64kLB72E9mIFwHlljbZkUPMhBln70Fpho2/GObntf&#10;iBDCLkEFpfdNIqXLSzLohrYhDtzZtgZ9gG0hdYtdCDe1HEfRRBqsODSU2NB3SfllfzUKNrPm629r&#10;n11Rr06b488xXh5ir1T/cxTNQXi6+7f45d5qBdOwPnwJP0Cm/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EES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t xml:space="preserve"> </w:t>
                      </w:r>
                    </w:p>
                  </w:txbxContent>
                </v:textbox>
              </v:rect>
              <v:shape id="Picture 6567" o:spid="_x0000_s1026" o:spt="75" type="#_x0000_t75" style="position:absolute;left:0;top:0;height:10378;width:23149;" filled="f" o:preferrelative="f" stroked="t" coordsize="21600,21600" o:gfxdata="UEsDBAoAAAAAAIdO4kAAAAAAAAAAAAAAAAAEAAAAZHJzL1BLAwQUAAAACACHTuJANZ5l9bwAAADb&#10;AAAADwAAAGRycy9kb3ducmV2LnhtbEWPzYvCMBTE74L/Q3iCN03rQZeu0YMiiB8HPxD29kjetmWb&#10;l9LEVv97Iwh7HGbmN8x8+bCVaKnxpWMF6TgBQaydKTlXcL1sRl8gfEA2WDkmBU/ysFz0e3PMjOv4&#10;RO055CJC2GeooAihzqT0uiCLfuxq4uj9usZiiLLJpWmwi3BbyUmSTKXFkuNCgTWtCtJ/57uNFJzs&#10;bj/79fGuu5kvD9etbqVTajhIk28QgR7hP/xpb42CWQ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eZfW8AAAA&#10;2wAAAA8AAAAAAAAAAQAgAAAAIgAAAGRycy9kb3ducmV2LnhtbFBLAQIUABQAAAAIAIdO4kAzLwWe&#10;OwAAADkAAAAQAAAAAAAAAAEAIAAAAAsBAABkcnMvc2hhcGV4bWwueG1sUEsFBgAAAAAGAAYAWwEA&#10;ALUDAAAAAA==&#10;">
                <v:fill on="f" focussize="0,0"/>
                <v:stroke color="#000000" joinstyle="round"/>
                <v:imagedata r:id="rId1" o:title=""/>
                <o:lock v:ext="edit" aspectratio="f"/>
              </v:shape>
              <v:shape id="Shape 6568" o:spid="_x0000_s1026" o:spt="100" style="position:absolute;left:22308;top:5525;height:0;width:44405;" filled="f" stroked="t" coordsize="4440556,1" o:gfxdata="UEsDBAoAAAAAAIdO4kAAAAAAAAAAAAAAAAAEAAAAZHJzL1BLAwQUAAAACACHTuJAFKsQo70AAADb&#10;AAAADwAAAGRycy9kb3ducmV2LnhtbEWP3WoCMRSE7wu+QziCdzWrF7ZsjV4URBcErfoAp5vj7trN&#10;yZLE/fHpTaHQy2FmvmGW697UoiXnK8sKZtMEBHFudcWFgst58/oOwgdkjbVlUjCQh/Vq9LLEVNuO&#10;v6g9hUJECPsUFZQhNKmUPi/JoJ/ahjh6V+sMhihdIbXDLsJNLedJspAGK44LJTb0WVL+c7obBdnW&#10;dRmdDw86HKvv7X3Ql/1NKzUZz5IPEIH68B/+a++0grc5/H6JP0C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qxCjvQAA&#10;ANsAAAAPAAAAAAAAAAEAIAAAACIAAABkcnMvZG93bnJldi54bWxQSwECFAAUAAAACACHTuJAMy8F&#10;njsAAAA5AAAAEAAAAAAAAAABACAAAAAMAQAAZHJzL3NoYXBleG1sLnhtbFBLBQYAAAAABgAGAFsB&#10;AAC2AwAAAAA=&#10;" path="m0,0l4440556,0e">
                <v:path o:connectlocs="0,0;44405,0" o:connectangles="0,0"/>
                <v:fill on="f" focussize="0,0"/>
                <v:stroke color="#000000" joinstyle="round" dashstyle="1 1"/>
                <v:imagedata o:title=""/>
                <o:lock v:ext="edit" aspectratio="f"/>
              </v:shape>
              <v:rect id="Rectangle 6569" o:spid="_x0000_s1026" o:spt="1" style="position:absolute;left:48872;top:2739;height:1383;width:1031;" filled="f" stroked="f" coordsize="21600,21600" o:gfxdata="UEsDBAoAAAAAAIdO4kAAAAAAAAAAAAAAAAAEAAAAZHJzL1BLAwQUAAAACACHTuJAAMLa2L4AAADb&#10;AAAADwAAAGRycy9kb3ducmV2LnhtbEWPT4vCMBTE74LfITzBm6YqrL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MLa2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T.</w:t>
                      </w:r>
                    </w:p>
                  </w:txbxContent>
                </v:textbox>
              </v:rect>
              <v:rect id="Rectangle 6570" o:spid="_x0000_s1026" o:spt="1" style="position:absolute;left:49649;top:2739;height:1383;width:306;" filled="f" stroked="f" coordsize="21600,21600" o:gfxdata="UEsDBAoAAAAAAIdO4kAAAAAAAAAAAAAAAAAEAAAAZHJzL1BLAwQUAAAACACHTuJAjytCrL4AAADb&#10;AAAADwAAAGRycy9kb3ducmV2LnhtbEWPT4vCMBTE74LfITzBm6aKrL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tCr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6571" o:spid="_x0000_s1026" o:spt="1" style="position:absolute;left:49877;top:2739;height:1383;width:3042;" filled="f" stroked="f" coordsize="21600,21600" o:gfxdata="UEsDBAoAAAAAAIdO4kAAAAAAAAAAAAAAAAAEAAAAZHJzL1BLAwQUAAAACACHTuJA4GfnN74AAADb&#10;AAAADwAAAGRycy9kb3ducmV2LnhtbEWPT4vCMBTE74LfITzBm6YKrr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fnN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6572" o:spid="_x0000_s1026" o:spt="1" style="position:absolute;left:52165;top:2739;height:1383;width:8558;" filled="f" stroked="f" coordsize="21600,21600" o:gfxdata="UEsDBAoAAAAAAIdO4kAAAAAAAAAAAAAAAAAEAAAAZHJzL1BLAwQUAAAACACHTuJAELV5QL4AAADb&#10;AAAADwAAAGRycy9kb3ducmV2LnhtbEWPS4vCQBCE7wv+h6EFb+tEDz6ikyC7Lnr0saDemkybBDM9&#10;ITNr1F/vCMIei6r6ipqnN1OJKzWutKxg0I9AEGdWl5wr+N3/fE5AOI+ssbJMCu7kIE06H3OMtW15&#10;S9edz0WAsItRQeF9HUvpsoIMur6tiYN3to1BH2STS91gG+CmksMoGkmDJYeFAmv6Kii77P6MgtWk&#10;XhzX9tHm1fK0OmwO0+/91CvV6w6iGQhPN/8ffrfXWsF4BK8v4QfI5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LV5Q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9283 4388   |   </w:t>
                      </w:r>
                    </w:p>
                  </w:txbxContent>
                </v:textbox>
              </v:rect>
              <v:rect id="Rectangle 6573" o:spid="_x0000_s1026" o:spt="1" style="position:absolute;left:58595;top:2739;height:1383;width:1011;" filled="f" stroked="f" coordsize="21600,21600" o:gfxdata="UEsDBAoAAAAAAIdO4kAAAAAAAAAAAAAAAAAEAAAAZHJzL1BLAwQUAAAACACHTuJAf/nc278AAADb&#10;AAAADwAAAGRycy9kb3ducmV2LnhtbEWPT2vCQBTE74LfYXlCb7pJD1Wjm1D6Bz1aI6S9PbLPJDT7&#10;NmS3ie2ndwuCx2FmfsNss4tpxUC9aywriBcRCOLS6oYrBaf8fb4C4TyyxtYyKfglB1k6nWwx0Xbk&#10;DxqOvhIBwi5BBbX3XSKlK2sy6Ba2Iw7e2fYGfZB9JXWPY4CbVj5G0ZM02HBYqLGjl5rK7+OPUbBb&#10;dc+fe/s3Vu3b1644FOvXfO2VepjF0QaEp4u/h2/tvVawXML/l/ADZH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53Nu/&#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sz w:val="16"/>
                        </w:rPr>
                        <w:t>E.</w:t>
                      </w:r>
                    </w:p>
                  </w:txbxContent>
                </v:textbox>
              </v:rect>
              <v:rect id="Rectangle 6574" o:spid="_x0000_s1026" o:spt="1" style="position:absolute;left:59357;top:2739;height:1383;width:306;" filled="f" stroked="f" coordsize="21600,21600" o:gfxdata="UEsDBAoAAAAAAIdO4kAAAAAAAAAAAAAAAAAEAAAAZHJzL1BLAwQUAAAACACHTuJADmZIqboAAADb&#10;AAAADwAAAGRycy9kb3ducmV2LnhtbEVPTYvCMBC9C/sfwix401QPaqtpWVZFj6suuN6GZmyLzaQ0&#10;0aq/fnMQPD7e9yK7m1rcqHWVZQWjYQSCOLe64kLB72E9mIFwHlljbZkUPMhBln70Fpho2/GObntf&#10;iBDCLkEFpfdNIqXLSzLohrYhDtzZtgZ9gG0hdYtdCDe1HEfRRBqsODSU2NB3SfllfzUKNrPm629r&#10;n11Rr06b488xXh5ir1T/cxTNQXi6+7f45d5qBdMwNnwJP0Cm/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Zki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6575" o:spid="_x0000_s1026" o:spt="1" style="position:absolute;left:59585;top:2739;height:1383;width:9326;" filled="f" stroked="f" coordsize="21600,21600" o:gfxdata="UEsDBAoAAAAAAIdO4kAAAAAAAAAAAAAAAAAEAAAAZHJzL1BLAwQUAAAACACHTuJAYSrtMr8AAADb&#10;AAAADwAAAGRycy9kb3ducmV2LnhtbEWPT2vCQBTE74LfYXlCb2aTHloTXUVsSzz6p5B6e2Rfk9Ds&#10;25DdGttP7wqCx2FmfsMsVhfTijP1rrGsIIliEMSl1Q1XCj6PH9MZCOeRNbaWScEfOVgtx6MFZtoO&#10;vKfzwVciQNhlqKD2vsukdGVNBl1kO+LgfdveoA+yr6TucQhw08rnOH6RBhsOCzV2tKmp/Dn8GgX5&#10;rFt/be3/ULXvp7zYFenbMfVKPU2SeA7C08U/wvf2Vit4TeH2Jfw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Eq7T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info@wic.edu.au</w:t>
                      </w:r>
                    </w:p>
                  </w:txbxContent>
                </v:textbox>
              </v:rect>
              <v:rect id="Rectangle 6576" o:spid="_x0000_s1026" o:spt="1" style="position:absolute;left:66598;top:2739;height:1383;width:306;" filled="f" stroked="f" coordsize="21600,21600" o:gfxdata="UEsDBAoAAAAAAIdO4kAAAAAAAAAAAAAAAAAEAAAAZHJzL1BLAwQUAAAACACHTuJAxcU0iLoAAADb&#10;AAAADwAAAGRycy9kb3ducmV2LnhtbEVPTYvCMBC9C/sfwizsTVM9SK1NRdwVPa5WUG9DM7bFZlKa&#10;aN399eYgeHy873TxMI24U+dqywrGowgEcWF1zaWCQ74exiCcR9bYWCYFf+RgkX0MUky07XlH970v&#10;RQhhl6CCyvs2kdIVFRl0I9sSB+5iO4M+wK6UusM+hJtGTqJoKg3WHBoqbGlVUXHd34yCTdwuT1v7&#10;35fNz3lz/D3OvvOZV+rrcxzNQXh6+Lf45d5qBXFYH76EHyC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xTSI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6577" o:spid="_x0000_s1026" o:spt="1" style="position:absolute;left:33735;top:3973;height:1383;width:43694;" filled="f" stroked="f" coordsize="21600,21600" o:gfxdata="UEsDBAoAAAAAAIdO4kAAAAAAAAAAAAAAAAAEAAAAZHJzL1BLAwQUAAAACACHTuJAqomRE74AAADb&#10;AAAADwAAAGRycy9kb3ducmV2LnhtbEWPT2vCQBTE74V+h+UVequb9FCS6Cqlf9CjGiF6e2SfSXD3&#10;bchujfXTu4WCx2FmfsPMFhdrxJkG3zlWkE4SEMS10x03Cnbl90sGwgdkjcYxKfglD4v548MMC+1G&#10;3tB5GxoRIewLVNCG0BdS+roli37ieuLoHd1gMUQ5NFIPOEa4NfI1Sd6kxY7jQos9fbRUn7Y/VsEy&#10;69/3K3cdG/N1WFbrKv8s86DU81OaTEEEuoR7+L+90gqyFP6+xB8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mRE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Lower Ground, 101 Sussex St., Sydney NSW 2000 Australia   |   www.wic.edu.au</w:t>
                      </w:r>
                    </w:p>
                  </w:txbxContent>
                </v:textbox>
              </v:rect>
              <v:rect id="Rectangle 6578" o:spid="_x0000_s1026" o:spt="1" style="position:absolute;left:66598;top:3973;height:1383;width:306;" filled="f" stroked="f" coordsize="21600,21600" o:gfxdata="UEsDBAoAAAAAAIdO4kAAAAAAAAAAAAAAAAAEAAAAZHJzL1BLAwQUAAAACACHTuJAWlsPZL0AAADb&#10;AAAADwAAAGRycy9kb3ducmV2LnhtbEWPT4vCMBTE7wt+h/AWvK1pPSy1ayyyKnr0H7jeHs2zLTYv&#10;pcla9dMbQfA4zMxvmHF2NbW4UOsqywriQQSCOLe64kLBfrf4SkA4j6yxtkwKbuQgm/Q+xphq2/GG&#10;LltfiABhl6KC0vsmldLlJRl0A9sQB+9kW4M+yLaQusUuwE0th1H0LQ1WHBZKbOi3pPy8/TcKlkkz&#10;/VvZe1fU8+PysD6MZruRV6r/GUc/IDxd/Tv8aq+0gmQIzy/hB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Ww9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6579" o:spid="_x0000_s1026" o:spt="1" style="position:absolute;left:39602;top:6473;height:1383;width:3161;" filled="f" stroked="f" coordsize="21600,21600" o:gfxdata="UEsDBAoAAAAAAIdO4kAAAAAAAAAAAAAAAAAEAAAAZHJzL1BLAwQUAAAACACHTuJANReq/70AAADb&#10;AAAADwAAAGRycy9kb3ducmV2LnhtbEWPT4vCMBTE7wt+h/AEb2uqgtRqFPEPety1gnp7NM+22LyU&#10;Jlr1028WFvY4zMxvmNniaSrxoMaVlhUM+hEI4szqknMFx3T7GYNwHlljZZkUvMjBYt75mGGibcvf&#10;9Dj4XAQIuwQVFN7XiZQuK8ig69uaOHhX2xj0QTa51A22AW4qOYyisTRYclgosKZVQdntcDcKdnG9&#10;PO/tu82rzWV3+jpN1unEK9XrDqIpCE9P/x/+a++1gngEv1/CD5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F6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b/>
                          <w:sz w:val="16"/>
                        </w:rPr>
                        <w:t xml:space="preserve">ABN: </w:t>
                      </w:r>
                    </w:p>
                  </w:txbxContent>
                </v:textbox>
              </v:rect>
              <v:rect id="Rectangle 6580" o:spid="_x0000_s1026" o:spt="1" style="position:absolute;left:41979;top:6473;height:1383;width:1377;" filled="f" stroked="f" coordsize="21600,21600" o:gfxdata="UEsDBAoAAAAAAIdO4kAAAAAAAAAAAAAAAAAEAAAAZHJzL1BLAwQUAAAACACHTuJAuv4yi70AAADb&#10;AAAADwAAAGRycy9kb3ducmV2LnhtbEWPT4vCMBTE7wt+h/AEb2uqiNRqFPEPety1gnp7NM+22LyU&#10;Jlr1028WFvY4zMxvmNniaSrxoMaVlhUM+hEI4szqknMFx3T7GYNwHlljZZkUvMjBYt75mGGibcvf&#10;9Dj4XAQIuwQVFN7XiZQuK8ig69uaOHhX2xj0QTa51A22AW4qOYyisTRYclgosKZVQdntcDcKdnG9&#10;PO/tu82rzWV3+jpN1unEK9XrDqIpCE9P/x/+a++1gngEv1/CD5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jKL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19</w:t>
                      </w:r>
                    </w:p>
                  </w:txbxContent>
                </v:textbox>
              </v:rect>
              <v:rect id="Rectangle 6581" o:spid="_x0000_s1026" o:spt="1" style="position:absolute;left:43015;top:6473;height:1383;width:9833;" filled="f" stroked="f" coordsize="21600,21600" o:gfxdata="UEsDBAoAAAAAAIdO4kAAAAAAAAAAAAAAAAAEAAAAZHJzL1BLAwQUAAAACACHTuJA1bKXEL0AAADb&#10;AAAADwAAAGRycy9kb3ducmV2LnhtbEWPT4vCMBTE7wt+h/AEb2uqoNRqFPEPety1gnp7NM+22LyU&#10;Jlr1028WFvY4zMxvmNniaSrxoMaVlhUM+hEI4szqknMFx3T7GYNwHlljZZkUvMjBYt75mGGibcvf&#10;9Dj4XAQIuwQVFN7XiZQuK8ig69uaOHhX2xj0QTa51A22AW4qOYyisTRYclgosKZVQdntcDcKdnG9&#10;PO/tu82rzWV3+jpN1unEK9XrDqIpCE9P/x/+a++1gngEv1/CD5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spc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 xml:space="preserve"> 080 559 600    |   </w:t>
                      </w:r>
                    </w:p>
                  </w:txbxContent>
                </v:textbox>
              </v:rect>
              <v:rect id="Rectangle 6582" o:spid="_x0000_s1026" o:spt="1" style="position:absolute;left:50411;top:6473;height:1383;width:8209;" filled="f" stroked="f" coordsize="21600,21600" o:gfxdata="UEsDBAoAAAAAAIdO4kAAAAAAAAAAAAAAAAAEAAAAZHJzL1BLAwQUAAAACACHTuJAJWAJZ7wAAADb&#10;AAAADwAAAGRycy9kb3ducmV2LnhtbEWPzarCMBSE94LvEI7gTlPvQmo1iugVXfpzQd0dmmNbbE5K&#10;E6369EYQ7nKYmW+YyexhSnGn2hWWFQz6EQji1OqCMwV/h1UvBuE8ssbSMil4koPZtN2aYKJtwzu6&#10;730mAoRdggpy76tESpfmZND1bUUcvIutDfog60zqGpsAN6X8iaKhNFhwWMixokVO6XV/MwrWcTU/&#10;beyrycrf8/q4PY6Wh5FXqtsZRGMQnh7+P/xtb7SCeAifL+EHyO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gCW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rPr>
                          <w:b/>
                          <w:sz w:val="16"/>
                        </w:rPr>
                        <w:t xml:space="preserve">CRICOS CODE: </w:t>
                      </w:r>
                    </w:p>
                  </w:txbxContent>
                </v:textbox>
              </v:rect>
              <v:rect id="Rectangle 6583" o:spid="_x0000_s1026" o:spt="1" style="position:absolute;left:56583;top:6473;height:1383;width:3442;" filled="f" stroked="f" coordsize="21600,21600" o:gfxdata="UEsDBAoAAAAAAIdO4kAAAAAAAAAAAAAAAAAEAAAAZHJzL1BLAwQUAAAACACHTuJASiys/L0AAADb&#10;AAAADwAAAGRycy9kb3ducmV2LnhtbEWPT4vCMBTE7wt+h/AEb2uqB63VKOIf9LhrBfX2aJ5tsXkp&#10;TbTqp98sLOxxmJnfMLPF01TiQY0rLSsY9CMQxJnVJecKjun2MwbhPLLGyjIpeJGDxbzzMcNE25a/&#10;6XHwuQgQdgkqKLyvEyldVpBB17c1cfCutjHog2xyqRtsA9xUchhFI2mw5LBQYE2rgrLb4W4U7OJ6&#10;ed7bd5tXm8vu9HWarNOJV6rXHURTEJ6e/j/8195rBfEYfr+EHyD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LKz8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01856</w:t>
                      </w:r>
                    </w:p>
                  </w:txbxContent>
                </v:textbox>
              </v:rect>
              <v:rect id="Rectangle 6584" o:spid="_x0000_s1026" o:spt="1" style="position:absolute;left:59172;top:6473;height:1383;width:3473;" filled="f" stroked="f" coordsize="21600,21600" o:gfxdata="UEsDBAoAAAAAAIdO4kAAAAAAAAAAAAAAAAAEAAAAZHJzL1BLAwQUAAAACACHTuJAO7M4jroAAADb&#10;AAAADwAAAGRycy9kb3ducmV2LnhtbEVPTYvCMBC9C/sfwizsTVM9SK1NRdwVPa5WUG9DM7bFZlKa&#10;aN399eYgeHy873TxMI24U+dqywrGowgEcWF1zaWCQ74exiCcR9bYWCYFf+RgkX0MUky07XlH970v&#10;RQhhl6CCyvs2kdIVFRl0I9sSB+5iO4M+wK6UusM+hJtGTqJoKg3WHBoqbGlVUXHd34yCTdwuT1v7&#10;35fNz3lz/D3OvvOZV+rrcxzNQXh6+Lf45d5qBXEYG76EHyC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sziO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 xml:space="preserve">K    |   </w:t>
                      </w:r>
                    </w:p>
                  </w:txbxContent>
                </v:textbox>
              </v:rect>
              <v:rect id="Rectangle 6585" o:spid="_x0000_s1026" o:spt="1" style="position:absolute;left:61765;top:6473;height:1383;width:3021;" filled="f" stroked="f" coordsize="21600,21600" o:gfxdata="UEsDBAoAAAAAAIdO4kAAAAAAAAAAAAAAAAAEAAAAZHJzL1BLAwQUAAAACACHTuJAVP+dFb0AAADb&#10;AAAADwAAAGRycy9kb3ducmV2LnhtbEWPT4vCMBTE74LfITzBm6Z6kLZrFPEPenRV0L09mrdt2eal&#10;NNGqn34jCB6HmfkNM53fTSVu1LjSsoLRMAJBnFldcq7gdNwMYhDOI2usLJOCBzmYz7qdKabatvxN&#10;t4PPRYCwS1FB4X2dSumyggy6oa2Jg/drG4M+yCaXusE2wE0lx1E0kQZLDgsF1rQsKPs7XI2CbVwv&#10;Ljv7bPNq/bM978/J6ph4pfq9UfQFwtPdf8Lv9k4riBN4fQk/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50V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b/>
                          <w:sz w:val="16"/>
                        </w:rPr>
                        <w:t xml:space="preserve">RTO: </w:t>
                      </w:r>
                    </w:p>
                  </w:txbxContent>
                </v:textbox>
              </v:rect>
              <v:rect id="Rectangle 6586" o:spid="_x0000_s1026" o:spt="1" style="position:absolute;left:64038;top:6473;height:1383;width:3445;" filled="f" stroked="f" coordsize="21600,21600" o:gfxdata="UEsDBAoAAAAAAIdO4kAAAAAAAAAAAAAAAAAEAAAAZHJzL1BLAwQUAAAACACHTuJAQByiVboAAADb&#10;AAAADwAAAGRycy9kb3ducmV2LnhtbEVPy4rCMBTdD/gP4QruxtRZiK1NRdRBl75A3V2aa1tsbkoT&#10;rfr1ZjEwy8N5p7OnqcWDWldZVjAaRiCIc6srLhQcD7/fExDOI2usLZOCFzmYZb2vFBNtO97RY+8L&#10;EULYJaig9L5JpHR5SQbd0DbEgbva1qAPsC2kbrEL4aaWP1E0lgYrDg0lNrQoKb/t70bBetLMzxv7&#10;7op6dVmftqd4eYi9UoP+KJqC8PT0/+I/90YriMP68CX8AJ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HKJ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90501</w:t>
                      </w:r>
                    </w:p>
                  </w:txbxContent>
                </v:textbox>
              </v:rect>
              <v:rect id="Rectangle 6587" o:spid="_x0000_s1026" o:spt="1" style="position:absolute;left:66614;top:6473;height:1383;width:306;" filled="f" stroked="f" coordsize="21600,21600" o:gfxdata="UEsDBAoAAAAAAIdO4kAAAAAAAAAAAAAAAAAEAAAAZHJzL1BLAwQUAAAACACHTuJAL1AHzr4AAADb&#10;AAAADwAAAGRycy9kb3ducmV2LnhtbEWPQWvCQBSE74X+h+UVequbeChJdJXSVsxRE0G9PbLPJJh9&#10;G7JbY/31bqHgcZiZb5j58mo6caHBtZYVxJMIBHFldcu1gl25ektAOI+ssbNMCn7JwXLx/DTHTNuR&#10;t3QpfC0ChF2GChrv+0xKVzVk0E1sTxy8kx0M+iCHWuoBxwA3nZxG0bs02HJYaLCnz4aqc/FjFKyT&#10;/uOQ29tYd9/H9X6zT7/K1Cv1+hJHMxCerv4R/m/nWkEaw9+X8APk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1AHz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w10:wrap type="squar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45" w:firstLine="0"/>
    </w:pPr>
    <w:r>
      <w:rPr>
        <w:sz w:val="22"/>
      </w:rPr>
      <mc:AlternateContent>
        <mc:Choice Requires="wpg">
          <w:drawing>
            <wp:anchor distT="0" distB="0" distL="114300" distR="114300" simplePos="0" relativeHeight="251664384" behindDoc="0" locked="0" layoutInCell="1" allowOverlap="1">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 xmlns:a="http://schemas.openxmlformats.org/drawingml/2006/main">
                <a:graphicData uri="http://schemas.microsoft.com/office/word/2010/wordprocessingGroup">
                  <wpg:wgp>
                    <wpg:cNvGrpSpPr/>
                    <wpg:grpSpPr>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wps:spPr>
                      <wps:txbx>
                        <w:txbxContent>
                          <w:p>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3149" cy="10378"/>
                        </a:xfrm>
                        <a:prstGeom prst="rect">
                          <a:avLst/>
                        </a:prstGeom>
                        <a:noFill/>
                        <a:ln w="9525">
                          <a:solidFill>
                            <a:srgbClr val="000000"/>
                          </a:solidFill>
                          <a:round/>
                        </a:ln>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ln>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wps:spPr>
                      <wps:txbx>
                        <w:txbxContent>
                          <w:p>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wps:spPr>
                      <wps:txbx>
                        <w:txbxContent>
                          <w:p>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wps:spPr>
                      <wps:txbx>
                        <w:txbxContent>
                          <w:p>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wps:spPr>
                      <wps:txbx>
                        <w:txbxContent>
                          <w:p>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wps:spPr>
                      <wps:txbx>
                        <w:txbxContent>
                          <w:p>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wps:spPr>
                      <wps:txbx>
                        <w:txbxContent>
                          <w:p>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wps:spPr>
                      <wps:txbx>
                        <w:txbxContent>
                          <w:p>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wps:spPr>
                      <wps:txbx>
                        <w:txbxContent>
                          <w:p>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wps:spPr>
                      <wps:txbx>
                        <w:txbxContent>
                          <w:p>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wps:spPr>
                      <wps:txbx>
                        <w:txbxContent>
                          <w:p>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wps:spPr>
                      <wps:txbx>
                        <w:txbxContent>
                          <w:p>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wps:spPr>
                      <wps:txbx>
                        <w:txbxContent>
                          <w:p>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wps:spPr>
                      <wps:txbx>
                        <w:txbxContent>
                          <w:p>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wps:spPr>
                      <wps:txbx>
                        <w:txbxContent>
                          <w:p>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wps:spPr>
                      <wps:txbx>
                        <w:txbxContent>
                          <w:p>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wps:spPr>
                      <wps:txbx>
                        <w:txbxContent>
                          <w:p>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anchor>
          </w:drawing>
        </mc:Choice>
        <mc:Fallback>
          <w:pict>
            <v:group id="Group 6444" o:spid="_x0000_s1026" o:spt="203" style="position:absolute;left:0pt;margin-left:50.65pt;margin-top:28.45pt;height:84.4pt;width:526.35pt;mso-position-horizontal-relative:page;mso-position-vertical-relative:page;mso-wrap-distance-bottom:0pt;mso-wrap-distance-left:9pt;mso-wrap-distance-right:9pt;mso-wrap-distance-top:0pt;z-index:251664384;mso-width-relative:page;mso-height-relative:page;" coordsize="66844,10720" o:gfxdata="UEsDBAoAAAAAAIdO4kAAAAAAAAAAAAAAAAAEAAAAZHJzL1BLAwQUAAAACACHTuJA4oQOBNoAAAAL&#10;AQAADwAAAGRycy9kb3ducmV2LnhtbE2PQUvDQBCF74L/YRnBm93d1FSN2RQp6qkItoJ4mybTJDQ7&#10;G7LbpP33bk96fMzHm+/ly5PtxEiDbx0b0DMFgrh0Vcu1ga/t290jCB+QK+wck4EzeVgW11c5ZpWb&#10;+JPGTahFLGGfoYEmhD6T0pcNWfQz1xPH294NFkOMQy2rAadYbjuZKLWQFluOHxrsadVQedgcrYH3&#10;CaeXuX4d14f96vyzTT++15qMub3R6hlEoFP4g+GiH9WhiE47d+TKiy5mpecRNZAunkBcAJ3ex3U7&#10;A0mSPoAscvl/Q/ELUEsDBBQAAAAIAIdO4kAXtxXdqAYAADw5AAAOAAAAZHJzL2Uyb0RvYy54bWzt&#10;W21v2zYQ/j5g/0HQxwGpJZF6M+IUmdMWBbotaLsfQEu0JUwWNVK2kw7777sjJb8qbdeuUgcoQBJK&#10;OpLH48O750729fOHdWFtuVS5KGe2+8yxLV4mIs3L1cz+/f3Lq8i2VM3KlBWi5DP7kSv7+c2PP1zv&#10;qin3RCaKlEsLBinVdFfN7Kyuq+lkopKMr5l6JipewsOlkGtWw6VcTVLJdjD6uph4jhNMdkKmlRQJ&#10;Vwru3pmHdjOi/JwBxXKZJ/xOJJs1L2szquQFq2FJKssrZd9obZdLntS/LZeK11Yxs2Gltf4Lk0B7&#10;gX8nN9dsupKsyvKkUYF9jgpna1qzvIRJ90PdsZpZG5lfDLXOEymUWNbPErGemIVoi8AqXOfMNq+k&#10;2FR6LavpblXtjQ4bdWb1Lx42+XV7L608ndmxbZVsDRuuZ7UCSilaZ1etpiD0SlbvqnvZ3FiZK1zw&#10;w1Ku8T8sxXrQdn3c25U/1FYCN4MgogH1bSuBZ64TulHUWD7JYHsu+iXZi6OedN/P070m7aQT1G2v&#10;yq4CPKqDkdTXGeldxiquba9w/Y2RXMCNsdJbgBYrVwUHSwWBsZSWRDOhQVT1RiR/KKsU8wwE+a2U&#10;YpdxloJiLsqD+kcd8EJBV2ux+0WksA1sUwsNqTMLe8SloAVYMqbEw4HYtDU0AbsaI4cu0XO0tmLT&#10;Sqr6FRdrCxszW4L+eni2faNqVOcggkOW4mVeFHr0ojy5AYJ4R6uPGiNG1LR+WDyANDYXIn2EhUhh&#10;Thv4GmhkQn6wrR2ctJmt/twwyW2reF2CMUDlum3ItrFoG6xMoOvMrm3LNOe1Ob6bSuarDEZ29TJK&#10;cQsGW+Z6KQctGj0BGEa3b48Q0omQsEeEEJeEI0Js63tFCDi0Dh8S9YiQwHEo4HT0If/ah1R5MoXf&#10;JhRD6yLKfJoAQa96A/7v5hpHK7f3eYJeFC+OIg2ES4MSeIziGJF9xEgrh73AmfMll281+dnyt1zl&#10;HyB2ONolguCnQtDxWOAq8fJEn0WRVxgHMABg+79laZac8vWCpxCNXqfGjUMkg3DUxjTNoP7yolvH&#10;ib2fr+a+M7+iTvji6jam4VXovAipQyN37s7/xhW7dLpRHNbMirsqb+mcSy/2qJMuNZTOEDFN6Kwt&#10;07TRREdQTUfJVkWIg2gS1FXJBPmAjpaqlrxOMry9BMs190F4/0Cb+WBZNLqJo4dg/TE2hQQAyJrh&#10;UiTUfgOGb2nC18R5aweswvd8DR8lijxtN1/J1WJeyMYiDv40/OJEDAhrmRpzaY5wWJteNFz2FYYh&#10;izHHRxM5PDy9kjSPOKABOFgfzamB0ZI0INZOw4VbG7Z7l2wMR0PwtLwMcoq0ORKrtFnTewjvy3UB&#10;mcpPE8uxdpYe09crRPlWzD0Sa0ROhQE3+9FZZoggmyYPZTMjtIB2Qb7ReBShkKzj9LC0VnsQQoWf&#10;kAUdzmVh1sMUSETPszOps7OFsVvFatQMp8AmYrRdLt5biy1/L/TT+iyTgHkOT4vyWKod4Vg3IwGd&#10;cBp91PdTo8ZHe3NCjr/60OCJvWMqM4dLPao7UZulnx+nNkn4Ip4duwC8lmtTP/TgwvDt5onh3M2T&#10;/x3v3uev6HHbzIz2ybtpFIWeRrsXkvj00LsOgYOgfTaJxtQME8TeUzME/CXxpn0SbxoHGLvBIV5C&#10;hDjBiJAGFKaE0D9C4Ix2IESfZfS9QM+/dXmHxlEYPokQCv5ldCK69DQURGAHLiHiay7UE0R8zw2A&#10;QHY6kcj3gXeOEBkUIp0lQF8XffuCSOTHT0HEddyRimCOinsxlBfprAH6upzfF0Ri4j8daEYqMjRC&#10;9vW/43zG16lDbwjxo6ecSEy8ESJDQwR2oIOKNK9te2GrQeDHps415jPf4ctIDxx8B0J0QbInJ0JI&#10;SIwTIXGovdfhdTUlQdy+3R+rIkNRkX2l/CTQ9FktP3iRS4yMVZHBP9LgdZZWgTxC/OvLi8SBY0qr&#10;AT33IsQNxnxmYCpCOkurUIroDyLUjUNTWr2ECHwgBiLhWBUZMuXF9x8dXKTX2ipxXMNFLiESRwTK&#10;NiNEBoVIZ2016LW26lCsjkFt9RIikeeAgxkhMihEOmurQAD6CzR+4MMb3G6IEDq+oRn6E7iks7Ya&#10;9FtbdZtPAlx6EYIEdvQig5bfsSJxyUWCPourgRs2L/E6IOJ4Y0YzdEbTWVwNei2uUoeY4moHRPDD&#10;wKMXGdaLdFZX4VT3x0WCIHAh3HXS1bFy9rHKGZBY/aU6eA988q2942v9jvjwpcebfwBQSwMECgAA&#10;AAAAh07iQAAAAAAAAAAAAAAAAAoAAABkcnMvbWVkaWEvUEsDBBQAAAAIAIdO4kCRJ+oiKy4AAEgu&#10;AAAUAAAAZHJzL21lZGlhL2ltYWdlMS5wbmdtWnVUlM/3lhAWaZHuJaVj6e4FJFS6m11x6Vy6W7q7&#10;DUJhpUNpJBYWBQHpXJDuEH77+f79e895Y87Me++cmTtz5j7PE6+vq0H8hO7Jo0ePiDXBqq8ePcKS&#10;w3ynAPAwz7gDImPMC8vrlYbyo/oJBjSmgOuspKP06NGXFMI728eYMoE72NTr0SOSvv9urCG39w6P&#10;HvEvaqoqGfhb7S9uT4PUfuEdUQrzsvBE0Kql8bFoKmI9foYbnx1dBSwhKjlveog0vDFVGg1jSYhg&#10;4ZZyFsYfO8kV3r68/ooMWHIqXNyfKypa7Drs/tju61tdc9p2411yUDx058yrTom5Ch493G0rMM/b&#10;LvioqakNVCtydCUkJOhEa8H/q3ySdcbDwyNOyYM2NDB4y2OwByPVj/pjz3SaC/Mzokib8Pngib6b&#10;7bn/ur/8RkU69OF22e22JYi7Y0j+4ktFjdw+FG28kLTM6PvbdnNht/wbvKNMU2+m9b92C4+HD0sw&#10;rqeW7y9aYN1OsTFNX8k0UmRPwDeWPsO3zA9XQ1Ml92c1GD/UP4ykQ+9PS9w6mubjmpvf6L/7s46p&#10;nyK0vuqdoii56p+axrScmpA5lIWfZJTIwndfl+QPCwE8KuxV0orfskgc/GdtB9PN8x3S0CsVYOt/&#10;PiswxYaK/2oW/l3kwTzqCctxTPDPLPUKGMtWrzdXCPT8e3cGBEOOd+aQIb6ew0Jgdza7fc2UrcEp&#10;ROofwdDr0alsfvN0XzJsClXAnqou5cOvVzw3fZIvNcLArkOMfgxy67RIGrnDAKT2QR4yyAlFJPEU&#10;q54DzSqlMmL9b9dY0+sWYzi78K2/uGbGB2WDl8c9w5scICXVy0ouOSjisPv2ndVZOTUHdtCfdaaW&#10;CxGEeCVX/H8jlyF+OalCmhxy1cdc7bIxy96m9ZaS8pQ1h2sj9i9RMDkL8aSsDVHKLDGvHhwkkTEH&#10;ancLOS3QrHB545W1wcNDFWsxQbbyuvgkc4o1lkEEjta2zq+fTb4zyj6DuPdcj7upL19P+KUT7kE4&#10;2hMSNlk3SK+nLiLuLBoSX9QzoB/PyR19w6lwC1qnR4dCfLJ2eHiMcKSuTfH9r1ZjU6wuGnM4tI8+&#10;2juCBfk++y0HX/o2epHyzBka1HJGSI9dy122IXU2Lgu3ZbnSVj/acYCRhYuz3RdfVX17bhcP/9eO&#10;NkKZz1d+JQxHHZ85yD3/0FyNL+sM4sX3xe+Px9DOaixzfd/vhAQx9cm4ryEI+dNg37Da/JkWEKpJ&#10;47g48IB2MfThX/zdf5beEuEWRWVdlkaSmH1o6/6uiZw8x1e4+r5zseC2XL9o2Pjp/W8TgJbwbMus&#10;VWDyO/mbHUQXjFKIGz2Ho93RsVff8dHX+OUXAsXBuvVATOgpSK/FsaEOG4Vp0HMivqfjEindD/8O&#10;uWAN6YtvWBpuki24CjhKPsVxB3J1MITeHUOL3fII86l14RHNjn+rC1y1+kwfJOAVBQaFn9IvwfZL&#10;Vy/EcI34i2C5mYNbgbBrC1Umrio/Q2FVS15q15oiXy06ZsLDxji3skqNituZlm6x9vMZ8+kp3c88&#10;vQgAt/q1fdcbs1pZrz+/eMZstRJB8y8mfmwVivk4tqW+fvNCrlZLOqsCsQX1sL7J5EJUZSgOBJ44&#10;7+daB2RoxIBme/OpA2jWKJ0BZ424HbiouqVYhoAPEh0S76R331eRL/eC9ZSWMDNXQe/WKSw2UfbE&#10;J08/HOzw8O9yWcABK5btt2M5BUDHnlb/F3xBhVQOpCPE1v2e3sfJrclbIJBOWboK1vPvQhv9xzHH&#10;8tV1+6GFKtrhOmVK5dvXkdPgizln75Vw/OrOHzgnSZ0sHf8tb6jrXPGB6QmNB9y4PUqwS5eN9ec7&#10;+3QStJUaWLTt7qKlp2hmmGSOM0cniJBVLlrT3bV1Nebnt2wOSRWl4ykeQF6CQ7Hb6Kn1/UkOO4Rv&#10;djRs0MlqcyNDT7dStv6LZk2RsN9SgDOwu6xMNm1QeIghA6w3J/49Bccuq6qZSseEyW8B1jIltV2Y&#10;QfVDN2LgyNjCQw3eok2/aT3H+tVZbs+0Qu7yj2iRbCMmHlxnBbxafkyGv99ecO2ATSK2+jU0aTz5&#10;mVF7WU6mkIae+xsdFX8s4iWLx7aMOduSBWNWA2SoMhb5vWqQCLb0B7+siT4SmbfeG2karh2ispVp&#10;VJPq/qVJKvY+O1V3HgiXmkd6bLK/gy8XX1tmAtcmP8w5hM5Da5J1Ff6dZeIVxbXnWGHXBs2W7Wuf&#10;aludpGdaBdA/WTudizB3bXM8W4kkde2QYYCzyS0XlrL2R6yPK/rTJcS4mrwGQuAS2KKgnwNMgX/T&#10;xKNzHgV03m0K6uFrkDwnWgPGoaTic3EAgOvHG00GLqkaUaYR3Dh9v2a7DnwqKPRkhU1ZfchU3jxP&#10;DBP/gENDpxTk6/Bvg0thzteP5kwZHqNEU/Dxhc8iURT+SfwKLZYWWf5wqtwn/9RI/yGoLoyFKM4N&#10;DObd1+Z6hb0/QcavkePJz2q0onc9dXCxFHiYNW8rJLhBHCCIs+a00bmV74LqvNTPLTgDyaoTqsw7&#10;6oYIEka9iEZ/1VLs4KbclWcJjmneKm4Pw7MX/rAsoCrC21/2WugPD6WyozxyFlX91RCaHmr+QVca&#10;XQmybp2bvywvkx0hvXdHochyE89AT2KDXJulOhlO/lbSUCGfkkHMIi+pdDh7JVZduWcc73m+HX1/&#10;Ko1b+etZeOPz8IvBG2nksF1+mXqrNKF6lqGcmIMV91DZcDUxK/7MaT5TRrGavQAqMXqoIOtIsXvc&#10;eVAkBVqKmi51Yi2rn8wF7NX2GZy6IFCQ3MQoSROV4MQyXGk67TBPSGxtO4eN9+1USghif/kBO09E&#10;f05CC2cxbtKK/4HWEzKH59NwYPKzwKcdMNbpoKZEm4hsn4GyhYflbsif/3yd8d2GLmhjuFlW24TK&#10;0leYWmwvqiO6M8fS19TsZ8d7xJsIwMVv+xQd7dDq8IeG0H97FYLBaG20NKqKCVKzixXwTrvhpIX0&#10;jzRKXKEX5MYlF9NsuWKJXklNeAA0S122vtjxT0v6gLV3prVdSU3s6HSznfla9/nBXbudS7ezeU1N&#10;TtdB+x5qCM5zvzBJSwAY9hhibNk/cJgUkT/NQ1YmWOHmgSmAwqA9nlYpQKxt7PMktbRiEZvn8rd/&#10;mxJBNuye+19nOetK+XV0zz7/jdl6z1AeH/t5+sdh1+XSl/y2M7J2L6ScRJYtQZS2QMhxojV7dFgF&#10;mWJxjGHEXU6SbkxMgGW/85tqtzFVOI8EfMSwdtiRFf5BdEKSDUo/rahY3777kT0skYUCLSwrczom&#10;mogSJQBF6AWtURCyQmDgWKW+JtYu3OGNtURBpgIm26c07LN4sNzPKYE52ds7Xq50VzXP0TTcWKhn&#10;dMV7hkPA+SXZuJOW6p90w93hZ9JItOnrPrMOEkppdhCTqlNxE24iCAJAus80twYQkEJ0E82suess&#10;txj3r8o49IA2l9eis/Nbg+RWjwimZWuU5sk/r/acf4j5HDPRm3JW124uBs7wNCiWf9oM8AbKGTGZ&#10;h97V24XzU/zooxLwYudQiVGjB5ko35o5x5aaCm9+cYswIgEMeqY+FTLIPSrGgxZtDCrd0whoXYwP&#10;0qbFNMLYjYXpM4vOA6kEBJXbeDjl5GjCmeDnZ9Lhj6YvtEYhL2VAoGfzGfsWwYpslWLZEAXLMBsi&#10;R7I38WVq3RAjDm2+KLkRHRUCKGvXYfBhILo93SJUP3t3+Plelfb39tLcM5PDv+3cUKECWtyyn3+7&#10;4xjpesvyzrvS6OPzbQ4o0maoO1ceLxy8wNPJJ/N3oxvhNo/6QZYmc3mTz5Lzrnu3bm1Kv8chvtyR&#10;pFnvWRrTfvRHKORlIOJYXzymGdQlqeJOd7NUpgQghml/laULGpHmVw0vvAFCbL2L/LyxWwR3dCKk&#10;9Yuz6yRhm3enSGZL9++PR7pOiw4ZijD7+Uiva7HnUpCBqQnfzxSfqGyu83ggSrQyjqnZTqQ8NsEW&#10;CTqDTgKAHrsaI07we9rHL+hyFHODSYY6xmTy/zTfcm1NzK/QYsutRlG8ypsH66kYDhZemSCg3/ma&#10;gjMDBtbIGvvd57elhz5UDjHojU5LDoo1JzzEirxS4lzQ5vnoFhnDWhgpob2bwDGtXzgwN+lBR6Zh&#10;jZdcf/pOnXbLf1AJrkxf5BSlv7XGaGf8YiBocoYv9dCrZlAVNS0kBjoNoNzUfyneRwqbZLnq5eF4&#10;quKerOkmDfsNOPkVq6QiTQ5Bd1b47iDWoeZjqbQowXCpnqewVru2yS3vYZLEfRdXNyD6S/rACALY&#10;wI3PjyRrUWXb7StdlcN2azUBXtGlQgmjyl/SSmf3L2KsyfZ6kCkTjD2Xmf8TGNyssmn55UZfbxr0&#10;T4DGfK9sM0+2fgcvYqRUSeY5f08AMR0g/MKADg8YD7NYWmx01J5XFiOOSY1Zb3qK8LNb+vIzzFak&#10;QyBrvnNSPVn9Be04aiufRhtuOFpA+vIlR5+6oskpDajT+bep9JmquzCMHMq/r7nNAcmHfGgG2xvF&#10;fGV0dX0fyngqu82FZ6aZkl1TZsjv5kumj+2isFVOTEeHC/QYgxMIs7Qehlx2LMRHNXkPdKUjJlQm&#10;7/yK/Pjmwl9++VJW54PO5SrLOsO1agcg7GQzGZPbEOVOYpD3XA6mH4NNc5zf8WmAPqbbbtTi8hc1&#10;jcnoLvCafzkuu/cZ2xqpk87Fr6vUSOZblLQWZuJJ2DJ4w547UPq95FIrxbQEYVuiVPHzSoRQiXDW&#10;rA0zkZSUpV1vKji8kBlHCpUaYLE78bL3OyQRVm/Yw+pPHZXYhxtxEW3N0dO77YnHVbxKpxR4SekB&#10;GvfQIp82AzWSO9BhyJ8HVrkuF/RG4IA3S4aAF7nl9ugVr5yTXJwDwwc1M+29Hl6lhcsfPf7VSin1&#10;Y5Vt/aEDg7G+ZGxZ6W3bHv7P0FAbUDo0UZH3R1l5L1gxtaZsNCjvRkTCKSfqstqWLq21Rli4O3Os&#10;wJsVgiSO157dyvMD8eu/TGOb3+kjVejc1/WT1XoF8nYpHyRQG3irny2d/opVoEjwtR7VNbDraSZZ&#10;PAJ1oRWzXoUZqOBxGSMDfeCWacs1N+qTysJA2Mqu/phaJoOQmYj1Vnd0b1WJ319ldnDDzzB95UnU&#10;vOPSS/yXOR8MEEoLVeiB+XHTz0VnuIqOtZg/H83latv/5P6OuBY5VxvllauqzASDPgpBMhlSokth&#10;J5dLreo7ppjw9uSR40bYeSkHlqtKxtlQveWS42EL/+n+2GxKMBOaw0EzvTUKCa8t5Riq9eNIB7ug&#10;GzmitlgixMEdnSaSltKHJrNxRi8ifMMbnL7+VUg427J8eIWZ0h9kGWYHuNnQXJB1DFk7Q9NSFvjq&#10;WBd9KQ8pDDzs8oM3aE7eB1q92RQ7NKkx4akO58t6l5//WxeO+yUlGEa5Hv4Mol+1lzQ4nsP6dP41&#10;WniviYwAlTWDYqQDdXEqaTsXehjbfYsLQL759j4XFxaZLr4nPqcKp6tB1kHfUiZG/njyXUCKvna8&#10;dDXH1xg+1j4ozJvmbQpIOMqfL0TEUJlg97lpB/LwVCsteH4TDthNUIUbqGEp7ttSE2Y5CkSUleLC&#10;8JIFhmqnV5xZn+4rdgg1GIswtFh9lsKPrx2XyaYTytQUszHIjFgT0g7UrKRWT0qwDVPFhH7UhYGn&#10;lqYxjjrF2l8RBmcDgsgY73y/zAtMMB7zrZVOJiTH72Q6f1lx5eqCJ/0U0je1zI7awCOOUqzgkXMK&#10;ttJ+79deKziGWfqzD6joacRyAFWh0Vt5SMZMpq8aUI64ox5JTwIuG01PFYLgorOK1WrYCmafJnRq&#10;zVLHKOHM+ZhKwg6EFJYbystxwW5US1qVzlcV3w2JcCIYtZW1iOm2zn0xKZuq/9Z1NVbab0/xRCw2&#10;DTJvtDvDyNQL4lFtYhrQUncPzAyztC3pliZElBfD9cfKgUZj+GZpVh8NFuw/LDqXBKPufz19SuHL&#10;XDOmvp6uqypNDHqpbUBjrkWlOxupzOv0+CB/JLVs6jH6l7oE34ntIogl4x8mwfs7EctAFynV113N&#10;hyCct3oej9IKflHgJE1siRg2VGFkrMNDXAr8VhoYb5ypspNnSccE6fsdvjJACp4YcbC5crStpBUc&#10;GyEFXpjQsqGebGd69tHihns5Ya70b7Jyu++B5jS9J+xZWR67pGXx0LlkTsV1DzFHCEsK2x8+fSji&#10;7yv7SFYPAipbgiyNwSRUXQKHA8vh3ttvk1hZZjW8VLH1JzmgrvrdVVmhjTzQX9vzJgZ7C/U1KcDQ&#10;Q7Xo8aEEOELxWCYepHUX5n2scSqyccZbX/+YdA3Uzy+HaMLtTTy0ONNk71V+FTxGgTcvr494wkLK&#10;cZoDPsQkuvNWD02I8ITV49+XPQ//mFsf7m9fRx68BudPsthZ/XAI8iKM3+YLbYD/+oTCbe174eXf&#10;fTohU7Mdpwm3vv5hXF3FADc/Ba/yxS3ap8ihhJDKK5a+c47ev21jqx4sREvIL9gVvi3ryuyDpE+G&#10;2TKsO4AXi37LZ4v46OMlPrL6IsIOzCGxWaYpkuNsxtxNx3FBAk1LCcgx9H01ZIjd95TKXD2pG/VB&#10;1IC6dmiaJWSPNMtYNCSAYhBxc1R88Y1gCD7r8US1xOflsXUq/Sdcmit3bYLmGeShr/71xSIJlnKF&#10;sSwGFHj6XBN0peZQGwKfwCGVFao7fiOvAcHVpQHxzYL11seKOBjjBOAr3LkeLoMggy5Mh3vJL6A1&#10;RdlxBUe8EgHzLg1d6lyF7spwJqjAY1vMoSCoy1KeyOVWxAZEDt2336mNhNwqTvEoLgLXn7KYMS7T&#10;OhcKS9/sVFCgB8F9ovvZr1s+7YizoUxcLQ5/cgGSiifRXXQqXgrVMeXfj2q+gwJdXrwDpCUFcNxH&#10;rTvkjgp0/H15kK4tQGsZsJm1sF1y9euo2raQORlnBGgfBb/db0kR6Lk7mTLuPsmaou65GpjSkVjM&#10;RJXh5D3u9QtzQQfNSbLIuDxEcSETH0Wqo52BQ0qBTbhOlH5YzyXOf2+uiy5NjTB5DrNWiCJlvbwn&#10;pLaTrG7nZ6vJw0lQcd/yIuePeNoCvp77DNg3v507KUkJOat4+NfEokQA+Us3hK4pKYZP64XeTGv6&#10;S15CXwL0KipeWsDRVQsl5jXVEhy/qa2DPFAfJ6T3alWp/kPpXl+Nn90ild8oHRYsnVVPGRpbZuE2&#10;o93ymY8XHN1/PK+ptN7MauBNZFqUC+nolTmBtbpeyfPy/bvqpe5O7XXZ+iL4vm/Sn+CEr3TzuXPf&#10;aDfqOVJ6AgMfIN4TVa3ufmpwhZH2Kj8ZYvB6QRcwhm3LzdtTCiMqs8iMuBu5xaTgGRcNAh+7+J5O&#10;UR0/uuf+blSFLkPv6qXof35S4PMSqAIBEanoe7Flu/sLiF57JU9OZviSEUMhkFaQPPoHffxtHHzG&#10;myCRaizd9KMlaFXOyAZq4oBD1UwCLd6HfQrRfy+LgmDQtoO8nnYOoiJWGA+R9fzVR8kT5w27j9Am&#10;W3cU4aqqnXDUL5UCarbPMxEDXqchpd/9XSELhXqo0rEhsSK/G9Xa19M272QOWhFOuu1if+VL39JY&#10;On19lw9mXrOXfhnbZFbYpdI3rU3oYqjkZVwtsRx0OrZsZ+KzMQ0efcWeHa6kSfpMAKaz7lz16yry&#10;EbElQdc2iNkrqJjt812AokkS/XZJaIjnof+QTHPHbOeWWJch+2omSV84PpM/i6kZcTQSM0RTLzUY&#10;s1Dxd1vxegxKtZZlojSevDmSkMCmMSUzCq0KS2qI26yFl86PPXV2vP6WOSFJdLR7UxBQTo7nlShC&#10;7K+SAIgASUs8X7wN2H+P3rqmcacHLs5ahwbnq6iGDd9QNvirARV71olYq1gMUIvnv0NOX6u4bSrD&#10;LdcN/EDnrNR9SEKfcjlhC7mrlUhRaAvlp+jvmqQghhkZdayFrNQCpqF52f7wMxPkW+fG6hROSiQW&#10;VnST9sqo9b2nJ3zDvTa3+JLYyw/B4xF0t87MbOm36IPuJvA22+6cZ3rag5mb9AsjbFW7VskNIwF0&#10;peHHii34D81JKP98u8WTzWqKghhwDeuBcc/Nr58TZH7QfwZ8TJYLqFcgOYxLUKGJSdKOcl88B84d&#10;HhpaCstYxgVLFl72kv/oJo+i8tDKWBWwVVzpOOwOhMvzbuQIxRjC8o1YU35MRd1OqpZ7lX9Z9F2A&#10;qXlZVXMedJ5OqE4katVIP/8FrKrx9hfoKrwpXUSdNXRdzP+81jFL7SQp/dLAiwjwunFoIMwuR2Ol&#10;TyvS8pqoEDurmE99I0uwpCfC25qUdXOZFGGqj9/q+uN24ImQ2w4LVzXzLFOTDdb1JjSfY6Ewe/xK&#10;NIjYbhtQEqAXQtSR3bbxbZIUa7K1iv/Hk9TwQGlRFzpaBarH19TMwPJrdbM/LtXx4rD3u+3abce8&#10;fKqr/5DBB14j6KsN6y5VxmPq+rwYwzAQa8h1mOPXkgDWRctZepJ2XcFSrNyaJv/peVDygJHkqePU&#10;57GcAenn7IoFbZvZ5igvSifw22CS1Z61BN5XrQE30eGpZ/0zK6agN2AtcMF9v14Bw7aGZG1zEtua&#10;WKVY/3E969WXIaYCIv6lKoKNw4knttPVBu8bAS7C4UAburcQRHC/BG/l6ztpXLMOb3Xkpwxl/yRR&#10;1GKWg5PST80XBVcNRPzh6Xj7aotT1VXORgDqDY2rXS36qZmfGa04dyLec7uSDd9drMDOmZEkylJ8&#10;onKniu11u0I1Vgl1AaGQ55X4aTaJFlCf8YGPxQt2W1JYGm/pPm3TfVJ/+0VEWcgY97g+QQ2Q7b4T&#10;TSyDlDnsrOQHTv4psaLP65VUWGvR+yn0p736s0VCZKrL32K2PnlNbrckFLm7QvE55axsHALMVvYO&#10;1NYgG2ERo/XJv4pNsKk1Oxs8Xb6r2RrwJ7w5cLQX+MMWzO11ereFgj3wDqA0U9QVp1WYxEe2k4e+&#10;MhWIQ/yduamR65ZU083HnUE742NYZkzfT1ygmhR3rJIZe6BezZBUuvFocXuk4DgeiI4rGqAiT2UY&#10;EzBHZKpnmVojPCSCkhHgD2fdhTJ+/giD0mV6ydPxDbzSFCzVwGP/RdVTFkm0m5UPqLOzaD8t5ptV&#10;9AQUMPdM3wH03Bj78vw594uTtTUwzE4Pi98zpsDCZIB2+Fl2vRtbkkcUPoILubDSvY1AiFOrfggb&#10;vPZSAGO2dOjZHtN+iiizCUFDuZ1JqnHfAkquRSpbFz5s99T2BZwJydmmuNDkHt7svIoNQ7Zi2CJb&#10;Wwen3Y+8Rs5OX8sxF1kZerxxqDvdCsMnmWGtCttJWntRGaA++T/bde+yY1QcLfDB/7lSqVFqotAX&#10;fU7VK0J3uRAleNd/Kit7OW8hG6l5v27VXcyT0oDmusSHBfCOqND/SZHkGqAIyRcgVbgf6uI8abWQ&#10;eJBYtYrKGZru77weS4sVG7EeGMTXQWK7d1Q4fS/VNopintFL9Sc2wbNoivC8Dj68Yj4qFPvl9ZaU&#10;fElS1f+u4yKEXpbCGpDzkFateKCRuypoYb7k2Soom70Nfm3edspVFDIw0IbnKClAGh5nfZWB2ug5&#10;qhwqd5mBCBnbTflkPlYQ+kDi1argJu+l2rV9/vqLVBn/byVHUSXzgvyoun2P3z5w3L4PDLpcWNi2&#10;h/sLGMIJwYwSB3VwOyQYDtoWzayQYUPXl0kIF7oYmN1a8MITzjpiZJmXOEoNbLeXpdrRTSX/3sJn&#10;xhr8CeBvU0ann7Ec3V2t5deph1RF628HUGTf/ofyTdcTPxB8jJ6R+OOuYjY29ocJGWkQpr8Q+zeQ&#10;2Tfyb8/DPbpPBTU617bG/e+KNMAKiNySrbVv3ylPRP3jPmzpPq9D9/jxdXi0Rp79DqGOYqujy3aT&#10;Ha4Y+H0yWduntkEBZNwF7S4yWaP1Ff4jY04o7nnE8X+2iO8Eslv62uGmLpWu4ypXT7FluHt0poxN&#10;iqwVyxVExQjh5oUvFTMrc/AJzIx5ICiRvQNm0roMUSJL1M2WVG1egrN2QJ077RxnEmX3J09O1ORx&#10;jelOO+Opvy9hYEVNSGRmvq2WHsnqMBuw8ZeOhW/Wb15aW3+uE16dgGLLIVFoFuclm+UdoYbsPZtP&#10;wRYj3koewrOXvIGUbw5Ic47pd/cpVNs2Ki1yebhiL2GcsNI55bSWJshTNbKaYENAkewuZTUx+PNE&#10;NpsiK+D6NkoQHmI+HJSY7dtHOj761Vn+2XrgI3LjfiX708Vkd4R2z7U+P+7irtt89Oe3oRTyrFxH&#10;zZNKxeKr2sxlzTr8veHDzpVcsc5xvWjqO8KhB8kyVVOw88bcUp/kdbTaaE4LEHn8LzKOl6EHgMZg&#10;3jr4UiwyAdVTASnNm165Jzt5rVDT4cEOi6hfzvLkdPxUwCRFJudT04Gt8IuGIome6t+PeaXYal9S&#10;SJrhlgkVvnHZAePTSm1u/GoI8ZmP3SbDUQbHWQRueT/rMzw1eDLupawrF3IYuCwDRwYuicIvO5aL&#10;6gVbVyJAY2ux1qVVLMZRLJ0SnavEaAf8iD1anehHEtPcxO+CPUvDre+5vt+uURb3USrSxOGXTTZ/&#10;+yx9knRFtFilck/mtTFHpsgEZMZCl2reenMAvW5ibT+/dtogT7s5WRjhKins3eC6EG4pc5GXM/Y7&#10;yd3O8IVK/jHKpqSc/6JLusrabfrFs1Jjh5yoN11p3sprJ7NPDneEvNDik3uRAj0X+CCWLXU9SnyJ&#10;uh6kTP/h0Sti4rFJA6YN/l5IpD+BfARh+TmWtyIu4jlkixfZ9GAh66J8h5C1LhK9y9LF5558Au3u&#10;TSeZlbdLVlxUceq+pLfFdRqpcZYGmVmKlsTJnUg9T0oYJ3DYtlkN+NxY6QxAu79UVhp1/0HACqHA&#10;PXTXwfZkRLY+KuM8AhWRBu+ojARjGFWm4KNIZgZL/9Vozekf8SmTbGzWgyLIHXekJCeTgWoqC7jJ&#10;VkQnsTrKgSzvdJSTnMc5JNWXVzdLO0OFb4ueXGvMefP6xynDQ8ElTpqf9Q02WrxWLTUgV5q2n5pQ&#10;MTr6fapbaUoQ0Dnfx1x+Ybfd7lSZHtSYKNg6npDFJke7Tlbc9lxZiQxCK+y9q0IDEGclwVGXzMcL&#10;R7LqhtAKEq0yBOrSeyxPooSmfVKTrKGqnMWsQhTnW0gyFXrWVmca7VslrXe/yoNfblY4ZzR7qPyr&#10;Tw0lE0S983QDonh0Z4+ZztL0Kve+IT2u/7I1UO6RwnRq3iePiSKiMc5ZTECktKB+1BGxF7l1RqqT&#10;GiCQRlgSD9tBxb8gFW8+yTnq1y3nrR6GjpohxR6J1AJOxrii9nf86Fx0GbBWB/StLE4EBVRrcdx1&#10;Ru1+l9mOa+MpgVFyArJIoLUH4+Hj/OtnRrNBN7BR537Ll2X8OyxFzlKCRulnLDG6MW3DeFNk7Htf&#10;bZjKuJJA4BgivCS/rj3LEWGISZ8Tv7nA5xizmXJTPUhEiY0W89B7IQH+4sAUco4Y17iFI9o1uZ4T&#10;51fMUkBsuuka+fMPU/8pD85IFIqnwgb597iVUg0YRvrs3oB3u4MIcrz4u/nNm9lDDz7gFylTBMh7&#10;jQctBdFht4Qzb8x5U9JT71rUSO7NNDHwLr4CALFF8upf0ttt7f3aChcCiMNS2CZDyJXpr7iOYjyp&#10;/j594WVMJaCnleK8NZDa4uIVqYN6ss/Z3bCqcKLIuYb1kIWlXPb4e6X/kFLKc74+zR4wuPOE/DSa&#10;xZWOHujJf+ihDCvA44SB5BynneWvXbYyQqHnJNSzlPQUZZu05+dTbXWyaFZWF+QLqx9BBd98HrMC&#10;ueVN1k+TGfpwtz9Zbh3k93JaHXLfYQbo3ZTQuNtrIZwTmxNK2/4huxPZ96rY2rcEOGGrJ/TLV4OI&#10;9SjRKPGpFPaxrDmpcNnBASnipek8Fm5brZ7Hw8bWwT6om1YM1+vhfTxAzaWjB4d61nauk/WDF3jH&#10;ayZszOTt80jALdJHwvRoe4MTl/CvYrHFSDNOyk+E++CF/NkwcprCM4ewsA2BMJa7S/qjkm+MIVer&#10;mjTzS6NpsSWEliSrFEz5RH1RAwOrJt7BefxRNXmclzAkag/A/BzAVqzxJ4DJ4vU4NDD1lpypDoBF&#10;4T3PiYMXQRB7tljhCI+lisr9dnuglquDyJJ4oEtb7Toib7UVWDvSMX5Xlf+d9cRlnMml/uhEKJrS&#10;fZGjRDoCer3B3I+2Mu/a9Bk0fMvw3g82sIXdE2yjj8rAkpMd57JwULVPlmLrpUyelbFZiK8iB/Ef&#10;XlMaUWzFA9/2/sFdS9peI3c+qOSKaYVBgf5LavAthgHb8YLrT7JvV1WZOvtKRkIovqTh28KH+uVd&#10;PgduzZ9BjuutHVkEPESar9xycLHjQPAWU871HwvB0BO1tgxd6ef8DtXXIy3Ohd5Tv2WbIFJbUgW2&#10;E/l6jKZ/i8M9rpO6fqOoPMT3+BuaEpIfw76tBcA+CvJtZlLKyUW5R38eYCAu82zIY0ouKY10xq3V&#10;DCKP2e5Vj5Dqd2NyYdBCZW5HMj+sm/5x2frecIsSZPZIKQGMPsR1EKddxIkC+PTsrTjvknjdjgoz&#10;mMyKytiHrE0ayXP8/iT6n3aSpun1c/IFvMUJzej9ZKL33hjWuUeN5LR1oae7d4FMreCIUPWudm9f&#10;dzHg8uHmM/euSmhceSjcbUAGl2Nk7z2gP/pG1kcOv26y9kYKHCqJTjSDxEfZQ/Hne42trm/XDx4P&#10;VrFpVBKcCFV34cNWNbre9VUe8cxQqxPp7pQtXoZXpVoN7JabPsRVltvRTl68cPT+178OYuk6tnQe&#10;qI6Mye5ISHBUXKj4ZT4wOWS3wWkUc+ZE3mq6ZEo187yOknIU99qm06b17cQIxlKGFVmYFEPGkUj8&#10;5lCaSojCUvx1hcfht0rncIGQwTbOtW7ZTfR4yWZcYIaF2oB69MW4vy0a5dqx37zv2mMyX2gFEBwt&#10;rIjniz8aVd6ulYj1kibo3/CuHJWpN312bcydLfkZYCayBsr+TLcVoCQ5PNi0VRnEcufvV5gldHcF&#10;4+U9jKl6Vplj7UWR7WyCXa5sqsWPSt43kUpjDa6UFCC55zIt4eWZYZyBDrZPdtvqun2IIXL5ypcK&#10;q0dkk0TsK2py5eMKs+Bm5OuCmwuBZA47jEOUcxyrjJdkaQNfL8bmYbZZoaIldywv96YKyZ4GKnod&#10;2e9lH76Na0iWhXU0JrKWovg+OrjmXIC5rr5eGQXNlBOQlknj/qzHe/ASIfqdvALhhVR/KbcrKhs3&#10;l4HvfqjhNDXHHNrsly+7L4NtirsKm4DNZlMHZGn8ar5YLNIdOH80YhBAM2aUIpM8VVTYWi4XbvRO&#10;raBKOZh8zgSXvt/2u+CJR2Ha48bxoBMKLwDixUIl5zV5syS/Fsm2XE8caeX3GyA71cIvu8SCrpqZ&#10;TFN3/pLeDD26Ys9jLMZYXskPkilsa3mI/bpyO0al7uGk1x23FnF/+o10rxZXKrm8qLrN0Cmqb1kb&#10;s4ah9DElCDF2jW/hK2y4Du53x0M1rIebOdbFAD75p/bgNkN7nT5zFc1AeyUa8pKISo6AnuRJoox9&#10;tfMJSRShQnPYlOLA87rCVbHedeTkz+yPbO8kgbC8EyzWfs460CTNElCI/e98YBzjKqsyXakldQAD&#10;Qy9GDASOaz4Umvvt2s7N0qVETKsEAIylZhjFuqdhsdC9Uxh6wqpaacNEBG0LxUhGODzLBsSWlQAg&#10;hYLja41XK6YlZMVXC4XOcTlGCcOMdiykBxpmWG1sqo6KXrBy/r/ulJT0xJjQ38xbMwXhtWA6kHGD&#10;KJKEiMSxkG2QeQUQUcdEIJ7Pm12NrCooJ49fAUi/CGCvCcsaKllY7JVFnBF9JV5QaRqb3gsWOGhz&#10;BZK20GpgghnrWiJFo08USI8dmcGEpRGEKPWIVcVLxX5adkN3OHQkzJXKcDBdihGERfX+pVjLDulK&#10;bxtwj1l8p+3H/DwvyjAvplqqk3kw2V18ViaPvTiQ9HvbclJfzg+TsOtP7038IEPVrQi3aWkV26NV&#10;fhG7gCp01hPBciVOYaLiGBqBd2xDpqxdvZUjrD//TP1NbfNGiaRRY0+sMtX9smDe/ivpVRBzS7bJ&#10;2gPvkg1yGGKpuOPBLIN5adPSVbVb5ieR6Uy9ihZbf8isCZ4fR/aTxSlHQB1oVRTZp7lS0xA08tYY&#10;2HlhsSrHKj+JdyKEgku7EbQx+uabXN9iokA75CwtJcjBezPLuNonATQXJknjNKaz5WHhOcIx0sMa&#10;suxg9VKYPeIoyYJGMMYVGUnqNj6d51cxkltTgBvdx6qlMTDtm9oreaS9YCdFnHgAZJEDGUJ/FHV6&#10;1NYCJtaglPkZoFcOPiTUAWOrPWcS6+4NbsCG9zRP5311/ctKieK/i8lFuESUxLBNg2ufXx2XML/7&#10;Zj5je8ALj7kralUHxIR1lzvd68mSyWlOh7YycITYWBxuyItQ9GRtfjlqp8ULXe8N80BisKmXX0hY&#10;SkY5ZWksptkQM72m9V8wMjTYQ4RR/fc2JyJJjHAiIzxs0N6ycH1wf1AIP7VnPafCtMh/LR7auvMJ&#10;qlM3HDzRsXqHHFGTbLoiCOV5iqYtBr6lHEv4SzscWpnz3Y6hjcDZgoGScg+vEdLuPBeFrz0XU/2I&#10;yJDRUDewCTz76tneHKCZg787L4zlLyquwW5qxUT4+svvWZmYH3yKYBF53LEesZAlCfxYb4yqslMV&#10;sUWBg0kNTgTHWrr2YVBIvnmW9p3iVRPR0Gc6qWsjXPvHOllqc+XOh40GU+C0Fs/PF2Sa8CH8CZ0D&#10;8WmMMvZTiwjtx3oeni0s2o1hbtPPHjZ5UZdIx4MuQ7LawrjwQefnGorSNDgY/qAewcsKEr8cxzG7&#10;SpQkS3YHLg4P4tuRJbWJXaYxKQedFiwX3okrBZ5RCvWfZbd0OjopfCsR/DRHiw1+Sq7dYEm1lJED&#10;lkhXdW2uZhW9h5lXjL9L7Pt8nVFy59DO1NjNw9OuTL+FCI4NT190bJmrSmfiJqt1o3lvA5EDJ0RT&#10;hAvTsMSDqR/qoapbeGQlftcVAQNGzXeMiiLrMem9ICTg9Arr3iRvk/U+0Ry+Xkn5cJ1mJQO+UpvE&#10;Cmnz8Dhihn54b2IIuXVYgAw28mm3G2Fpc8npS6YStgVe/+Nco8UmyOyejpFd8uA+phheR/7LqWxx&#10;uaKk/BQF6fkCWH4fbdfIowiPpBfJZ/nG2g9CBHHL6Laum14dnugWECLkCKkhgTPeUie3HOjxfyle&#10;mP8AUTXB+Q3ihWKxLVpR1CbS6M0dnp+rPaMyo/3tVS0YVk74ja0qKHTfQgs/hG/aRpiAV+0/Te9e&#10;JIsMnuTeS6jf1uHbAovNd13/ATVqXLhzeRXNzwZs23Q5W8aSyF1/vdTEUHvlAKk50+SVOxkVU5V5&#10;VNfZp7D/CYPtyVXxEZKBW0Vk3jOmzlWLlNl5dbt/FiX5gke0MKjPG1YwCRldY9O7bI9edWyzpXZy&#10;SxuOmf80xHzUUiPhq7yv7JPPy+r+U9ftu7TcOViOCKSCDzHqzntkNLVV6/7MQ8VTG7WBQZWMlUcj&#10;0SreuvieT1r3C3zl6yI9yp8tiHWxdBXu2GHBMK4GH11vRayEXTi1jRx0HBYjpAgTVSoW4hL0gF0a&#10;TAEbCrrs4cOVS9/ujWuKDd7yIc7PKPeIfejO6Rxmor56b22m5jty1tZd9LVXj2yqtqalgd0+qV+W&#10;/GYp6ev6uA/jIyPS8PgFXzT5zTP8wep770rYjbqDruiPeH5EV/J7jHwG2FX3+HXHPUaRqhF37MTe&#10;KKAI9ymyUhvAe9T4Kco45v8TUQOT1B/w8yhyOfL6Nk8w6u9Hmmq6qvXKNhH/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tTgAAFtDb250&#10;ZW50X1R5cGVzXS54bWxQSwECFAAKAAAAAACHTuJAAAAAAAAAAAAAAAAABgAAAAAAAAAAABAAAACC&#10;NgAAX3JlbHMvUEsBAhQAFAAAAAgAh07iQIoUZjzRAAAAlAEAAAsAAAAAAAAAAQAgAAAApjYAAF9y&#10;ZWxzLy5yZWxzUEsBAhQACgAAAAAAh07iQAAAAAAAAAAAAAAAAAQAAAAAAAAAAAAQAAAAAAAAAGRy&#10;cy9QSwECFAAKAAAAAACHTuJAAAAAAAAAAAAAAAAACgAAAAAAAAAAABAAAACgNwAAZHJzL19yZWxz&#10;L1BLAQIUABQAAAAIAIdO4kCqJg6+tgAAACEBAAAZAAAAAAAAAAEAIAAAAMg3AABkcnMvX3JlbHMv&#10;ZTJvRG9jLnhtbC5yZWxzUEsBAhQAFAAAAAgAh07iQOKEDgTaAAAACwEAAA8AAAAAAAAAAQAgAAAA&#10;IgAAAGRycy9kb3ducmV2LnhtbFBLAQIUABQAAAAIAIdO4kAXtxXdqAYAADw5AAAOAAAAAAAAAAEA&#10;IAAAACkBAABkcnMvZTJvRG9jLnhtbFBLAQIUAAoAAAAAAIdO4kAAAAAAAAAAAAAAAAAKAAAAAAAA&#10;AAAAEAAAAP0HAABkcnMvbWVkaWEvUEsBAhQAFAAAAAgAh07iQJEn6iIrLgAASC4AABQAAAAAAAAA&#10;AQAgAAAAJQgAAGRycy9tZWRpYS9pbWFnZTEucG5nUEsFBgAAAAAKAAoAUgIAAOo5AAAAAA==&#10;">
              <o:lock v:ext="edit" aspectratio="f"/>
              <v:rect id="Rectangle 6466" o:spid="_x0000_s1026" o:spt="1" style="position:absolute;left:23140;top:9432;height:1713;width:380;" filled="f" stroked="f" coordsize="21600,21600" o:gfxdata="UEsDBAoAAAAAAIdO4kAAAAAAAAAAAAAAAAAEAAAAZHJzL1BLAwQUAAAACACHTuJALc+hD74AAADb&#10;AAAADwAAAGRycy9kb3ducmV2LnhtbEWPT2/CMAzF75P2HSJP4jZSdkC0I6BpfwRHViax3azGtBWN&#10;UyWBAp9+PiBxs/We3/t5vjy7Tp0oxNazgck4A0VcedtybeBn+/U8AxUTssXOMxm4UITl4vFhjoX1&#10;A3/TqUy1khCOBRpoUuoLrWPVkMM49j2xaHsfHCZZQ61twEHCXadfsmyqHbYsDQ329N5QdSiPzsBq&#10;1r/9rv11qLvPv9Vus8s/tnkyZvQ0yV5BJTqnu/l2vbaCL/T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hD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467" o:spid="_x0000_s1026" o:spt="1" style="position:absolute;left:31370;top:9432;height:1713;width:380;" filled="f" stroked="f" coordsize="21600,21600" o:gfxdata="UEsDBAoAAAAAAIdO4kAAAAAAAAAAAAAAAAAEAAAAZHJzL1BLAwQUAAAACACHTuJA3R0/eLsAAADb&#10;AAAADwAAAGRycy9kb3ducmV2LnhtbEVPS4vCMBC+C/sfwix401QX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0/e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468" o:spid="_x0000_s1026" o:spt="1" style="position:absolute;left:60043;top:9432;height:1713;width:380;" filled="f" stroked="f" coordsize="21600,21600" o:gfxdata="UEsDBAoAAAAAAIdO4kAAAAAAAAAAAAAAAAAEAAAAZHJzL1BLAwQUAAAACACHTuJAUvSnDLsAAADb&#10;AAAADwAAAGRycy9kb3ducmV2LnhtbEVPS4vCMBC+C/sfwix401RZ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SnD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ind w:left="0" w:firstLine="0"/>
                      </w:pPr>
                      <w:r>
                        <w:t xml:space="preserve"> </w:t>
                      </w:r>
                    </w:p>
                  </w:txbxContent>
                </v:textbox>
              </v:rect>
              <v:shape id="Picture 6445" o:spid="_x0000_s1026" o:spt="75" type="#_x0000_t75" style="position:absolute;left:0;top:0;height:10378;width:23149;" filled="f" o:preferrelative="f" stroked="t" coordsize="21600,21600" o:gfxdata="UEsDBAoAAAAAAIdO4kAAAAAAAAAAAAAAAAAEAAAAZHJzL1BLAwQUAAAACACHTuJAl3qGVr4AAADb&#10;AAAADwAAAGRycy9kb3ducmV2LnhtbEWPzWrDMBCE74G8g9hAb7GcQNriRMmhIRDS9lDXFHpbpI1t&#10;aq2MJf/07atCILddZubb2d1hso0YqPO1YwWrJAVBrJ2puVRQfJ6WzyB8QDbYOCYFv+ThsJ/PdpgZ&#10;N/IHDXkoRYSwz1BBFUKbSel1RRZ94lriqF1dZzHEtSul6XCMcNvIdZo+Sos1xwsVtvRSkf7Jexsp&#10;uL58fb8e33s9Pvn6rTjrQTqlHhardAsi0BTu5lv6bGL9Dfz/Ege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3qGVr4A&#10;AADbAAAADwAAAAAAAAABACAAAAAiAAAAZHJzL2Rvd25yZXYueG1sUEsBAhQAFAAAAAgAh07iQDMv&#10;BZ47AAAAOQAAABAAAAAAAAAAAQAgAAAADQEAAGRycy9zaGFwZXhtbC54bWxQSwUGAAAAAAYABgBb&#10;AQAAtwMAAAAA&#10;">
                <v:fill on="f" focussize="0,0"/>
                <v:stroke color="#000000" joinstyle="round"/>
                <v:imagedata r:id="rId1" o:title=""/>
                <o:lock v:ext="edit" aspectratio="f"/>
              </v:shape>
              <v:shape id="Shape 6446" o:spid="_x0000_s1026" o:spt="100" style="position:absolute;left:22308;top:5525;height:0;width:44405;" filled="f" stroked="t" coordsize="4440556,1" o:gfxdata="UEsDBAoAAAAAAIdO4kAAAAAAAAAAAAAAAAAEAAAAZHJzL1BLAwQUAAAACACHTuJAqJzC6bwAAADb&#10;AAAADwAAAGRycy9kb3ducmV2LnhtbEWPQYvCMBCF7wv+hzCCtzXVw7JUowdBVFjQVX/A2IxttZmU&#10;JFr11zuHhb3N8N689810/nCNulOItWcDo2EGirjwtubSwPGw/PwGFROyxcYzGXhShPms9zHF3PqO&#10;f+m+T6WSEI45GqhSanOtY1GRwzj0LbFoZx8cJllDqW3ATsJdo8dZ9qUd1iwNFba0qKi47m/OwGYV&#10;ug0dti/a7urT6va0x5+LNWbQH2UTUIke6d/8d722gi+w8osMoG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cwum8AAAA&#10;2wAAAA8AAAAAAAAAAQAgAAAAIgAAAGRycy9kb3ducmV2LnhtbFBLAQIUABQAAAAIAIdO4kAzLwWe&#10;OwAAADkAAAAQAAAAAAAAAAEAIAAAAAsBAABkcnMvc2hhcGV4bWwueG1sUEsFBgAAAAAGAAYAWwEA&#10;ALUDAAAAAA==&#10;" path="m0,0l4440556,0e">
                <v:path o:connectlocs="0,0;44405,0" o:connectangles="0,0"/>
                <v:fill on="f" focussize="0,0"/>
                <v:stroke color="#000000" joinstyle="round" dashstyle="1 1"/>
                <v:imagedata o:title=""/>
                <o:lock v:ext="edit" aspectratio="f"/>
              </v:shape>
              <v:rect id="Rectangle 6447" o:spid="_x0000_s1026" o:spt="1" style="position:absolute;left:48872;top:2739;height:1383;width:1031;" filled="f" stroked="f" coordsize="21600,21600" o:gfxdata="UEsDBAoAAAAAAIdO4kAAAAAAAAAAAAAAAAAEAAAAZHJzL1BLAwQUAAAACACHTuJAvPUIkrwAAADb&#10;AAAADwAAAGRycy9kb3ducmV2LnhtbEVPTWvCQBC9F/oflin0VjfxUJLUNZS2Yo42EbS3ITsmwexs&#10;yG6N9dd3BcHbPN7nLPKz6cWJRtdZVhDPIhDEtdUdNwq21eolAeE8ssbeMin4Iwf58vFhgZm2E3/T&#10;qfSNCCHsMlTQej9kUrq6JYNuZgfiwB3saNAHODZSjziFcNPLeRS9SoMdh4YWB/poqT6Wv0bBOhne&#10;94W9TE3/9bPebXbpZ5V6pZ6f4ugNhKezv4tv7kKH+SlcfwkH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1CJK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rPr>
                          <w:b/>
                          <w:sz w:val="16"/>
                        </w:rPr>
                        <w:t>T.</w:t>
                      </w:r>
                    </w:p>
                  </w:txbxContent>
                </v:textbox>
              </v:rect>
              <v:rect id="Rectangle 6448" o:spid="_x0000_s1026" o:spt="1" style="position:absolute;left:49649;top:2739;height:1383;width:306;" filled="f" stroked="f" coordsize="21600,21600" o:gfxdata="UEsDBAoAAAAAAIdO4kAAAAAAAAAAAAAAAAAEAAAAZHJzL1BLAwQUAAAACACHTuJA46NrsrcAAADb&#10;AAAADwAAAGRycy9kb3ducmV2LnhtbEVPyQrCMBC9C/5DGMGbpnoQrUYRF/ToBuptaMa22ExKE636&#10;9eYgeHy8fTJ7mUI8qXK5ZQW9bgSCOLE651TB6bjuDEE4j6yxsEwK3uRgNm02JhhrW/OengefihDC&#10;LkYFmfdlLKVLMjLourYkDtzNVgZ9gFUqdYV1CDeF7EfRQBrMOTRkWNIio+R+eBgFm2E5v2ztp06L&#10;1XVz3p1Hy+PIK9Vu9aIxCE8v/xf/3FutoB/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o2u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6449" o:spid="_x0000_s1026" o:spt="1" style="position:absolute;left:49877;top:2739;height:1383;width:3042;" filled="f" stroked="f" coordsize="21600,21600" o:gfxdata="UEsDBAoAAAAAAIdO4kAAAAAAAAAAAAAAAAAEAAAAZHJzL1BLAwQUAAAACACHTuJAjO/OKb4AAADb&#10;AAAADwAAAGRycy9kb3ducmV2LnhtbEWPQWvCQBSE7wX/w/IK3uomORRNswmlKvFoVbC9PbKvSWj2&#10;bchuTfTXdwsFj8PMfMNkxWQ6caHBtZYVxIsIBHFldcu1gtNx+7QE4Tyyxs4yKbiSgyKfPWSYajvy&#10;O10OvhYBwi5FBY33fSqlqxoy6Ba2Jw7elx0M+iCHWuoBxwA3nUyi6FkabDksNNjTW0PV9+HHKCiX&#10;/evHzt7Gutt8luf9ebU+rrxS88c4egHhafL38H97pxUkM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O/OK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6450" o:spid="_x0000_s1026" o:spt="1" style="position:absolute;left:52165;top:2739;height:1383;width:8558;" filled="f" stroked="f" coordsize="21600,21600" o:gfxdata="UEsDBAoAAAAAAIdO4kAAAAAAAAAAAAAAAAAEAAAAZHJzL1BLAwQUAAAACACHTuJAfD1QXr4AAADb&#10;AAAADwAAAGRycy9kb3ducmV2LnhtbEWPQWvCQBSE7wX/w/IK3uomORRNswmlKvFoVbC9PbKvSWj2&#10;bchuTfTXdwsFj8PMfMNkxWQ6caHBtZYVxIsIBHFldcu1gtNx+7QE4Tyyxs4yKbiSgyKfPWSYajvy&#10;O10OvhYBwi5FBY33fSqlqxoy6Ba2Jw7elx0M+iCHWuoBxwA3nUyi6FkabDksNNjTW0PV9+HHKCiX&#10;/evHzt7Gutt8luf9ebU+rrxS88c4egHhafL38H97pxUkC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1QX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9283 4388   |   </w:t>
                      </w:r>
                    </w:p>
                  </w:txbxContent>
                </v:textbox>
              </v:rect>
              <v:rect id="Rectangle 6451" o:spid="_x0000_s1026" o:spt="1" style="position:absolute;left:58595;top:2739;height:1383;width:1011;" filled="f" stroked="f" coordsize="21600,21600" o:gfxdata="UEsDBAoAAAAAAIdO4kAAAAAAAAAAAAAAAAAEAAAAZHJzL1BLAwQUAAAACACHTuJAE3H1xb8AAADb&#10;AAAADwAAAGRycy9kb3ducmV2LnhtbEWPQWvCQBSE7wX/w/IEb3UTC0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x9c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sz w:val="16"/>
                        </w:rPr>
                        <w:t>E.</w:t>
                      </w:r>
                    </w:p>
                  </w:txbxContent>
                </v:textbox>
              </v:rect>
              <v:rect id="Rectangle 6452" o:spid="_x0000_s1026" o:spt="1" style="position:absolute;left:59357;top:2739;height:1383;width:306;" filled="f" stroked="f" coordsize="21600,21600" o:gfxdata="UEsDBAoAAAAAAIdO4kAAAAAAAAAAAAAAAAAEAAAAZHJzL1BLAwQUAAAACACHTuJAnJhtsb8AAADb&#10;AAAADwAAAGRycy9kb3ducmV2LnhtbEWPQWvCQBSE7wX/w/IEb3UTK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Ybb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6453" o:spid="_x0000_s1026" o:spt="1" style="position:absolute;left:59585;top:2739;height:1383;width:9326;" filled="f" stroked="f" coordsize="21600,21600" o:gfxdata="UEsDBAoAAAAAAIdO4kAAAAAAAAAAAAAAAAAEAAAAZHJzL1BLAwQUAAAACACHTuJA89TIKr8AAADb&#10;AAAADwAAAGRycy9kb3ducmV2LnhtbEWPQWvCQBSE7wX/w/IEb3UTo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UyC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info@wic.edu.au</w:t>
                      </w:r>
                    </w:p>
                  </w:txbxContent>
                </v:textbox>
              </v:rect>
              <v:rect id="Rectangle 6454" o:spid="_x0000_s1026" o:spt="1" style="position:absolute;left:66598;top:2739;height:1383;width:306;" filled="f" stroked="f" coordsize="21600,21600" o:gfxdata="UEsDBAoAAAAAAIdO4kAAAAAAAAAAAAAAAAAEAAAAZHJzL1BLAwQUAAAACACHTuJAAwZWXbwAAADb&#10;AAAADwAAAGRycy9kb3ducmV2LnhtbEWPzarCMBSE94LvEI7gTlNdiFajiD/o8l4VqrtDc2yLzUlp&#10;otX79DeC4HKYmW+Y2eJpSvGg2hWWFQz6EQji1OqCMwWn47Y3BuE8ssbSMil4kYPFvN2aYaxtw7/0&#10;OPhMBAi7GBXk3lexlC7NyaDr24o4eFdbG/RB1pnUNTYBbko5jKKRNFhwWMixolVO6e1wNwp242p5&#10;3tu/Jis3l13yk0zWx4lXqtsZRFMQnp7+G/6091rBcAT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GVl2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6455" o:spid="_x0000_s1026" o:spt="1" style="position:absolute;left:33735;top:3973;height:1383;width:43694;" filled="f" stroked="f" coordsize="21600,21600" o:gfxdata="UEsDBAoAAAAAAIdO4kAAAAAAAAAAAAAAAAAEAAAAZHJzL1BLAwQUAAAACACHTuJAbErzxr8AAADb&#10;AAAADwAAAGRycy9kb3ducmV2LnhtbEWPQWvCQBSE7wX/w/IEb3UTD61GN6G0FnNsVbC9PbLPJDT7&#10;NmTXJPbXdwuCx2FmvmE22Wga0VPnassK4nkEgriwuuZSwfHw/rgE4TyyxsYyKbiSgyydPGww0Xbg&#10;T+r3vhQBwi5BBZX3bSKlKyoy6Oa2JQ7e2XYGfZBdKXWHQ4CbRi6i6EkarDksVNjSa0XFz/5iFOyW&#10;7ctXbn+Hstl+704fp9XbYeWVmk3jaA3C0+jv4Vs71woWz/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K88a/&#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Lower Ground, 101 Sussex St., Sydney NSW 2000 Australia   |   www.wic.edu.au</w:t>
                      </w:r>
                    </w:p>
                  </w:txbxContent>
                </v:textbox>
              </v:rect>
              <v:rect id="Rectangle 6456" o:spid="_x0000_s1026" o:spt="1" style="position:absolute;left:66598;top:3973;height:1383;width:306;" filled="f" stroked="f" coordsize="21600,21600" o:gfxdata="UEsDBAoAAAAAAIdO4kAAAAAAAAAAAAAAAAAEAAAAZHJzL1BLAwQUAAAACACHTuJAHdVntLcAAADb&#10;AAAADwAAAGRycy9kb3ducmV2LnhtbEVPyQrCMBC9C/5DGMGbpnoQrUYRF/ToBuptaMa22ExKE636&#10;9eYgeHy8fTJ7mUI8qXK5ZQW9bgSCOLE651TB6bjuDEE4j6yxsEwK3uRgNm02JhhrW/OengefihDC&#10;LkYFmfdlLKVLMjLourYkDtzNVgZ9gFUqdYV1CDeF7EfRQBrMOTRkWNIio+R+eBgFm2E5v2ztp06L&#10;1XVz3p1Hy+PIK9Vu9aIxCE8v/xf/3FutoB/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1We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6457" o:spid="_x0000_s1026" o:spt="1" style="position:absolute;left:39602;top:6473;height:1383;width:3161;" filled="f" stroked="f" coordsize="21600,21600" o:gfxdata="UEsDBAoAAAAAAIdO4kAAAAAAAAAAAAAAAAAEAAAAZHJzL1BLAwQUAAAACACHTuJAcpnCL74AAADb&#10;AAAADwAAAGRycy9kb3ducmV2LnhtbEWPQWvCQBSE7wX/w/IEb3WjB0liNlK0xRytFrS3R/Y1Cc2+&#10;DdnVqL++Kwg9DjPzDZOtrqYVF+pdY1nBbBqBIC6tbrhS8HX4eI1BOI+ssbVMCm7kYJWPXjJMtR34&#10;ky57X4kAYZeigtr7LpXSlTUZdFPbEQfvx/YGfZB9JXWPQ4CbVs6jaCENNhwWauxoXVP5uz8bBdu4&#10;ezsV9j5U7fv39rg7JptD4pWajGfREoSnq/8PP9uFVjBP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nCL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 xml:space="preserve">ABN: </w:t>
                      </w:r>
                    </w:p>
                  </w:txbxContent>
                </v:textbox>
              </v:rect>
              <v:rect id="Rectangle 6458" o:spid="_x0000_s1026" o:spt="1" style="position:absolute;left:41979;top:6473;height:1383;width:1377;" filled="f" stroked="f" coordsize="21600,21600" o:gfxdata="UEsDBAoAAAAAAIdO4kAAAAAAAAAAAAAAAAAEAAAAZHJzL1BLAwQUAAAACACHTuJAZnr9b7oAAADb&#10;AAAADwAAAGRycy9kb3ducmV2LnhtbEVPTYvCMBC9C/sfwix401QF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ev1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rPr>
                          <w:color w:val="808080"/>
                          <w:sz w:val="16"/>
                        </w:rPr>
                        <w:t>19</w:t>
                      </w:r>
                    </w:p>
                  </w:txbxContent>
                </v:textbox>
              </v:rect>
              <v:rect id="Rectangle 6459" o:spid="_x0000_s1026" o:spt="1" style="position:absolute;left:43015;top:6473;height:1383;width:9833;" filled="f" stroked="f" coordsize="21600,21600" o:gfxdata="UEsDBAoAAAAAAIdO4kAAAAAAAAAAAAAAAAAEAAAAZHJzL1BLAwQUAAAACACHTuJACTZY9L4AAADb&#10;AAAADwAAAGRycy9kb3ducmV2LnhtbEWPQWvCQBSE7wX/w/KE3ppNK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ZY9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080 559 600    |   </w:t>
                      </w:r>
                    </w:p>
                  </w:txbxContent>
                </v:textbox>
              </v:rect>
              <v:rect id="Rectangle 6460" o:spid="_x0000_s1026" o:spt="1" style="position:absolute;left:50411;top:6473;height:1383;width:8209;" filled="f" stroked="f" coordsize="21600,21600" o:gfxdata="UEsDBAoAAAAAAIdO4kAAAAAAAAAAAAAAAAAEAAAAZHJzL1BLAwQUAAAACACHTuJA+eTGg78AAADb&#10;AAAADwAAAGRycy9kb3ducmV2LnhtbEWPQWvCQBSE7wX/w/IEb3UTC0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kxo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sz w:val="16"/>
                        </w:rPr>
                        <w:t xml:space="preserve">CRICOS CODE: </w:t>
                      </w:r>
                    </w:p>
                  </w:txbxContent>
                </v:textbox>
              </v:rect>
              <v:rect id="Rectangle 6461" o:spid="_x0000_s1026" o:spt="1" style="position:absolute;left:56583;top:6473;height:1383;width:3442;" filled="f" stroked="f" coordsize="21600,21600" o:gfxdata="UEsDBAoAAAAAAIdO4kAAAAAAAAAAAAAAAAAEAAAAZHJzL1BLAwQUAAAACACHTuJAlqhjGL0AAADb&#10;AAAADwAAAGRycy9kb3ducmV2LnhtbEWPT4vCMBTE7wt+h/AEb2uqgm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qGM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color w:val="808080"/>
                          <w:sz w:val="16"/>
                        </w:rPr>
                        <w:t>01856</w:t>
                      </w:r>
                    </w:p>
                  </w:txbxContent>
                </v:textbox>
              </v:rect>
              <v:rect id="Rectangle 6462" o:spid="_x0000_s1026" o:spt="1" style="position:absolute;left:59172;top:6473;height:1383;width:3473;" filled="f" stroked="f" coordsize="21600,21600" o:gfxdata="UEsDBAoAAAAAAIdO4kAAAAAAAAAAAAAAAAAEAAAAZHJzL1BLAwQUAAAACACHTuJAGUH7bL4AAADb&#10;AAAADwAAAGRycy9kb3ducmV2LnhtbEWPT4vCMBTE74LfITzBm6bqIr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H7b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K    |   </w:t>
                      </w:r>
                    </w:p>
                  </w:txbxContent>
                </v:textbox>
              </v:rect>
              <v:rect id="Rectangle 6463" o:spid="_x0000_s1026" o:spt="1" style="position:absolute;left:61765;top:6473;height:1383;width:3021;" filled="f" stroked="f" coordsize="21600,21600" o:gfxdata="UEsDBAoAAAAAAIdO4kAAAAAAAAAAAAAAAAAEAAAAZHJzL1BLAwQUAAAACACHTuJAdg1e974AAADb&#10;AAAADwAAAGRycy9kb3ducmV2LnhtbEWPT4vCMBTE74LfITzBm6Yq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1e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sz w:val="16"/>
                        </w:rPr>
                        <w:t xml:space="preserve">RTO: </w:t>
                      </w:r>
                    </w:p>
                  </w:txbxContent>
                </v:textbox>
              </v:rect>
              <v:rect id="Rectangle 6464" o:spid="_x0000_s1026" o:spt="1" style="position:absolute;left:64038;top:6473;height:1383;width:3445;" filled="f" stroked="f" coordsize="21600,21600" o:gfxdata="UEsDBAoAAAAAAIdO4kAAAAAAAAAAAAAAAAAEAAAAZHJzL1BLAwQUAAAACACHTuJAht/AgL8AAADb&#10;AAAADwAAAGRycy9kb3ducmV2LnhtbEWPT2vCQBTE74LfYXlCb7pJC6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fwI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color w:val="808080"/>
                          <w:sz w:val="16"/>
                        </w:rPr>
                        <w:t>90501</w:t>
                      </w:r>
                    </w:p>
                  </w:txbxContent>
                </v:textbox>
              </v:rect>
              <v:rect id="Rectangle 6465" o:spid="_x0000_s1026" o:spt="1" style="position:absolute;left:66614;top:6473;height:1383;width:306;" filled="f" stroked="f" coordsize="21600,21600" o:gfxdata="UEsDBAoAAAAAAIdO4kAAAAAAAAAAAAAAAAAEAAAAZHJzL1BLAwQUAAAACACHTuJA6ZNlG74AAADb&#10;AAAADwAAAGRycy9kb3ducmV2LnhtbEWPT4vCMBTE74LfITzBm6Yq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Nl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CE0B6B"/>
    <w:multiLevelType w:val="multilevel"/>
    <w:tmpl w:val="0BCE0B6B"/>
    <w:lvl w:ilvl="0" w:tentative="0">
      <w:start w:val="1"/>
      <w:numFmt w:val="bullet"/>
      <w:lvlText w:val=""/>
      <w:lvlJc w:val="left"/>
      <w:pPr>
        <w:ind w:left="705"/>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1">
    <w:nsid w:val="6E6270C3"/>
    <w:multiLevelType w:val="multilevel"/>
    <w:tmpl w:val="6E6270C3"/>
    <w:lvl w:ilvl="0" w:tentative="0">
      <w:start w:val="1"/>
      <w:numFmt w:val="bullet"/>
      <w:lvlText w:val=""/>
      <w:lvlJc w:val="left"/>
      <w:pPr>
        <w:ind w:left="705"/>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2">
    <w:nsid w:val="708F7A8E"/>
    <w:multiLevelType w:val="multilevel"/>
    <w:tmpl w:val="708F7A8E"/>
    <w:lvl w:ilvl="0" w:tentative="0">
      <w:start w:val="1"/>
      <w:numFmt w:val="bullet"/>
      <w:lvlText w:val=""/>
      <w:lvlJc w:val="left"/>
      <w:pPr>
        <w:ind w:left="705"/>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516"/>
    <w:rsid w:val="00023260"/>
    <w:rsid w:val="000358C4"/>
    <w:rsid w:val="000464DC"/>
    <w:rsid w:val="000B271F"/>
    <w:rsid w:val="000B62F9"/>
    <w:rsid w:val="000D7D30"/>
    <w:rsid w:val="000E28D7"/>
    <w:rsid w:val="000E3420"/>
    <w:rsid w:val="000F0F50"/>
    <w:rsid w:val="000F1A85"/>
    <w:rsid w:val="0010190B"/>
    <w:rsid w:val="00130EEC"/>
    <w:rsid w:val="00161E4C"/>
    <w:rsid w:val="00166CB1"/>
    <w:rsid w:val="0019414D"/>
    <w:rsid w:val="001C1BC4"/>
    <w:rsid w:val="0020254C"/>
    <w:rsid w:val="002325B4"/>
    <w:rsid w:val="00245806"/>
    <w:rsid w:val="00246977"/>
    <w:rsid w:val="0026432B"/>
    <w:rsid w:val="00281994"/>
    <w:rsid w:val="00284F82"/>
    <w:rsid w:val="00293ED8"/>
    <w:rsid w:val="002B1D54"/>
    <w:rsid w:val="002C6772"/>
    <w:rsid w:val="00335CE1"/>
    <w:rsid w:val="00386CBE"/>
    <w:rsid w:val="003B3A44"/>
    <w:rsid w:val="003D2878"/>
    <w:rsid w:val="004820C5"/>
    <w:rsid w:val="004A4490"/>
    <w:rsid w:val="004E3C71"/>
    <w:rsid w:val="004F3707"/>
    <w:rsid w:val="00503DF8"/>
    <w:rsid w:val="00520FBD"/>
    <w:rsid w:val="00595057"/>
    <w:rsid w:val="005C27DC"/>
    <w:rsid w:val="00643BD2"/>
    <w:rsid w:val="00645DDC"/>
    <w:rsid w:val="00652593"/>
    <w:rsid w:val="00661566"/>
    <w:rsid w:val="00674C8B"/>
    <w:rsid w:val="006A0542"/>
    <w:rsid w:val="006E24F2"/>
    <w:rsid w:val="00704037"/>
    <w:rsid w:val="00715037"/>
    <w:rsid w:val="00734BD7"/>
    <w:rsid w:val="00760186"/>
    <w:rsid w:val="007771EF"/>
    <w:rsid w:val="007B3191"/>
    <w:rsid w:val="007B4DBC"/>
    <w:rsid w:val="007E74DF"/>
    <w:rsid w:val="008764BA"/>
    <w:rsid w:val="00903A15"/>
    <w:rsid w:val="00921635"/>
    <w:rsid w:val="00921AC3"/>
    <w:rsid w:val="009276E1"/>
    <w:rsid w:val="00947F34"/>
    <w:rsid w:val="00990E95"/>
    <w:rsid w:val="009A4642"/>
    <w:rsid w:val="009C5558"/>
    <w:rsid w:val="00A364F9"/>
    <w:rsid w:val="00AA7F5A"/>
    <w:rsid w:val="00AE48AF"/>
    <w:rsid w:val="00B100BF"/>
    <w:rsid w:val="00BB415E"/>
    <w:rsid w:val="00C117BB"/>
    <w:rsid w:val="00C2005B"/>
    <w:rsid w:val="00C41988"/>
    <w:rsid w:val="00C91083"/>
    <w:rsid w:val="00CB1152"/>
    <w:rsid w:val="00CE1F77"/>
    <w:rsid w:val="00D067B1"/>
    <w:rsid w:val="00D11130"/>
    <w:rsid w:val="00D416B3"/>
    <w:rsid w:val="00D61516"/>
    <w:rsid w:val="00D62206"/>
    <w:rsid w:val="00D63F0A"/>
    <w:rsid w:val="00DE13A9"/>
    <w:rsid w:val="00E01158"/>
    <w:rsid w:val="00E4421A"/>
    <w:rsid w:val="00E72115"/>
    <w:rsid w:val="00E92CBB"/>
    <w:rsid w:val="00E95E78"/>
    <w:rsid w:val="00EA21C4"/>
    <w:rsid w:val="00ED37D8"/>
    <w:rsid w:val="00F12E2C"/>
    <w:rsid w:val="00F300EB"/>
    <w:rsid w:val="00F3586C"/>
    <w:rsid w:val="00FD160C"/>
    <w:rsid w:val="00FE3ADE"/>
    <w:rsid w:val="00FF0001"/>
    <w:rsid w:val="0F792454"/>
    <w:rsid w:val="468D13DA"/>
    <w:rsid w:val="5B67515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99" w:semiHidden="0" w:name="index 1"/>
    <w:lsdException w:qFormat="1" w:uiPriority="99" w:semiHidden="0" w:name="index 2"/>
    <w:lsdException w:qFormat="1" w:uiPriority="99" w:semiHidden="0" w:name="index 3"/>
    <w:lsdException w:qFormat="1" w:uiPriority="99" w:semiHidden="0" w:name="index 4"/>
    <w:lsdException w:uiPriority="99" w:semiHidden="0" w:name="index 5"/>
    <w:lsdException w:qFormat="1" w:uiPriority="99" w:semiHidden="0" w:name="index 6"/>
    <w:lsdException w:qFormat="1" w:uiPriority="99" w:semiHidden="0" w:name="index 7"/>
    <w:lsdException w:qFormat="1" w:uiPriority="99" w:semiHidden="0" w:name="index 8"/>
    <w:lsdException w:qFormat="1" w:uiPriority="99" w:semiHidden="0"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qFormat="1" w:uiPriority="99" w:semiHidden="0"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62" w:line="249" w:lineRule="auto"/>
      <w:ind w:left="10" w:hanging="10"/>
    </w:pPr>
    <w:rPr>
      <w:rFonts w:ascii="Calibri" w:hAnsi="Calibri" w:eastAsia="Calibri" w:cs="Calibri"/>
      <w:color w:val="000000"/>
      <w:sz w:val="20"/>
      <w:szCs w:val="22"/>
      <w:lang w:val="en-AU" w:eastAsia="zh-CN" w:bidi="ar-SA"/>
    </w:rPr>
  </w:style>
  <w:style w:type="paragraph" w:styleId="2">
    <w:name w:val="heading 1"/>
    <w:next w:val="1"/>
    <w:link w:val="25"/>
    <w:unhideWhenUsed/>
    <w:qFormat/>
    <w:uiPriority w:val="9"/>
    <w:pPr>
      <w:keepNext/>
      <w:keepLines/>
      <w:spacing w:after="0" w:line="259" w:lineRule="auto"/>
      <w:ind w:left="10" w:hanging="10"/>
      <w:outlineLvl w:val="0"/>
    </w:pPr>
    <w:rPr>
      <w:rFonts w:ascii="Cambria" w:hAnsi="Cambria" w:eastAsia="Cambria" w:cs="Cambria"/>
      <w:b/>
      <w:i/>
      <w:color w:val="0F243E"/>
      <w:sz w:val="22"/>
      <w:szCs w:val="22"/>
      <w:lang w:val="en-AU" w:eastAsia="zh-CN" w:bidi="ar-SA"/>
    </w:rPr>
  </w:style>
  <w:style w:type="paragraph" w:styleId="3">
    <w:name w:val="heading 2"/>
    <w:basedOn w:val="1"/>
    <w:next w:val="1"/>
    <w:link w:val="29"/>
    <w:unhideWhenUsed/>
    <w:qFormat/>
    <w:uiPriority w:val="9"/>
    <w:pPr>
      <w:keepNext/>
      <w:keepLines/>
      <w:spacing w:before="200" w:after="0"/>
      <w:outlineLvl w:val="1"/>
    </w:pPr>
    <w:rPr>
      <w:rFonts w:asciiTheme="majorHAnsi" w:hAnsiTheme="majorHAnsi" w:eastAsiaTheme="majorEastAsia" w:cstheme="majorBidi"/>
      <w:b/>
      <w:bCs/>
      <w:color w:val="4472C4" w:themeColor="accent1"/>
      <w:sz w:val="26"/>
      <w:szCs w:val="26"/>
      <w14:textFill>
        <w14:solidFill>
          <w14:schemeClr w14:val="accent1"/>
        </w14:solidFill>
      </w14:textFill>
    </w:rPr>
  </w:style>
  <w:style w:type="paragraph" w:styleId="4">
    <w:name w:val="heading 3"/>
    <w:basedOn w:val="1"/>
    <w:next w:val="1"/>
    <w:link w:val="30"/>
    <w:unhideWhenUsed/>
    <w:qFormat/>
    <w:uiPriority w:val="9"/>
    <w:pPr>
      <w:keepNext/>
      <w:keepLines/>
      <w:spacing w:before="200" w:after="0"/>
      <w:outlineLvl w:val="2"/>
    </w:pPr>
    <w:rPr>
      <w:rFonts w:asciiTheme="majorHAnsi" w:hAnsiTheme="majorHAnsi" w:eastAsiaTheme="majorEastAsia" w:cstheme="majorBidi"/>
      <w:b/>
      <w:bCs/>
      <w:color w:val="4472C4" w:themeColor="accent1"/>
      <w14:textFill>
        <w14:solidFill>
          <w14:schemeClr w14:val="accent1"/>
        </w14:solidFill>
      </w14:textFil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6"/>
    <w:semiHidden/>
    <w:unhideWhenUsed/>
    <w:qFormat/>
    <w:uiPriority w:val="99"/>
    <w:pPr>
      <w:spacing w:after="0" w:line="240" w:lineRule="auto"/>
    </w:pPr>
    <w:rPr>
      <w:rFonts w:ascii="Tahoma" w:hAnsi="Tahoma" w:cs="Tahoma"/>
      <w:sz w:val="16"/>
      <w:szCs w:val="16"/>
    </w:rPr>
  </w:style>
  <w:style w:type="character" w:styleId="8">
    <w:name w:val="FollowedHyperlink"/>
    <w:basedOn w:val="5"/>
    <w:semiHidden/>
    <w:unhideWhenUsed/>
    <w:qFormat/>
    <w:uiPriority w:val="99"/>
    <w:rPr>
      <w:color w:val="954F72" w:themeColor="followedHyperlink"/>
      <w:u w:val="single"/>
      <w14:textFill>
        <w14:solidFill>
          <w14:schemeClr w14:val="folHlink"/>
        </w14:solidFill>
      </w14:textFill>
    </w:rPr>
  </w:style>
  <w:style w:type="character" w:styleId="9">
    <w:name w:val="Hyperlink"/>
    <w:basedOn w:val="5"/>
    <w:unhideWhenUsed/>
    <w:uiPriority w:val="99"/>
    <w:rPr>
      <w:color w:val="0000FF"/>
      <w:u w:val="single"/>
    </w:rPr>
  </w:style>
  <w:style w:type="paragraph" w:styleId="10">
    <w:name w:val="index 1"/>
    <w:basedOn w:val="1"/>
    <w:next w:val="1"/>
    <w:unhideWhenUsed/>
    <w:qFormat/>
    <w:uiPriority w:val="99"/>
    <w:pPr>
      <w:spacing w:after="0"/>
      <w:ind w:left="200" w:hanging="200"/>
    </w:pPr>
    <w:rPr>
      <w:rFonts w:asciiTheme="minorHAnsi" w:hAnsiTheme="minorHAnsi"/>
      <w:sz w:val="18"/>
      <w:szCs w:val="18"/>
    </w:rPr>
  </w:style>
  <w:style w:type="paragraph" w:styleId="11">
    <w:name w:val="index 2"/>
    <w:basedOn w:val="1"/>
    <w:next w:val="1"/>
    <w:unhideWhenUsed/>
    <w:qFormat/>
    <w:uiPriority w:val="99"/>
    <w:pPr>
      <w:spacing w:after="0"/>
      <w:ind w:left="400" w:hanging="200"/>
    </w:pPr>
    <w:rPr>
      <w:rFonts w:asciiTheme="minorHAnsi" w:hAnsiTheme="minorHAnsi"/>
      <w:sz w:val="18"/>
      <w:szCs w:val="18"/>
    </w:rPr>
  </w:style>
  <w:style w:type="paragraph" w:styleId="12">
    <w:name w:val="index 3"/>
    <w:basedOn w:val="1"/>
    <w:next w:val="1"/>
    <w:unhideWhenUsed/>
    <w:qFormat/>
    <w:uiPriority w:val="99"/>
    <w:pPr>
      <w:spacing w:after="0"/>
      <w:ind w:left="600" w:hanging="200"/>
    </w:pPr>
    <w:rPr>
      <w:rFonts w:asciiTheme="minorHAnsi" w:hAnsiTheme="minorHAnsi"/>
      <w:sz w:val="18"/>
      <w:szCs w:val="18"/>
    </w:rPr>
  </w:style>
  <w:style w:type="paragraph" w:styleId="13">
    <w:name w:val="index 4"/>
    <w:basedOn w:val="1"/>
    <w:next w:val="1"/>
    <w:unhideWhenUsed/>
    <w:qFormat/>
    <w:uiPriority w:val="99"/>
    <w:pPr>
      <w:spacing w:after="0"/>
      <w:ind w:left="800" w:hanging="200"/>
    </w:pPr>
    <w:rPr>
      <w:rFonts w:asciiTheme="minorHAnsi" w:hAnsiTheme="minorHAnsi"/>
      <w:sz w:val="18"/>
      <w:szCs w:val="18"/>
    </w:rPr>
  </w:style>
  <w:style w:type="paragraph" w:styleId="14">
    <w:name w:val="index 5"/>
    <w:basedOn w:val="1"/>
    <w:next w:val="1"/>
    <w:unhideWhenUsed/>
    <w:uiPriority w:val="99"/>
    <w:pPr>
      <w:spacing w:after="0"/>
      <w:ind w:left="1000" w:hanging="200"/>
    </w:pPr>
    <w:rPr>
      <w:rFonts w:asciiTheme="minorHAnsi" w:hAnsiTheme="minorHAnsi"/>
      <w:sz w:val="18"/>
      <w:szCs w:val="18"/>
    </w:rPr>
  </w:style>
  <w:style w:type="paragraph" w:styleId="15">
    <w:name w:val="index 6"/>
    <w:basedOn w:val="1"/>
    <w:next w:val="1"/>
    <w:unhideWhenUsed/>
    <w:qFormat/>
    <w:uiPriority w:val="99"/>
    <w:pPr>
      <w:spacing w:after="0"/>
      <w:ind w:left="1200" w:hanging="200"/>
    </w:pPr>
    <w:rPr>
      <w:rFonts w:asciiTheme="minorHAnsi" w:hAnsiTheme="minorHAnsi"/>
      <w:sz w:val="18"/>
      <w:szCs w:val="18"/>
    </w:rPr>
  </w:style>
  <w:style w:type="paragraph" w:styleId="16">
    <w:name w:val="index 7"/>
    <w:basedOn w:val="1"/>
    <w:next w:val="1"/>
    <w:unhideWhenUsed/>
    <w:qFormat/>
    <w:uiPriority w:val="99"/>
    <w:pPr>
      <w:spacing w:after="0"/>
      <w:ind w:left="1400" w:hanging="200"/>
    </w:pPr>
    <w:rPr>
      <w:rFonts w:asciiTheme="minorHAnsi" w:hAnsiTheme="minorHAnsi"/>
      <w:sz w:val="18"/>
      <w:szCs w:val="18"/>
    </w:rPr>
  </w:style>
  <w:style w:type="paragraph" w:styleId="17">
    <w:name w:val="index 8"/>
    <w:basedOn w:val="1"/>
    <w:next w:val="1"/>
    <w:unhideWhenUsed/>
    <w:qFormat/>
    <w:uiPriority w:val="99"/>
    <w:pPr>
      <w:spacing w:after="0"/>
      <w:ind w:left="1600" w:hanging="200"/>
    </w:pPr>
    <w:rPr>
      <w:rFonts w:asciiTheme="minorHAnsi" w:hAnsiTheme="minorHAnsi"/>
      <w:sz w:val="18"/>
      <w:szCs w:val="18"/>
    </w:rPr>
  </w:style>
  <w:style w:type="paragraph" w:styleId="18">
    <w:name w:val="index 9"/>
    <w:basedOn w:val="1"/>
    <w:next w:val="1"/>
    <w:unhideWhenUsed/>
    <w:qFormat/>
    <w:uiPriority w:val="99"/>
    <w:pPr>
      <w:spacing w:after="0"/>
      <w:ind w:left="1800" w:hanging="200"/>
    </w:pPr>
    <w:rPr>
      <w:rFonts w:asciiTheme="minorHAnsi" w:hAnsiTheme="minorHAnsi"/>
      <w:sz w:val="18"/>
      <w:szCs w:val="18"/>
    </w:rPr>
  </w:style>
  <w:style w:type="paragraph" w:styleId="19">
    <w:name w:val="index heading"/>
    <w:basedOn w:val="1"/>
    <w:next w:val="10"/>
    <w:unhideWhenUsed/>
    <w:qFormat/>
    <w:uiPriority w:val="99"/>
    <w:pPr>
      <w:pBdr>
        <w:top w:val="double" w:color="auto" w:sz="6" w:space="0"/>
        <w:left w:val="double" w:color="auto" w:sz="6" w:space="0"/>
        <w:bottom w:val="double" w:color="auto" w:sz="6" w:space="0"/>
        <w:right w:val="double" w:color="auto" w:sz="6" w:space="0"/>
      </w:pBdr>
      <w:spacing w:before="240" w:after="120"/>
      <w:jc w:val="center"/>
    </w:pPr>
    <w:rPr>
      <w:rFonts w:asciiTheme="majorHAnsi" w:hAnsiTheme="majorHAnsi"/>
      <w:b/>
      <w:bCs/>
      <w:sz w:val="22"/>
    </w:rPr>
  </w:style>
  <w:style w:type="paragraph" w:styleId="2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1">
    <w:name w:val="Strong"/>
    <w:basedOn w:val="5"/>
    <w:qFormat/>
    <w:uiPriority w:val="22"/>
    <w:rPr>
      <w:b/>
      <w:bCs/>
    </w:rPr>
  </w:style>
  <w:style w:type="paragraph" w:styleId="22">
    <w:name w:val="toc 1"/>
    <w:basedOn w:val="1"/>
    <w:next w:val="1"/>
    <w:unhideWhenUsed/>
    <w:qFormat/>
    <w:uiPriority w:val="39"/>
    <w:pPr>
      <w:spacing w:after="100"/>
      <w:ind w:left="0"/>
    </w:pPr>
  </w:style>
  <w:style w:type="paragraph" w:styleId="23">
    <w:name w:val="toc 2"/>
    <w:basedOn w:val="1"/>
    <w:next w:val="1"/>
    <w:unhideWhenUsed/>
    <w:qFormat/>
    <w:uiPriority w:val="39"/>
    <w:pPr>
      <w:spacing w:after="100"/>
      <w:ind w:left="200"/>
    </w:pPr>
  </w:style>
  <w:style w:type="paragraph" w:styleId="24">
    <w:name w:val="toc 3"/>
    <w:basedOn w:val="1"/>
    <w:next w:val="1"/>
    <w:unhideWhenUsed/>
    <w:qFormat/>
    <w:uiPriority w:val="39"/>
    <w:pPr>
      <w:spacing w:after="100"/>
      <w:ind w:left="400"/>
    </w:pPr>
  </w:style>
  <w:style w:type="character" w:customStyle="1" w:styleId="25">
    <w:name w:val="Heading 1 Char"/>
    <w:link w:val="2"/>
    <w:qFormat/>
    <w:uiPriority w:val="0"/>
    <w:rPr>
      <w:rFonts w:ascii="Cambria" w:hAnsi="Cambria" w:eastAsia="Cambria" w:cs="Cambria"/>
      <w:b/>
      <w:i/>
      <w:color w:val="0F243E"/>
      <w:sz w:val="22"/>
    </w:rPr>
  </w:style>
  <w:style w:type="character" w:customStyle="1" w:styleId="26">
    <w:name w:val="Balloon Text Char"/>
    <w:basedOn w:val="5"/>
    <w:link w:val="7"/>
    <w:semiHidden/>
    <w:qFormat/>
    <w:uiPriority w:val="99"/>
    <w:rPr>
      <w:rFonts w:ascii="Tahoma" w:hAnsi="Tahoma" w:eastAsia="Calibri" w:cs="Tahoma"/>
      <w:color w:val="000000"/>
      <w:sz w:val="16"/>
      <w:szCs w:val="16"/>
    </w:rPr>
  </w:style>
  <w:style w:type="paragraph" w:customStyle="1" w:styleId="27">
    <w:name w:val="Default"/>
    <w:qFormat/>
    <w:uiPriority w:val="0"/>
    <w:pPr>
      <w:autoSpaceDE w:val="0"/>
      <w:autoSpaceDN w:val="0"/>
      <w:adjustRightInd w:val="0"/>
      <w:spacing w:after="0" w:line="240" w:lineRule="auto"/>
    </w:pPr>
    <w:rPr>
      <w:rFonts w:ascii="Calibri" w:hAnsi="Calibri" w:cs="Calibri" w:eastAsiaTheme="minorEastAsia"/>
      <w:color w:val="000000"/>
      <w:sz w:val="24"/>
      <w:szCs w:val="24"/>
      <w:lang w:val="en-AU" w:eastAsia="zh-CN" w:bidi="ar-SA"/>
    </w:rPr>
  </w:style>
  <w:style w:type="paragraph" w:styleId="28">
    <w:name w:val="List Paragraph"/>
    <w:basedOn w:val="1"/>
    <w:qFormat/>
    <w:uiPriority w:val="34"/>
    <w:pPr>
      <w:ind w:left="720"/>
      <w:contextualSpacing/>
    </w:pPr>
  </w:style>
  <w:style w:type="character" w:customStyle="1" w:styleId="29">
    <w:name w:val="Heading 2 Char"/>
    <w:basedOn w:val="5"/>
    <w:link w:val="3"/>
    <w:qFormat/>
    <w:uiPriority w:val="9"/>
    <w:rPr>
      <w:rFonts w:asciiTheme="majorHAnsi" w:hAnsiTheme="majorHAnsi" w:eastAsiaTheme="majorEastAsia" w:cstheme="majorBidi"/>
      <w:b/>
      <w:bCs/>
      <w:color w:val="4472C4" w:themeColor="accent1"/>
      <w:sz w:val="26"/>
      <w:szCs w:val="26"/>
      <w14:textFill>
        <w14:solidFill>
          <w14:schemeClr w14:val="accent1"/>
        </w14:solidFill>
      </w14:textFill>
    </w:rPr>
  </w:style>
  <w:style w:type="character" w:customStyle="1" w:styleId="30">
    <w:name w:val="Heading 3 Char"/>
    <w:basedOn w:val="5"/>
    <w:link w:val="4"/>
    <w:qFormat/>
    <w:uiPriority w:val="9"/>
    <w:rPr>
      <w:rFonts w:asciiTheme="majorHAnsi" w:hAnsiTheme="majorHAnsi" w:eastAsiaTheme="majorEastAsia" w:cstheme="majorBidi"/>
      <w:b/>
      <w:bCs/>
      <w:color w:val="4472C4" w:themeColor="accent1"/>
      <w:sz w:val="20"/>
      <w14:textFill>
        <w14:solidFill>
          <w14:schemeClr w14:val="accent1"/>
        </w14:solidFill>
      </w14:textFill>
    </w:rPr>
  </w:style>
  <w:style w:type="paragraph" w:customStyle="1" w:styleId="31">
    <w:name w:val="TOC Heading"/>
    <w:basedOn w:val="2"/>
    <w:next w:val="1"/>
    <w:semiHidden/>
    <w:unhideWhenUsed/>
    <w:qFormat/>
    <w:uiPriority w:val="39"/>
    <w:pPr>
      <w:spacing w:before="480" w:line="276" w:lineRule="auto"/>
      <w:ind w:left="0" w:firstLine="0"/>
      <w:outlineLvl w:val="9"/>
    </w:pPr>
    <w:rPr>
      <w:rFonts w:asciiTheme="majorHAnsi" w:hAnsiTheme="majorHAnsi" w:eastAsiaTheme="majorEastAsia" w:cstheme="majorBidi"/>
      <w:bCs/>
      <w:i w:val="0"/>
      <w:color w:val="2F5597" w:themeColor="accent1" w:themeShade="BF"/>
      <w:sz w:val="28"/>
      <w:szCs w:val="28"/>
      <w:lang w:val="en-US" w:eastAsia="en-US"/>
    </w:rPr>
  </w:style>
  <w:style w:type="paragraph" w:styleId="32">
    <w:name w:val="No Spacing"/>
    <w:link w:val="33"/>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33">
    <w:name w:val="No Spacing Char"/>
    <w:basedOn w:val="5"/>
    <w:link w:val="32"/>
    <w:qFormat/>
    <w:uiPriority w:val="1"/>
    <w:rPr>
      <w:lang w:val="en-US" w:eastAsia="en-US"/>
    </w:rPr>
  </w:style>
  <w:style w:type="character" w:customStyle="1" w:styleId="34">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198E09-2356-4BA8-B54E-C692AC97F15E}">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1332</Words>
  <Characters>7593</Characters>
  <Lines>63</Lines>
  <Paragraphs>17</Paragraphs>
  <TotalTime>1</TotalTime>
  <ScaleCrop>false</ScaleCrop>
  <LinksUpToDate>false</LinksUpToDate>
  <CharactersWithSpaces>8908</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2022-04-14T04:24:00Z</dcterms:created>
  <dc:creator>John in wells college</dc:creator>
  <cp:lastModifiedBy>google1598629531</cp:lastModifiedBy>
  <dcterms:modified xsi:type="dcterms:W3CDTF">2022-08-08T11:32:53Z</dcterms:modified>
  <dc:subject>Assessment ONE</dc:subject>
  <dc:title>Project Management</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DFCDD1C6F3CB4B7CA329D0BB38EB03E0</vt:lpwstr>
  </property>
</Properties>
</file>