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886AF" w14:textId="41FFD0E6" w:rsidR="00F562FA" w:rsidRPr="00D852F2" w:rsidRDefault="00F562FA" w:rsidP="00D852F2">
      <w:pPr>
        <w:rPr>
          <w:lang w:eastAsia="en-IN"/>
        </w:rPr>
      </w:pPr>
      <w:r w:rsidRPr="00D852F2">
        <w:rPr>
          <w:lang w:eastAsia="en-IN"/>
        </w:rPr>
        <w:br/>
      </w:r>
      <w:r w:rsidRPr="00D852F2">
        <w:rPr>
          <w:b/>
          <w:bCs/>
          <w:lang w:eastAsia="en-IN"/>
        </w:rPr>
        <w:t>What is</w:t>
      </w:r>
      <w:r w:rsidRPr="00D852F2">
        <w:rPr>
          <w:b/>
          <w:bCs/>
          <w:lang w:eastAsia="en-IN"/>
        </w:rPr>
        <w:t xml:space="preserve"> </w:t>
      </w:r>
      <w:r w:rsidR="00D852F2" w:rsidRPr="00D852F2">
        <w:rPr>
          <w:b/>
          <w:bCs/>
          <w:lang w:eastAsia="en-IN"/>
        </w:rPr>
        <w:t xml:space="preserve">this </w:t>
      </w:r>
      <w:r w:rsidRPr="00D852F2">
        <w:rPr>
          <w:b/>
          <w:bCs/>
          <w:lang w:eastAsia="en-IN"/>
        </w:rPr>
        <w:t xml:space="preserve">charity </w:t>
      </w:r>
      <w:r w:rsidR="00D852F2" w:rsidRPr="00D852F2">
        <w:rPr>
          <w:b/>
          <w:bCs/>
          <w:lang w:eastAsia="en-IN"/>
        </w:rPr>
        <w:t>website all about</w:t>
      </w:r>
      <w:r w:rsidRPr="00D852F2">
        <w:rPr>
          <w:b/>
          <w:bCs/>
          <w:lang w:eastAsia="en-IN"/>
        </w:rPr>
        <w:t>?</w:t>
      </w:r>
      <w:r w:rsidRPr="00D852F2">
        <w:rPr>
          <w:lang w:eastAsia="en-IN"/>
        </w:rPr>
        <w:br/>
        <w:t>It</w:t>
      </w:r>
      <w:r w:rsidRPr="00D852F2">
        <w:rPr>
          <w:lang w:eastAsia="en-IN"/>
        </w:rPr>
        <w:t xml:space="preserve"> is </w:t>
      </w:r>
      <w:r w:rsidR="00D852F2" w:rsidRPr="00D852F2">
        <w:rPr>
          <w:lang w:eastAsia="en-IN"/>
        </w:rPr>
        <w:t xml:space="preserve">an </w:t>
      </w:r>
      <w:r w:rsidRPr="00D852F2">
        <w:rPr>
          <w:lang w:eastAsia="en-IN"/>
        </w:rPr>
        <w:t xml:space="preserve">online platform that enables </w:t>
      </w:r>
      <w:r w:rsidRPr="00D852F2">
        <w:rPr>
          <w:lang w:eastAsia="en-IN"/>
        </w:rPr>
        <w:t>Organisations</w:t>
      </w:r>
      <w:r w:rsidRPr="00D852F2">
        <w:rPr>
          <w:lang w:eastAsia="en-IN"/>
        </w:rPr>
        <w:t xml:space="preserve"> to fund their programs as well as individuals to fund their medical expenses, creative projects and personal projects. Alternatively, it allows you to donate to a cause you support</w:t>
      </w:r>
      <w:r w:rsidRPr="00D852F2">
        <w:rPr>
          <w:lang w:eastAsia="en-IN"/>
        </w:rPr>
        <w:t>.</w:t>
      </w:r>
    </w:p>
    <w:p w14:paraId="5B888223" w14:textId="3704B829" w:rsidR="00F562FA" w:rsidRPr="00D852F2" w:rsidRDefault="00F562FA" w:rsidP="00D852F2">
      <w:pPr>
        <w:rPr>
          <w:b/>
          <w:bCs/>
        </w:rPr>
      </w:pPr>
      <w:r w:rsidRPr="00D852F2">
        <w:rPr>
          <w:b/>
          <w:bCs/>
        </w:rPr>
        <w:t>What do I need to start?</w:t>
      </w:r>
    </w:p>
    <w:p w14:paraId="1EF55973" w14:textId="7E1A167C" w:rsidR="00F562FA" w:rsidRPr="00D852F2" w:rsidRDefault="00F562FA" w:rsidP="00D852F2">
      <w:r w:rsidRPr="00D852F2">
        <w:t xml:space="preserve">You </w:t>
      </w:r>
      <w:r w:rsidR="00D852F2">
        <w:t>have to</w:t>
      </w:r>
      <w:r w:rsidRPr="00D852F2">
        <w:t xml:space="preserve"> create </w:t>
      </w:r>
      <w:r w:rsidR="00D852F2">
        <w:t>an account</w:t>
      </w:r>
      <w:r w:rsidRPr="00D852F2">
        <w:t xml:space="preserve"> which takes</w:t>
      </w:r>
      <w:r w:rsidRPr="00D852F2">
        <w:t xml:space="preserve"> less than 5 mins! </w:t>
      </w:r>
      <w:r w:rsidR="00D852F2">
        <w:br/>
      </w:r>
      <w:r w:rsidRPr="00D852F2">
        <w:t xml:space="preserve">Click on the </w:t>
      </w:r>
      <w:r w:rsidRPr="00D852F2">
        <w:t xml:space="preserve">Login/signup </w:t>
      </w:r>
      <w:r w:rsidRPr="00D852F2">
        <w:t xml:space="preserve">button </w:t>
      </w:r>
      <w:r w:rsidRPr="00D852F2">
        <w:t>and then:</w:t>
      </w:r>
    </w:p>
    <w:p w14:paraId="4575575C" w14:textId="21C092BA" w:rsidR="00F562FA" w:rsidRPr="00D852F2" w:rsidRDefault="00F562FA" w:rsidP="00D852F2">
      <w:r w:rsidRPr="00D852F2">
        <w:t xml:space="preserve">Enter </w:t>
      </w:r>
      <w:r w:rsidRPr="00D852F2">
        <w:t>Your personal details, including your name, phone number and email.</w:t>
      </w:r>
    </w:p>
    <w:p w14:paraId="41A5424F" w14:textId="33356C94" w:rsidR="00F562FA" w:rsidRPr="00D852F2" w:rsidRDefault="00D852F2" w:rsidP="00D852F2">
      <w:r>
        <w:t>After that, f</w:t>
      </w:r>
      <w:r w:rsidR="00F562FA" w:rsidRPr="00D852F2">
        <w:t>ill form according to your requirements add</w:t>
      </w:r>
      <w:r w:rsidR="00F562FA" w:rsidRPr="00D852F2">
        <w:t xml:space="preserve"> details about your </w:t>
      </w:r>
      <w:r w:rsidR="00F562FA" w:rsidRPr="00D852F2">
        <w:t>problem</w:t>
      </w:r>
      <w:r w:rsidR="00F562FA" w:rsidRPr="00D852F2">
        <w:t xml:space="preserve">, including a title, images, a story name of the </w:t>
      </w:r>
      <w:r w:rsidR="00F562FA" w:rsidRPr="00D852F2">
        <w:t>person</w:t>
      </w:r>
      <w:r w:rsidR="00F562FA" w:rsidRPr="00D852F2">
        <w:t xml:space="preserve"> and the amount</w:t>
      </w:r>
      <w:r w:rsidR="00F562FA" w:rsidRPr="00D852F2">
        <w:t xml:space="preserve"> needed</w:t>
      </w:r>
      <w:r w:rsidR="00F562FA" w:rsidRPr="00D852F2">
        <w:t xml:space="preserve">. </w:t>
      </w:r>
    </w:p>
    <w:p w14:paraId="7BED9B06" w14:textId="0F887BEA" w:rsidR="00F562FA" w:rsidRPr="00D852F2" w:rsidRDefault="00F562FA" w:rsidP="00D852F2">
      <w:r w:rsidRPr="00D852F2">
        <w:t xml:space="preserve">Add supporting documents like the patients’ medical reports, doctor’s letter, medical </w:t>
      </w:r>
      <w:r w:rsidR="00D852F2" w:rsidRPr="00D852F2">
        <w:t>bills, PAN</w:t>
      </w:r>
      <w:r w:rsidRPr="00D852F2">
        <w:t>,</w:t>
      </w:r>
      <w:r w:rsidR="00D852F2">
        <w:t xml:space="preserve"> </w:t>
      </w:r>
      <w:r w:rsidR="00D852F2" w:rsidRPr="00D852F2">
        <w:t>Aadhar</w:t>
      </w:r>
      <w:r w:rsidRPr="00D852F2">
        <w:t xml:space="preserve"> </w:t>
      </w:r>
      <w:r w:rsidR="00D852F2" w:rsidRPr="00D852F2">
        <w:t>details etc</w:t>
      </w:r>
      <w:r w:rsidRPr="00D852F2">
        <w:t>.</w:t>
      </w:r>
    </w:p>
    <w:p w14:paraId="4E0BDA17" w14:textId="280475C2" w:rsidR="00F562FA" w:rsidRPr="00D852F2" w:rsidRDefault="00F562FA" w:rsidP="00D852F2">
      <w:pPr>
        <w:rPr>
          <w:b/>
          <w:bCs/>
        </w:rPr>
      </w:pPr>
      <w:r w:rsidRPr="00D852F2">
        <w:rPr>
          <w:b/>
          <w:bCs/>
        </w:rPr>
        <w:t xml:space="preserve">What if my </w:t>
      </w:r>
      <w:r w:rsidRPr="00D852F2">
        <w:rPr>
          <w:b/>
          <w:bCs/>
        </w:rPr>
        <w:t>amount</w:t>
      </w:r>
      <w:r w:rsidRPr="00D852F2">
        <w:rPr>
          <w:b/>
          <w:bCs/>
        </w:rPr>
        <w:t xml:space="preserve"> doesn’t reach its goal amount?</w:t>
      </w:r>
    </w:p>
    <w:p w14:paraId="37BA8563" w14:textId="02066D45" w:rsidR="00F562FA" w:rsidRPr="00D852F2" w:rsidRDefault="00F562FA" w:rsidP="00D852F2">
      <w:r w:rsidRPr="00D852F2">
        <w:t>No problem! We follow a flexible model where you can keep what you’ve raised</w:t>
      </w:r>
      <w:r w:rsidR="00D852F2">
        <w:t>.</w:t>
      </w:r>
    </w:p>
    <w:p w14:paraId="28850C18" w14:textId="57FC7332" w:rsidR="00F562FA" w:rsidRPr="00D852F2" w:rsidRDefault="00F562FA" w:rsidP="00D852F2">
      <w:pPr>
        <w:rPr>
          <w:b/>
          <w:bCs/>
        </w:rPr>
      </w:pPr>
      <w:r w:rsidRPr="00D852F2">
        <w:rPr>
          <w:b/>
          <w:bCs/>
        </w:rPr>
        <w:t>What is 0</w:t>
      </w:r>
      <w:r w:rsidR="00D852F2" w:rsidRPr="00D852F2">
        <w:rPr>
          <w:b/>
          <w:bCs/>
        </w:rPr>
        <w:t>% platform</w:t>
      </w:r>
      <w:r w:rsidRPr="00D852F2">
        <w:rPr>
          <w:b/>
          <w:bCs/>
        </w:rPr>
        <w:t xml:space="preserve"> fee model?</w:t>
      </w:r>
    </w:p>
    <w:p w14:paraId="132DBA2F" w14:textId="39B53A00" w:rsidR="00F562FA" w:rsidRPr="00D852F2" w:rsidRDefault="00F562FA" w:rsidP="00D852F2">
      <w:r w:rsidRPr="00D852F2">
        <w:t xml:space="preserve">Through the 0% </w:t>
      </w:r>
      <w:r w:rsidR="00D852F2">
        <w:t>p</w:t>
      </w:r>
      <w:r w:rsidRPr="00D852F2">
        <w:t xml:space="preserve">latform Fee, we at </w:t>
      </w:r>
      <w:r w:rsidRPr="00D852F2">
        <w:t xml:space="preserve">Charity app </w:t>
      </w:r>
      <w:r w:rsidRPr="00D852F2">
        <w:t xml:space="preserve">waive off our platform fees, so that you can receive maximum funds for the cause, you don’t pay anything. </w:t>
      </w:r>
    </w:p>
    <w:p w14:paraId="1B653A3E" w14:textId="31EA9E4F" w:rsidR="00F562FA" w:rsidRPr="00D852F2" w:rsidRDefault="00F562FA" w:rsidP="00D852F2">
      <w:pPr>
        <w:rPr>
          <w:b/>
          <w:bCs/>
        </w:rPr>
      </w:pPr>
      <w:r w:rsidRPr="00D852F2">
        <w:rPr>
          <w:b/>
          <w:bCs/>
        </w:rPr>
        <w:t>How does funds</w:t>
      </w:r>
      <w:r w:rsidR="00D852F2" w:rsidRPr="00D852F2">
        <w:rPr>
          <w:b/>
          <w:bCs/>
        </w:rPr>
        <w:t xml:space="preserve"> are collected</w:t>
      </w:r>
      <w:r w:rsidRPr="00D852F2">
        <w:rPr>
          <w:b/>
          <w:bCs/>
        </w:rPr>
        <w:t xml:space="preserve"> during emergencies?</w:t>
      </w:r>
    </w:p>
    <w:p w14:paraId="15782E20" w14:textId="1B8CBD4C" w:rsidR="00F562FA" w:rsidRPr="00D852F2" w:rsidRDefault="00F562FA" w:rsidP="00D852F2">
      <w:r w:rsidRPr="00D852F2">
        <w:t xml:space="preserve">We understand that many </w:t>
      </w:r>
      <w:r w:rsidR="00D852F2" w:rsidRPr="00D852F2">
        <w:t>needy people</w:t>
      </w:r>
      <w:r w:rsidRPr="00D852F2">
        <w:t xml:space="preserve">, especially medical causes, cannot wait until the </w:t>
      </w:r>
      <w:r w:rsidR="00D852F2" w:rsidRPr="00D852F2">
        <w:t xml:space="preserve">full amount collected </w:t>
      </w:r>
      <w:r w:rsidRPr="00D852F2">
        <w:t xml:space="preserve">and often need to make payments to hospitals in parts. </w:t>
      </w:r>
      <w:r w:rsidR="00D852F2" w:rsidRPr="00D852F2">
        <w:br/>
      </w:r>
      <w:r w:rsidRPr="00D852F2">
        <w:t xml:space="preserve">Unlike many platforms, on </w:t>
      </w:r>
      <w:r w:rsidR="00D852F2" w:rsidRPr="00D852F2">
        <w:t>Charity website</w:t>
      </w:r>
      <w:r w:rsidRPr="00D852F2">
        <w:t xml:space="preserve">, you can request for partial or full fund </w:t>
      </w:r>
      <w:r w:rsidR="00D852F2" w:rsidRPr="00D852F2">
        <w:t>withdrawal.</w:t>
      </w:r>
      <w:r w:rsidR="00D852F2">
        <w:br/>
      </w:r>
      <w:r w:rsidRPr="00D852F2">
        <w:t>Go to your dashboard, click on “Withdraw Funds”, enter the amount you wish to withdraw and upload the documents required (bank details and scanned copies of PAN and Aadhar cards).</w:t>
      </w:r>
    </w:p>
    <w:p w14:paraId="683E9414" w14:textId="77777777" w:rsidR="00F562FA" w:rsidRPr="00D852F2" w:rsidRDefault="00F562FA" w:rsidP="00D852F2">
      <w:pPr>
        <w:rPr>
          <w:b/>
          <w:bCs/>
        </w:rPr>
      </w:pPr>
      <w:r w:rsidRPr="00D852F2">
        <w:rPr>
          <w:b/>
          <w:bCs/>
        </w:rPr>
        <w:t>How long does it take to receive funds?</w:t>
      </w:r>
    </w:p>
    <w:p w14:paraId="57B2ECD1" w14:textId="3D83D6F7" w:rsidR="00E80AF6" w:rsidRPr="00D852F2" w:rsidRDefault="00F562FA" w:rsidP="00D852F2">
      <w:r w:rsidRPr="00D852F2">
        <w:t xml:space="preserve">Fund transfers usually take 3-5 working days for domestic funds and 7-10 working days for international funds after the request has been made. In case of emergencies or if the </w:t>
      </w:r>
      <w:r w:rsidR="00D852F2" w:rsidRPr="00D852F2">
        <w:t>above-mentioned</w:t>
      </w:r>
      <w:r w:rsidRPr="00D852F2">
        <w:t xml:space="preserve"> time period has passed, get in touch with us at info@</w:t>
      </w:r>
      <w:r w:rsidR="00D852F2" w:rsidRPr="00D852F2">
        <w:t>charityapp</w:t>
      </w:r>
      <w:r w:rsidRPr="00D852F2">
        <w:t>.com and we will revert at the earliest. You can also call us</w:t>
      </w:r>
    </w:p>
    <w:sectPr w:rsidR="00E80AF6" w:rsidRPr="00D8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55A8B"/>
    <w:multiLevelType w:val="multilevel"/>
    <w:tmpl w:val="AA0A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FA"/>
    <w:rsid w:val="003247BE"/>
    <w:rsid w:val="00C407E0"/>
    <w:rsid w:val="00D852F2"/>
    <w:rsid w:val="00F5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9A54"/>
  <w15:chartTrackingRefBased/>
  <w15:docId w15:val="{6B883E10-B547-4AEF-B1BF-1E61096F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562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562F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t-2">
    <w:name w:val="mt-2"/>
    <w:basedOn w:val="Normal"/>
    <w:rsid w:val="00F5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562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6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8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8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Naithani</dc:creator>
  <cp:keywords/>
  <dc:description/>
  <cp:lastModifiedBy>Aditi Naithani</cp:lastModifiedBy>
  <cp:revision>2</cp:revision>
  <dcterms:created xsi:type="dcterms:W3CDTF">2020-09-23T19:23:00Z</dcterms:created>
  <dcterms:modified xsi:type="dcterms:W3CDTF">2020-09-23T19:42:00Z</dcterms:modified>
</cp:coreProperties>
</file>