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E61CA" w14:textId="0FD3BF4E" w:rsidR="00AA710B" w:rsidRDefault="00AA710B">
      <w:pPr>
        <w:rPr>
          <w:lang w:val="en-US"/>
        </w:rPr>
      </w:pPr>
      <w:r>
        <w:rPr>
          <w:lang w:val="en-US"/>
        </w:rPr>
        <w:t>ANN</w:t>
      </w:r>
    </w:p>
    <w:p w14:paraId="54CA020D" w14:textId="3B376BD3" w:rsidR="00AA710B" w:rsidRDefault="00AA710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0569DFE" wp14:editId="78220ECA">
            <wp:extent cx="5721350" cy="3219450"/>
            <wp:effectExtent l="0" t="0" r="0" b="0"/>
            <wp:docPr id="1485309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6C849" w14:textId="2C4FC5FA" w:rsidR="00AA710B" w:rsidRDefault="00AA710B">
      <w:pPr>
        <w:rPr>
          <w:lang w:val="en-US"/>
        </w:rPr>
      </w:pPr>
      <w:r>
        <w:rPr>
          <w:lang w:val="en-US"/>
        </w:rPr>
        <w:t>CNN</w:t>
      </w:r>
    </w:p>
    <w:p w14:paraId="19581C02" w14:textId="469F099C" w:rsidR="00AA710B" w:rsidRDefault="00AA710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8A80737" wp14:editId="729924B4">
            <wp:extent cx="5721350" cy="2247900"/>
            <wp:effectExtent l="0" t="0" r="0" b="0"/>
            <wp:docPr id="908708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807ACE6" wp14:editId="5E7B98BA">
            <wp:extent cx="1733550" cy="609600"/>
            <wp:effectExtent l="0" t="0" r="0" b="0"/>
            <wp:docPr id="9747281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9D745" w14:textId="77777777" w:rsidR="00AA710B" w:rsidRDefault="00AA710B">
      <w:pPr>
        <w:rPr>
          <w:lang w:val="en-US"/>
        </w:rPr>
      </w:pPr>
    </w:p>
    <w:p w14:paraId="65FB8B70" w14:textId="77777777" w:rsidR="00AA710B" w:rsidRDefault="00AA710B">
      <w:pPr>
        <w:rPr>
          <w:lang w:val="en-US"/>
        </w:rPr>
      </w:pPr>
    </w:p>
    <w:p w14:paraId="5AF88838" w14:textId="77777777" w:rsidR="00AA710B" w:rsidRDefault="00AA710B">
      <w:pPr>
        <w:rPr>
          <w:lang w:val="en-US"/>
        </w:rPr>
      </w:pPr>
    </w:p>
    <w:p w14:paraId="7B815F9F" w14:textId="77777777" w:rsidR="00AA710B" w:rsidRDefault="00AA710B">
      <w:pPr>
        <w:rPr>
          <w:lang w:val="en-US"/>
        </w:rPr>
      </w:pPr>
    </w:p>
    <w:p w14:paraId="4A2B2408" w14:textId="77777777" w:rsidR="00AA710B" w:rsidRDefault="00AA710B">
      <w:pPr>
        <w:rPr>
          <w:lang w:val="en-US"/>
        </w:rPr>
      </w:pPr>
    </w:p>
    <w:p w14:paraId="7609365C" w14:textId="77777777" w:rsidR="00AA710B" w:rsidRDefault="00AA710B">
      <w:pPr>
        <w:rPr>
          <w:lang w:val="en-US"/>
        </w:rPr>
      </w:pPr>
    </w:p>
    <w:p w14:paraId="10D0BFC7" w14:textId="24529C3A" w:rsidR="00AA710B" w:rsidRDefault="00AA710B">
      <w:pPr>
        <w:rPr>
          <w:lang w:val="en-US"/>
        </w:rPr>
      </w:pPr>
      <w:r>
        <w:rPr>
          <w:lang w:val="en-US"/>
        </w:rPr>
        <w:lastRenderedPageBreak/>
        <w:t xml:space="preserve">Attention </w:t>
      </w:r>
      <w:proofErr w:type="spellStart"/>
      <w:r>
        <w:rPr>
          <w:lang w:val="en-US"/>
        </w:rPr>
        <w:t>Unet</w:t>
      </w:r>
      <w:proofErr w:type="spellEnd"/>
      <w:r>
        <w:rPr>
          <w:lang w:val="en-US"/>
        </w:rPr>
        <w:t xml:space="preserve"> without Augmentation</w:t>
      </w:r>
    </w:p>
    <w:p w14:paraId="537ED450" w14:textId="45A5D66D" w:rsidR="00AA710B" w:rsidRDefault="00AA710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D759725" wp14:editId="7B1A93D2">
            <wp:extent cx="5721350" cy="5029200"/>
            <wp:effectExtent l="0" t="0" r="0" b="0"/>
            <wp:docPr id="21139549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4AF43" w14:textId="77777777" w:rsidR="00AA710B" w:rsidRDefault="00AA710B">
      <w:pPr>
        <w:rPr>
          <w:lang w:val="en-US"/>
        </w:rPr>
      </w:pPr>
    </w:p>
    <w:p w14:paraId="4708CC36" w14:textId="4A2E19DB" w:rsidR="00AA710B" w:rsidRDefault="00AA710B">
      <w:pPr>
        <w:rPr>
          <w:lang w:val="en-US"/>
        </w:rPr>
      </w:pPr>
      <w:r>
        <w:rPr>
          <w:lang w:val="en-US"/>
        </w:rPr>
        <w:t>U</w:t>
      </w:r>
      <w:r w:rsidR="00D05FC9">
        <w:rPr>
          <w:lang w:val="en-US"/>
        </w:rPr>
        <w:t>-</w:t>
      </w:r>
      <w:r>
        <w:rPr>
          <w:lang w:val="en-US"/>
        </w:rPr>
        <w:t>net</w:t>
      </w:r>
      <w:r w:rsidR="00D05FC9">
        <w:rPr>
          <w:lang w:val="en-US"/>
        </w:rPr>
        <w:t xml:space="preserve"> </w:t>
      </w:r>
      <w:r>
        <w:rPr>
          <w:lang w:val="en-US"/>
        </w:rPr>
        <w:t>+</w:t>
      </w:r>
      <w:r w:rsidR="00D05FC9">
        <w:rPr>
          <w:lang w:val="en-US"/>
        </w:rPr>
        <w:t xml:space="preserve"> </w:t>
      </w:r>
      <w:r>
        <w:rPr>
          <w:lang w:val="en-US"/>
        </w:rPr>
        <w:t>dice</w:t>
      </w:r>
      <w:r>
        <w:rPr>
          <w:noProof/>
          <w:lang w:val="en-US"/>
        </w:rPr>
        <w:drawing>
          <wp:inline distT="0" distB="0" distL="0" distR="0" wp14:anchorId="5F32DC0C" wp14:editId="3594799E">
            <wp:extent cx="5725795" cy="1731010"/>
            <wp:effectExtent l="0" t="0" r="8255" b="2540"/>
            <wp:docPr id="11749170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173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51831" w14:textId="0A71D5ED" w:rsidR="00E370EC" w:rsidRDefault="00E370EC">
      <w:pPr>
        <w:rPr>
          <w:lang w:val="en-US"/>
        </w:rPr>
      </w:pPr>
    </w:p>
    <w:p w14:paraId="78B9A932" w14:textId="77777777" w:rsidR="00F02686" w:rsidRDefault="00F02686">
      <w:pPr>
        <w:rPr>
          <w:lang w:val="en-US"/>
        </w:rPr>
      </w:pPr>
    </w:p>
    <w:p w14:paraId="6F5278E4" w14:textId="77777777" w:rsidR="00F02686" w:rsidRDefault="00F02686">
      <w:pPr>
        <w:rPr>
          <w:lang w:val="en-US"/>
        </w:rPr>
      </w:pPr>
    </w:p>
    <w:p w14:paraId="4E241D8C" w14:textId="3761339D" w:rsidR="00E370EC" w:rsidRDefault="00E370EC">
      <w:pPr>
        <w:rPr>
          <w:lang w:val="en-US"/>
        </w:rPr>
      </w:pPr>
      <w:r>
        <w:rPr>
          <w:lang w:val="en-US"/>
        </w:rPr>
        <w:lastRenderedPageBreak/>
        <w:t xml:space="preserve">Accuracy for </w:t>
      </w:r>
      <w:proofErr w:type="spellStart"/>
      <w:r>
        <w:rPr>
          <w:lang w:val="en-US"/>
        </w:rPr>
        <w:t>Unet+dice</w:t>
      </w:r>
      <w:proofErr w:type="spellEnd"/>
    </w:p>
    <w:p w14:paraId="28836F36" w14:textId="5BF30B32" w:rsidR="00E370EC" w:rsidRDefault="005224BE">
      <w:pPr>
        <w:rPr>
          <w:lang w:val="en-US"/>
        </w:rPr>
      </w:pPr>
      <w:r>
        <w:rPr>
          <w:noProof/>
          <w:lang w:val="en-US"/>
        </w:rPr>
        <w:t xml:space="preserve"> </w:t>
      </w:r>
      <w:r w:rsidR="00E370EC" w:rsidRPr="00E370EC">
        <w:rPr>
          <w:noProof/>
          <w:lang w:val="en-US"/>
        </w:rPr>
        <w:drawing>
          <wp:inline distT="0" distB="0" distL="0" distR="0" wp14:anchorId="6E4F2B12" wp14:editId="6E34460D">
            <wp:extent cx="4725059" cy="2505425"/>
            <wp:effectExtent l="0" t="0" r="0" b="9525"/>
            <wp:docPr id="1127121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1211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E5A0D" w14:textId="77777777" w:rsidR="00E370EC" w:rsidRDefault="00E370EC">
      <w:pPr>
        <w:rPr>
          <w:lang w:val="en-US"/>
        </w:rPr>
      </w:pPr>
    </w:p>
    <w:p w14:paraId="6C9E8E00" w14:textId="057E8C41" w:rsidR="00AA710B" w:rsidRDefault="00AA710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0BC15A8" wp14:editId="382A139C">
            <wp:extent cx="5845175" cy="3037114"/>
            <wp:effectExtent l="0" t="0" r="3175" b="0"/>
            <wp:docPr id="20246941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4975" cy="3047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7C333" w14:textId="77777777" w:rsidR="00AA710B" w:rsidRDefault="00AA710B">
      <w:pPr>
        <w:rPr>
          <w:lang w:val="en-US"/>
        </w:rPr>
      </w:pPr>
    </w:p>
    <w:p w14:paraId="48855D12" w14:textId="46C1D426" w:rsidR="00AA710B" w:rsidRPr="00AA710B" w:rsidRDefault="00AA710B" w:rsidP="00AA710B">
      <w:proofErr w:type="spellStart"/>
      <w:r>
        <w:rPr>
          <w:lang w:val="en-US"/>
        </w:rPr>
        <w:lastRenderedPageBreak/>
        <w:t>Unet</w:t>
      </w:r>
      <w:proofErr w:type="spellEnd"/>
      <w:r>
        <w:rPr>
          <w:lang w:val="en-US"/>
        </w:rPr>
        <w:t>++</w:t>
      </w:r>
      <w:r w:rsidRPr="00AA710B">
        <w:rPr>
          <w:noProof/>
        </w:rPr>
        <w:drawing>
          <wp:inline distT="0" distB="0" distL="0" distR="0" wp14:anchorId="478EB367" wp14:editId="02AA8742">
            <wp:extent cx="5731510" cy="2471057"/>
            <wp:effectExtent l="0" t="0" r="2540" b="5715"/>
            <wp:docPr id="17895617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753" cy="2472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FBF7B" w14:textId="4DAFDEB4" w:rsidR="00AA710B" w:rsidRDefault="00AA710B" w:rsidP="00AA710B">
      <w:r w:rsidRPr="00AA710B">
        <w:rPr>
          <w:noProof/>
        </w:rPr>
        <w:drawing>
          <wp:inline distT="0" distB="0" distL="0" distR="0" wp14:anchorId="6E05475D" wp14:editId="26380BF1">
            <wp:extent cx="5731510" cy="2166257"/>
            <wp:effectExtent l="0" t="0" r="2540" b="5715"/>
            <wp:docPr id="20615724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368" cy="216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81AE3" w14:textId="3CD24B53" w:rsidR="00BF0D01" w:rsidRDefault="00BF0D01" w:rsidP="00AA710B">
      <w:r>
        <w:t xml:space="preserve">Accuracy Calculation for </w:t>
      </w:r>
      <w:proofErr w:type="spellStart"/>
      <w:r>
        <w:t>Unet</w:t>
      </w:r>
      <w:proofErr w:type="spellEnd"/>
      <w:r>
        <w:t>++</w:t>
      </w:r>
    </w:p>
    <w:p w14:paraId="297E036D" w14:textId="38D116CF" w:rsidR="00BF0D01" w:rsidRDefault="00BF0D01" w:rsidP="00AA710B">
      <w:r w:rsidRPr="00BF0D01">
        <w:rPr>
          <w:noProof/>
        </w:rPr>
        <w:drawing>
          <wp:inline distT="0" distB="0" distL="0" distR="0" wp14:anchorId="4864C68F" wp14:editId="5D22411A">
            <wp:extent cx="4772691" cy="3267531"/>
            <wp:effectExtent l="0" t="0" r="8890" b="9525"/>
            <wp:docPr id="1010298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2985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218CA" w14:textId="77777777" w:rsidR="00BF0D01" w:rsidRPr="00AA710B" w:rsidRDefault="00BF0D01" w:rsidP="00AA710B"/>
    <w:p w14:paraId="61469C12" w14:textId="4E74A307" w:rsidR="00AA710B" w:rsidRDefault="00AA710B">
      <w:pPr>
        <w:rPr>
          <w:lang w:val="en-US"/>
        </w:rPr>
      </w:pPr>
      <w:r>
        <w:rPr>
          <w:lang w:val="en-US"/>
        </w:rPr>
        <w:t xml:space="preserve">Attention </w:t>
      </w:r>
      <w:proofErr w:type="spellStart"/>
      <w:r>
        <w:rPr>
          <w:lang w:val="en-US"/>
        </w:rPr>
        <w:t>Unet</w:t>
      </w:r>
      <w:proofErr w:type="spellEnd"/>
      <w:r>
        <w:rPr>
          <w:lang w:val="en-US"/>
        </w:rPr>
        <w:t xml:space="preserve"> With </w:t>
      </w:r>
      <w:proofErr w:type="spellStart"/>
      <w:r>
        <w:rPr>
          <w:lang w:val="en-US"/>
        </w:rPr>
        <w:t>augmendation</w:t>
      </w:r>
      <w:proofErr w:type="spellEnd"/>
    </w:p>
    <w:p w14:paraId="05969339" w14:textId="2094F61A" w:rsidR="00AA710B" w:rsidRDefault="00AA710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E1E535D" wp14:editId="587DF126">
            <wp:extent cx="5715000" cy="2601595"/>
            <wp:effectExtent l="0" t="0" r="0" b="8255"/>
            <wp:docPr id="781772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0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37BFB" w14:textId="77777777" w:rsidR="00BF0D01" w:rsidRDefault="00BF0D01">
      <w:pPr>
        <w:rPr>
          <w:lang w:val="en-US"/>
        </w:rPr>
      </w:pPr>
    </w:p>
    <w:p w14:paraId="7028D58B" w14:textId="66A7981D" w:rsidR="00BF0D01" w:rsidRDefault="00BF0D01">
      <w:pPr>
        <w:rPr>
          <w:lang w:val="en-US"/>
        </w:rPr>
      </w:pPr>
      <w:r>
        <w:rPr>
          <w:lang w:val="en-US"/>
        </w:rPr>
        <w:t xml:space="preserve">Accuracy Calculations for </w:t>
      </w:r>
      <w:r w:rsidRPr="00BF0D01">
        <w:rPr>
          <w:lang w:val="en-US"/>
        </w:rPr>
        <w:t xml:space="preserve">Attention </w:t>
      </w:r>
      <w:proofErr w:type="spellStart"/>
      <w:r w:rsidRPr="00BF0D01">
        <w:rPr>
          <w:lang w:val="en-US"/>
        </w:rPr>
        <w:t>Unet</w:t>
      </w:r>
      <w:proofErr w:type="spellEnd"/>
      <w:r w:rsidRPr="00BF0D01">
        <w:rPr>
          <w:lang w:val="en-US"/>
        </w:rPr>
        <w:t xml:space="preserve"> With </w:t>
      </w:r>
      <w:proofErr w:type="spellStart"/>
      <w:r w:rsidRPr="00BF0D01">
        <w:rPr>
          <w:lang w:val="en-US"/>
        </w:rPr>
        <w:t>augmendation</w:t>
      </w:r>
      <w:proofErr w:type="spellEnd"/>
    </w:p>
    <w:p w14:paraId="1B7A9A29" w14:textId="0758FC4C" w:rsidR="00BF0D01" w:rsidRDefault="00E20496">
      <w:pPr>
        <w:rPr>
          <w:lang w:val="en-US"/>
        </w:rPr>
      </w:pPr>
      <w:r w:rsidRPr="00E20496">
        <w:rPr>
          <w:lang w:val="en-US"/>
        </w:rPr>
        <w:drawing>
          <wp:inline distT="0" distB="0" distL="0" distR="0" wp14:anchorId="7BD392E6" wp14:editId="3998AEE1">
            <wp:extent cx="5731510" cy="2550160"/>
            <wp:effectExtent l="0" t="0" r="2540" b="2540"/>
            <wp:docPr id="1040510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5106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24B11" w14:textId="77777777" w:rsidR="00BF0D01" w:rsidRPr="00AA710B" w:rsidRDefault="00BF0D01">
      <w:pPr>
        <w:rPr>
          <w:lang w:val="en-US"/>
        </w:rPr>
      </w:pPr>
    </w:p>
    <w:sectPr w:rsidR="00BF0D01" w:rsidRPr="00AA71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10B"/>
    <w:rsid w:val="000930BC"/>
    <w:rsid w:val="0018722D"/>
    <w:rsid w:val="00293649"/>
    <w:rsid w:val="00427521"/>
    <w:rsid w:val="004B474B"/>
    <w:rsid w:val="005224BE"/>
    <w:rsid w:val="00540735"/>
    <w:rsid w:val="0062282A"/>
    <w:rsid w:val="00783C6C"/>
    <w:rsid w:val="007C720B"/>
    <w:rsid w:val="00A156D7"/>
    <w:rsid w:val="00A9454B"/>
    <w:rsid w:val="00AA710B"/>
    <w:rsid w:val="00BF0D01"/>
    <w:rsid w:val="00BF6C3A"/>
    <w:rsid w:val="00D05FC9"/>
    <w:rsid w:val="00E20496"/>
    <w:rsid w:val="00E370EC"/>
    <w:rsid w:val="00F02686"/>
    <w:rsid w:val="00F21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7E124"/>
  <w15:chartTrackingRefBased/>
  <w15:docId w15:val="{4B164714-DEE2-454C-BEA3-0D7D1DF56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1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1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1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1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1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1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1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1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1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1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1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1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1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1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1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1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1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1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1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1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1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1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1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1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1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1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1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1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1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5</Pages>
  <Words>37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Nandinee Gohil</dc:creator>
  <cp:keywords/>
  <dc:description/>
  <cp:lastModifiedBy>Nandinee Gohil</cp:lastModifiedBy>
  <cp:revision>7</cp:revision>
  <dcterms:created xsi:type="dcterms:W3CDTF">2025-10-28T11:53:00Z</dcterms:created>
  <dcterms:modified xsi:type="dcterms:W3CDTF">2025-11-03T07:14:00Z</dcterms:modified>
</cp:coreProperties>
</file>