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56AE5" w14:textId="61051797" w:rsidR="00B2389C" w:rsidRDefault="00797233">
      <w:r>
        <w:t xml:space="preserve">LEVEL 9: GROUP C </w:t>
      </w:r>
    </w:p>
    <w:p w14:paraId="37115064" w14:textId="77777777" w:rsidR="00797233" w:rsidRDefault="00797233"/>
    <w:p w14:paraId="4F3BE4FD" w14:textId="0D84E255" w:rsidR="00797233" w:rsidRDefault="00797233" w:rsidP="00797233">
      <w:pPr>
        <w:pStyle w:val="ListParagraph"/>
        <w:numPr>
          <w:ilvl w:val="0"/>
          <w:numId w:val="2"/>
        </w:numPr>
      </w:pPr>
      <w:r w:rsidRPr="00797233">
        <w:t>Batch 1: T = 0.25, K = 65, sig = 0.30, r = 0.08, S = 60 (then C = 2.13337, P = 5.84628)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797233" w14:paraId="69640825" w14:textId="77777777" w:rsidTr="0021095D">
        <w:tc>
          <w:tcPr>
            <w:tcW w:w="1838" w:type="dxa"/>
          </w:tcPr>
          <w:p w14:paraId="5E2D35CF" w14:textId="60E94081" w:rsidR="00797233" w:rsidRPr="00797233" w:rsidRDefault="0021095D" w:rsidP="00797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Interval</w:t>
            </w:r>
          </w:p>
        </w:tc>
        <w:tc>
          <w:tcPr>
            <w:tcW w:w="2670" w:type="dxa"/>
          </w:tcPr>
          <w:p w14:paraId="07761EB1" w14:textId="366C532C" w:rsidR="00797233" w:rsidRPr="00797233" w:rsidRDefault="0021095D" w:rsidP="00797233">
            <w:pPr>
              <w:rPr>
                <w:sz w:val="24"/>
                <w:szCs w:val="24"/>
              </w:rPr>
            </w:pPr>
            <w:r w:rsidRPr="00797233">
              <w:rPr>
                <w:sz w:val="24"/>
                <w:szCs w:val="24"/>
              </w:rPr>
              <w:t>Number of Simulations</w:t>
            </w:r>
          </w:p>
        </w:tc>
        <w:tc>
          <w:tcPr>
            <w:tcW w:w="2254" w:type="dxa"/>
          </w:tcPr>
          <w:p w14:paraId="598433A2" w14:textId="1BE9CFA5" w:rsidR="00797233" w:rsidRPr="00797233" w:rsidRDefault="00797233" w:rsidP="00797233">
            <w:pPr>
              <w:rPr>
                <w:sz w:val="24"/>
                <w:szCs w:val="24"/>
              </w:rPr>
            </w:pPr>
            <w:r w:rsidRPr="00797233">
              <w:rPr>
                <w:sz w:val="24"/>
                <w:szCs w:val="24"/>
              </w:rPr>
              <w:t>Price of Call Option</w:t>
            </w:r>
          </w:p>
        </w:tc>
        <w:tc>
          <w:tcPr>
            <w:tcW w:w="2254" w:type="dxa"/>
          </w:tcPr>
          <w:p w14:paraId="3FBDA4B2" w14:textId="4CB6F381" w:rsidR="00797233" w:rsidRPr="00797233" w:rsidRDefault="00797233" w:rsidP="00797233">
            <w:pPr>
              <w:rPr>
                <w:sz w:val="24"/>
                <w:szCs w:val="24"/>
              </w:rPr>
            </w:pPr>
            <w:r w:rsidRPr="00797233">
              <w:rPr>
                <w:sz w:val="24"/>
                <w:szCs w:val="24"/>
              </w:rPr>
              <w:t>Price of Put Option</w:t>
            </w:r>
          </w:p>
        </w:tc>
      </w:tr>
      <w:tr w:rsidR="0021095D" w:rsidRPr="0021095D" w14:paraId="42248DAD" w14:textId="77777777" w:rsidTr="0021095D">
        <w:tc>
          <w:tcPr>
            <w:tcW w:w="1838" w:type="dxa"/>
          </w:tcPr>
          <w:p w14:paraId="71F79337" w14:textId="2659544F" w:rsidR="0021095D" w:rsidRPr="0021095D" w:rsidRDefault="0021095D" w:rsidP="00797233">
            <w:r w:rsidRPr="0021095D">
              <w:t>100</w:t>
            </w:r>
          </w:p>
        </w:tc>
        <w:tc>
          <w:tcPr>
            <w:tcW w:w="2670" w:type="dxa"/>
          </w:tcPr>
          <w:p w14:paraId="41D7A196" w14:textId="3CEFD8BB" w:rsidR="0021095D" w:rsidRPr="0021095D" w:rsidRDefault="0021095D" w:rsidP="00797233">
            <w:r w:rsidRPr="0021095D">
              <w:t>1000</w:t>
            </w:r>
          </w:p>
        </w:tc>
        <w:tc>
          <w:tcPr>
            <w:tcW w:w="2254" w:type="dxa"/>
          </w:tcPr>
          <w:p w14:paraId="085ED408" w14:textId="745F505D" w:rsidR="0021095D" w:rsidRPr="0021095D" w:rsidRDefault="0021095D" w:rsidP="00797233">
            <w:r w:rsidRPr="0021095D">
              <w:t>2.0741</w:t>
            </w:r>
          </w:p>
        </w:tc>
        <w:tc>
          <w:tcPr>
            <w:tcW w:w="2254" w:type="dxa"/>
          </w:tcPr>
          <w:p w14:paraId="38F8F6E5" w14:textId="78C8CAD4" w:rsidR="0021095D" w:rsidRPr="0021095D" w:rsidRDefault="0021095D" w:rsidP="00797233">
            <w:r w:rsidRPr="0021095D">
              <w:t>5.84851</w:t>
            </w:r>
          </w:p>
        </w:tc>
      </w:tr>
      <w:tr w:rsidR="0021095D" w14:paraId="634D366A" w14:textId="77777777" w:rsidTr="0021095D">
        <w:tc>
          <w:tcPr>
            <w:tcW w:w="1838" w:type="dxa"/>
          </w:tcPr>
          <w:p w14:paraId="7B3EFFAE" w14:textId="28A3C0C9" w:rsidR="0021095D" w:rsidRPr="0021095D" w:rsidRDefault="0021095D" w:rsidP="00797233">
            <w:r w:rsidRPr="0021095D">
              <w:t>100</w:t>
            </w:r>
          </w:p>
        </w:tc>
        <w:tc>
          <w:tcPr>
            <w:tcW w:w="2670" w:type="dxa"/>
          </w:tcPr>
          <w:p w14:paraId="3AE3BA63" w14:textId="6A2AD347" w:rsidR="0021095D" w:rsidRPr="0021095D" w:rsidRDefault="0021095D" w:rsidP="00797233">
            <w:r w:rsidRPr="0021095D">
              <w:t>10000</w:t>
            </w:r>
          </w:p>
        </w:tc>
        <w:tc>
          <w:tcPr>
            <w:tcW w:w="2254" w:type="dxa"/>
          </w:tcPr>
          <w:p w14:paraId="4D722B53" w14:textId="7F93E572" w:rsidR="0021095D" w:rsidRPr="0021095D" w:rsidRDefault="0021095D" w:rsidP="00797233">
            <w:r w:rsidRPr="0021095D">
              <w:t>2.1378</w:t>
            </w:r>
          </w:p>
        </w:tc>
        <w:tc>
          <w:tcPr>
            <w:tcW w:w="2254" w:type="dxa"/>
          </w:tcPr>
          <w:p w14:paraId="2FF4F44F" w14:textId="1BA2CFBE" w:rsidR="0021095D" w:rsidRPr="0021095D" w:rsidRDefault="0021095D" w:rsidP="00797233">
            <w:r w:rsidRPr="0021095D">
              <w:t>5.90807</w:t>
            </w:r>
          </w:p>
        </w:tc>
      </w:tr>
      <w:tr w:rsidR="00797233" w14:paraId="6D4F325A" w14:textId="77777777" w:rsidTr="0021095D">
        <w:tc>
          <w:tcPr>
            <w:tcW w:w="1838" w:type="dxa"/>
          </w:tcPr>
          <w:p w14:paraId="3D995838" w14:textId="2AFC1348" w:rsidR="00797233" w:rsidRPr="0021095D" w:rsidRDefault="0021095D" w:rsidP="00797233">
            <w:r w:rsidRPr="0021095D">
              <w:t>100</w:t>
            </w:r>
          </w:p>
        </w:tc>
        <w:tc>
          <w:tcPr>
            <w:tcW w:w="2670" w:type="dxa"/>
          </w:tcPr>
          <w:p w14:paraId="3EDA41F2" w14:textId="5D99DE2F" w:rsidR="00797233" w:rsidRPr="0021095D" w:rsidRDefault="0021095D" w:rsidP="00797233">
            <w:r w:rsidRPr="0021095D">
              <w:t>50000</w:t>
            </w:r>
          </w:p>
        </w:tc>
        <w:tc>
          <w:tcPr>
            <w:tcW w:w="2254" w:type="dxa"/>
          </w:tcPr>
          <w:p w14:paraId="5620C671" w14:textId="0A2EC2C9" w:rsidR="00797233" w:rsidRPr="0021095D" w:rsidRDefault="0021095D" w:rsidP="00797233">
            <w:r w:rsidRPr="0021095D">
              <w:t>2.11675</w:t>
            </w:r>
          </w:p>
        </w:tc>
        <w:tc>
          <w:tcPr>
            <w:tcW w:w="2254" w:type="dxa"/>
          </w:tcPr>
          <w:p w14:paraId="4269BB9C" w14:textId="069E04B8" w:rsidR="00797233" w:rsidRPr="0021095D" w:rsidRDefault="0021095D" w:rsidP="00797233">
            <w:r w:rsidRPr="0021095D">
              <w:t>5.87749</w:t>
            </w:r>
          </w:p>
        </w:tc>
      </w:tr>
      <w:tr w:rsidR="00797233" w14:paraId="0B542DFD" w14:textId="77777777" w:rsidTr="0021095D">
        <w:tc>
          <w:tcPr>
            <w:tcW w:w="1838" w:type="dxa"/>
          </w:tcPr>
          <w:p w14:paraId="124B8901" w14:textId="152C46A0" w:rsidR="00797233" w:rsidRPr="0021095D" w:rsidRDefault="0021095D" w:rsidP="00797233">
            <w:r w:rsidRPr="0021095D">
              <w:t>100</w:t>
            </w:r>
          </w:p>
        </w:tc>
        <w:tc>
          <w:tcPr>
            <w:tcW w:w="2670" w:type="dxa"/>
          </w:tcPr>
          <w:p w14:paraId="76D3AAD3" w14:textId="386029B3" w:rsidR="00797233" w:rsidRPr="0021095D" w:rsidRDefault="0021095D" w:rsidP="00797233">
            <w:r w:rsidRPr="0021095D">
              <w:t>100000</w:t>
            </w:r>
          </w:p>
        </w:tc>
        <w:tc>
          <w:tcPr>
            <w:tcW w:w="2254" w:type="dxa"/>
          </w:tcPr>
          <w:p w14:paraId="314D5B16" w14:textId="5C866154" w:rsidR="00797233" w:rsidRPr="0021095D" w:rsidRDefault="0021095D" w:rsidP="00797233">
            <w:r w:rsidRPr="0021095D">
              <w:t>2.13043</w:t>
            </w:r>
          </w:p>
        </w:tc>
        <w:tc>
          <w:tcPr>
            <w:tcW w:w="2254" w:type="dxa"/>
          </w:tcPr>
          <w:p w14:paraId="7FAC2D56" w14:textId="0D955CAE" w:rsidR="00797233" w:rsidRPr="0021095D" w:rsidRDefault="0021095D" w:rsidP="00797233">
            <w:r w:rsidRPr="0021095D">
              <w:t>5.87321</w:t>
            </w:r>
          </w:p>
        </w:tc>
      </w:tr>
      <w:tr w:rsidR="00797233" w14:paraId="3660E057" w14:textId="77777777" w:rsidTr="0021095D">
        <w:tc>
          <w:tcPr>
            <w:tcW w:w="1838" w:type="dxa"/>
          </w:tcPr>
          <w:p w14:paraId="3774EC32" w14:textId="1E516A59" w:rsidR="00797233" w:rsidRDefault="0006749E" w:rsidP="00797233">
            <w:r>
              <w:t>100</w:t>
            </w:r>
          </w:p>
        </w:tc>
        <w:tc>
          <w:tcPr>
            <w:tcW w:w="2670" w:type="dxa"/>
          </w:tcPr>
          <w:p w14:paraId="1B96173A" w14:textId="12A11C09" w:rsidR="00797233" w:rsidRDefault="0006749E" w:rsidP="00797233">
            <w:r>
              <w:t>500000</w:t>
            </w:r>
          </w:p>
        </w:tc>
        <w:tc>
          <w:tcPr>
            <w:tcW w:w="2254" w:type="dxa"/>
          </w:tcPr>
          <w:p w14:paraId="6805D679" w14:textId="62F80427" w:rsidR="00797233" w:rsidRDefault="0006749E" w:rsidP="00797233">
            <w:r w:rsidRPr="0006749E">
              <w:t>2.14037</w:t>
            </w:r>
          </w:p>
        </w:tc>
        <w:tc>
          <w:tcPr>
            <w:tcW w:w="2254" w:type="dxa"/>
          </w:tcPr>
          <w:p w14:paraId="4301C7F5" w14:textId="4E14F791" w:rsidR="00797233" w:rsidRDefault="0006749E" w:rsidP="00797233">
            <w:r w:rsidRPr="0006749E">
              <w:t>5.84408</w:t>
            </w:r>
          </w:p>
        </w:tc>
      </w:tr>
      <w:tr w:rsidR="00797233" w14:paraId="1341CA5D" w14:textId="77777777" w:rsidTr="0021095D">
        <w:tc>
          <w:tcPr>
            <w:tcW w:w="1838" w:type="dxa"/>
          </w:tcPr>
          <w:p w14:paraId="3D8B3762" w14:textId="071D7D30" w:rsidR="00797233" w:rsidRDefault="0006749E" w:rsidP="00797233">
            <w:r>
              <w:t>100</w:t>
            </w:r>
          </w:p>
        </w:tc>
        <w:tc>
          <w:tcPr>
            <w:tcW w:w="2670" w:type="dxa"/>
          </w:tcPr>
          <w:p w14:paraId="20D872E9" w14:textId="0597C86D" w:rsidR="00797233" w:rsidRDefault="0006749E" w:rsidP="00797233">
            <w:r>
              <w:t>1000000</w:t>
            </w:r>
          </w:p>
        </w:tc>
        <w:tc>
          <w:tcPr>
            <w:tcW w:w="2254" w:type="dxa"/>
          </w:tcPr>
          <w:p w14:paraId="2ABD12FD" w14:textId="73316668" w:rsidR="00797233" w:rsidRDefault="0006749E" w:rsidP="00797233">
            <w:r w:rsidRPr="0006749E">
              <w:t>2.13271</w:t>
            </w:r>
          </w:p>
        </w:tc>
        <w:tc>
          <w:tcPr>
            <w:tcW w:w="2254" w:type="dxa"/>
          </w:tcPr>
          <w:p w14:paraId="328E2C2F" w14:textId="6C0A2C40" w:rsidR="00797233" w:rsidRDefault="0006749E" w:rsidP="00797233">
            <w:r w:rsidRPr="0006749E">
              <w:t>5.85125</w:t>
            </w:r>
          </w:p>
        </w:tc>
      </w:tr>
      <w:tr w:rsidR="00797233" w14:paraId="3B545ACD" w14:textId="77777777" w:rsidTr="0021095D">
        <w:tc>
          <w:tcPr>
            <w:tcW w:w="1838" w:type="dxa"/>
          </w:tcPr>
          <w:p w14:paraId="5DFD099B" w14:textId="1B11A4F2" w:rsidR="00797233" w:rsidRDefault="0006749E" w:rsidP="00797233">
            <w:r>
              <w:t>1000</w:t>
            </w:r>
          </w:p>
        </w:tc>
        <w:tc>
          <w:tcPr>
            <w:tcW w:w="2670" w:type="dxa"/>
          </w:tcPr>
          <w:p w14:paraId="4F666583" w14:textId="72908CB0" w:rsidR="00797233" w:rsidRDefault="0006749E" w:rsidP="00797233">
            <w:r>
              <w:t>500000</w:t>
            </w:r>
          </w:p>
        </w:tc>
        <w:tc>
          <w:tcPr>
            <w:tcW w:w="2254" w:type="dxa"/>
          </w:tcPr>
          <w:p w14:paraId="26512324" w14:textId="55ACC51F" w:rsidR="00797233" w:rsidRDefault="00FD5E27" w:rsidP="00797233">
            <w:r w:rsidRPr="00FD5E27">
              <w:t>2.13279</w:t>
            </w:r>
          </w:p>
        </w:tc>
        <w:tc>
          <w:tcPr>
            <w:tcW w:w="2254" w:type="dxa"/>
          </w:tcPr>
          <w:p w14:paraId="11BDD9AC" w14:textId="4D724472" w:rsidR="00797233" w:rsidRDefault="00FD5E27" w:rsidP="00797233">
            <w:r w:rsidRPr="00FD5E27">
              <w:t>5.84122</w:t>
            </w:r>
          </w:p>
        </w:tc>
      </w:tr>
      <w:tr w:rsidR="00797233" w14:paraId="169B9C8A" w14:textId="77777777" w:rsidTr="0021095D">
        <w:tc>
          <w:tcPr>
            <w:tcW w:w="1838" w:type="dxa"/>
          </w:tcPr>
          <w:p w14:paraId="58602188" w14:textId="42B41B9E" w:rsidR="00797233" w:rsidRDefault="00C40AFE" w:rsidP="00797233">
            <w:r>
              <w:t>900</w:t>
            </w:r>
          </w:p>
        </w:tc>
        <w:tc>
          <w:tcPr>
            <w:tcW w:w="2670" w:type="dxa"/>
          </w:tcPr>
          <w:p w14:paraId="7AF34401" w14:textId="4D54492E" w:rsidR="00797233" w:rsidRDefault="00C40AFE" w:rsidP="00797233">
            <w:r>
              <w:t>500000</w:t>
            </w:r>
          </w:p>
        </w:tc>
        <w:tc>
          <w:tcPr>
            <w:tcW w:w="2254" w:type="dxa"/>
          </w:tcPr>
          <w:p w14:paraId="6184E641" w14:textId="092C1D70" w:rsidR="00797233" w:rsidRDefault="00C40AFE" w:rsidP="00797233">
            <w:r w:rsidRPr="00C40AFE">
              <w:t>2.13384</w:t>
            </w:r>
          </w:p>
        </w:tc>
        <w:tc>
          <w:tcPr>
            <w:tcW w:w="2254" w:type="dxa"/>
          </w:tcPr>
          <w:p w14:paraId="42822A3F" w14:textId="365EB2D7" w:rsidR="00797233" w:rsidRDefault="00C40AFE" w:rsidP="00797233">
            <w:r w:rsidRPr="00C40AFE">
              <w:t>5.84152</w:t>
            </w:r>
          </w:p>
        </w:tc>
      </w:tr>
      <w:tr w:rsidR="00C40AFE" w14:paraId="28DD1E45" w14:textId="77777777" w:rsidTr="0021095D">
        <w:tc>
          <w:tcPr>
            <w:tcW w:w="1838" w:type="dxa"/>
          </w:tcPr>
          <w:p w14:paraId="020CD40F" w14:textId="09CA5096" w:rsidR="00C40AFE" w:rsidRDefault="00C40AFE" w:rsidP="00C40AFE">
            <w:r>
              <w:t>800</w:t>
            </w:r>
          </w:p>
        </w:tc>
        <w:tc>
          <w:tcPr>
            <w:tcW w:w="2670" w:type="dxa"/>
          </w:tcPr>
          <w:p w14:paraId="412FE518" w14:textId="31824BAE" w:rsidR="00C40AFE" w:rsidRDefault="00C40AFE" w:rsidP="00C40AFE">
            <w:r>
              <w:t>500000</w:t>
            </w:r>
          </w:p>
        </w:tc>
        <w:tc>
          <w:tcPr>
            <w:tcW w:w="2254" w:type="dxa"/>
          </w:tcPr>
          <w:p w14:paraId="6574928D" w14:textId="6E9E2D19" w:rsidR="00C40AFE" w:rsidRDefault="00C40AFE" w:rsidP="00C40AFE">
            <w:r w:rsidRPr="00CE1CB3">
              <w:t>2.128</w:t>
            </w:r>
          </w:p>
        </w:tc>
        <w:tc>
          <w:tcPr>
            <w:tcW w:w="2254" w:type="dxa"/>
          </w:tcPr>
          <w:p w14:paraId="44270AFB" w14:textId="4534FE95" w:rsidR="00C40AFE" w:rsidRDefault="00C40AFE" w:rsidP="00C40AFE">
            <w:r w:rsidRPr="00C40AFE">
              <w:t>5.84487</w:t>
            </w:r>
          </w:p>
        </w:tc>
      </w:tr>
    </w:tbl>
    <w:p w14:paraId="52B6B317" w14:textId="77777777" w:rsidR="00797233" w:rsidRDefault="00797233" w:rsidP="00797233"/>
    <w:p w14:paraId="49DB39F5" w14:textId="3DEB9213" w:rsidR="00797233" w:rsidRDefault="00797233" w:rsidP="00797233">
      <w:pPr>
        <w:pStyle w:val="ListParagraph"/>
      </w:pPr>
      <w:r w:rsidRPr="00797233">
        <w:t>Batch 2: T = 1.0, K = 100, sig = 0.2, r = 0.0, S = 100 (then C = 7.96557, P = 7.96557)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5917AA" w14:paraId="6B555987" w14:textId="77777777" w:rsidTr="005917AA">
        <w:tc>
          <w:tcPr>
            <w:tcW w:w="1838" w:type="dxa"/>
          </w:tcPr>
          <w:p w14:paraId="36CD8EB3" w14:textId="7A9DB04E" w:rsidR="005917AA" w:rsidRDefault="005917AA" w:rsidP="005917AA">
            <w:r>
              <w:rPr>
                <w:sz w:val="24"/>
                <w:szCs w:val="24"/>
              </w:rPr>
              <w:t>Time Interval</w:t>
            </w:r>
          </w:p>
        </w:tc>
        <w:tc>
          <w:tcPr>
            <w:tcW w:w="2670" w:type="dxa"/>
          </w:tcPr>
          <w:p w14:paraId="06E842B8" w14:textId="0E81A26A" w:rsidR="005917AA" w:rsidRDefault="005917AA" w:rsidP="005917AA">
            <w:r w:rsidRPr="00797233">
              <w:rPr>
                <w:sz w:val="24"/>
                <w:szCs w:val="24"/>
              </w:rPr>
              <w:t>Number of Simulations</w:t>
            </w:r>
          </w:p>
        </w:tc>
        <w:tc>
          <w:tcPr>
            <w:tcW w:w="2254" w:type="dxa"/>
          </w:tcPr>
          <w:p w14:paraId="17545095" w14:textId="1E407C93" w:rsidR="005917AA" w:rsidRDefault="005917AA" w:rsidP="005917AA">
            <w:r w:rsidRPr="00797233">
              <w:rPr>
                <w:sz w:val="24"/>
                <w:szCs w:val="24"/>
              </w:rPr>
              <w:t>Price of Call Option</w:t>
            </w:r>
          </w:p>
        </w:tc>
        <w:tc>
          <w:tcPr>
            <w:tcW w:w="2254" w:type="dxa"/>
          </w:tcPr>
          <w:p w14:paraId="18A41F66" w14:textId="2AF7D27E" w:rsidR="005917AA" w:rsidRDefault="005917AA" w:rsidP="005917AA">
            <w:r w:rsidRPr="00797233">
              <w:rPr>
                <w:sz w:val="24"/>
                <w:szCs w:val="24"/>
              </w:rPr>
              <w:t>Price of Put Option</w:t>
            </w:r>
          </w:p>
        </w:tc>
      </w:tr>
      <w:tr w:rsidR="005917AA" w14:paraId="0891AD9B" w14:textId="77777777" w:rsidTr="005917AA">
        <w:tc>
          <w:tcPr>
            <w:tcW w:w="1838" w:type="dxa"/>
          </w:tcPr>
          <w:p w14:paraId="08918A32" w14:textId="5B7D43B3" w:rsidR="005917AA" w:rsidRDefault="00717F82" w:rsidP="0059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670" w:type="dxa"/>
          </w:tcPr>
          <w:p w14:paraId="526F5390" w14:textId="77E8F3FF" w:rsidR="005917AA" w:rsidRPr="00797233" w:rsidRDefault="00717F82" w:rsidP="0059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500000</w:t>
            </w:r>
          </w:p>
        </w:tc>
        <w:tc>
          <w:tcPr>
            <w:tcW w:w="2254" w:type="dxa"/>
          </w:tcPr>
          <w:p w14:paraId="13E5AC62" w14:textId="6D40E4B4" w:rsidR="005917AA" w:rsidRPr="00797233" w:rsidRDefault="00717F82" w:rsidP="005917AA">
            <w:pPr>
              <w:rPr>
                <w:sz w:val="24"/>
                <w:szCs w:val="24"/>
              </w:rPr>
            </w:pPr>
            <w:r w:rsidRPr="00717F82">
              <w:rPr>
                <w:sz w:val="24"/>
                <w:szCs w:val="24"/>
              </w:rPr>
              <w:t>7.98116</w:t>
            </w:r>
          </w:p>
        </w:tc>
        <w:tc>
          <w:tcPr>
            <w:tcW w:w="2254" w:type="dxa"/>
          </w:tcPr>
          <w:p w14:paraId="6D12E2BF" w14:textId="11A6A55A" w:rsidR="005917AA" w:rsidRPr="00797233" w:rsidRDefault="00717F82" w:rsidP="005917AA">
            <w:pPr>
              <w:rPr>
                <w:sz w:val="24"/>
                <w:szCs w:val="24"/>
              </w:rPr>
            </w:pPr>
            <w:r w:rsidRPr="00717F82">
              <w:rPr>
                <w:sz w:val="24"/>
                <w:szCs w:val="24"/>
              </w:rPr>
              <w:t>7.96006</w:t>
            </w:r>
          </w:p>
        </w:tc>
      </w:tr>
      <w:tr w:rsidR="005917AA" w14:paraId="6C3BEAD7" w14:textId="77777777" w:rsidTr="005917AA">
        <w:tc>
          <w:tcPr>
            <w:tcW w:w="1838" w:type="dxa"/>
          </w:tcPr>
          <w:p w14:paraId="71458565" w14:textId="3E591241" w:rsidR="005917AA" w:rsidRDefault="00717F82" w:rsidP="0059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 </w:t>
            </w:r>
          </w:p>
        </w:tc>
        <w:tc>
          <w:tcPr>
            <w:tcW w:w="2670" w:type="dxa"/>
          </w:tcPr>
          <w:p w14:paraId="131B65CF" w14:textId="33E11993" w:rsidR="005917AA" w:rsidRPr="00797233" w:rsidRDefault="00717F82" w:rsidP="005917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500000</w:t>
            </w:r>
          </w:p>
        </w:tc>
        <w:tc>
          <w:tcPr>
            <w:tcW w:w="2254" w:type="dxa"/>
          </w:tcPr>
          <w:p w14:paraId="1D1D8241" w14:textId="3660DF6A" w:rsidR="005917AA" w:rsidRPr="00797233" w:rsidRDefault="003A1355" w:rsidP="005917AA">
            <w:pPr>
              <w:rPr>
                <w:sz w:val="24"/>
                <w:szCs w:val="24"/>
              </w:rPr>
            </w:pPr>
            <w:r w:rsidRPr="003A1355">
              <w:rPr>
                <w:sz w:val="24"/>
                <w:szCs w:val="24"/>
              </w:rPr>
              <w:t>7.9418</w:t>
            </w:r>
          </w:p>
        </w:tc>
        <w:tc>
          <w:tcPr>
            <w:tcW w:w="2254" w:type="dxa"/>
          </w:tcPr>
          <w:p w14:paraId="101AB91B" w14:textId="623DF795" w:rsidR="005917AA" w:rsidRPr="00797233" w:rsidRDefault="003A1355" w:rsidP="005917AA">
            <w:pPr>
              <w:rPr>
                <w:sz w:val="24"/>
                <w:szCs w:val="24"/>
              </w:rPr>
            </w:pPr>
            <w:r w:rsidRPr="003A1355">
              <w:rPr>
                <w:sz w:val="24"/>
                <w:szCs w:val="24"/>
              </w:rPr>
              <w:t>7.97869</w:t>
            </w:r>
          </w:p>
        </w:tc>
      </w:tr>
      <w:tr w:rsidR="00535A1B" w14:paraId="61D04C13" w14:textId="77777777" w:rsidTr="005917AA">
        <w:tc>
          <w:tcPr>
            <w:tcW w:w="1838" w:type="dxa"/>
          </w:tcPr>
          <w:p w14:paraId="0703637B" w14:textId="2D74E52B" w:rsidR="00535A1B" w:rsidRDefault="00535A1B" w:rsidP="00535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2670" w:type="dxa"/>
          </w:tcPr>
          <w:p w14:paraId="280C1723" w14:textId="78887E55" w:rsidR="00535A1B" w:rsidRDefault="00535A1B" w:rsidP="00535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500000</w:t>
            </w:r>
          </w:p>
        </w:tc>
        <w:tc>
          <w:tcPr>
            <w:tcW w:w="2254" w:type="dxa"/>
          </w:tcPr>
          <w:p w14:paraId="72E06F0E" w14:textId="2763694F" w:rsidR="00535A1B" w:rsidRPr="003A1355" w:rsidRDefault="00535A1B" w:rsidP="00535A1B">
            <w:pPr>
              <w:rPr>
                <w:sz w:val="24"/>
                <w:szCs w:val="24"/>
              </w:rPr>
            </w:pPr>
            <w:r w:rsidRPr="00717F82">
              <w:rPr>
                <w:sz w:val="24"/>
                <w:szCs w:val="24"/>
              </w:rPr>
              <w:t>7.96764</w:t>
            </w:r>
          </w:p>
        </w:tc>
        <w:tc>
          <w:tcPr>
            <w:tcW w:w="2254" w:type="dxa"/>
          </w:tcPr>
          <w:p w14:paraId="27116805" w14:textId="2BCBBADE" w:rsidR="00535A1B" w:rsidRPr="003A1355" w:rsidRDefault="00535A1B" w:rsidP="00535A1B">
            <w:pPr>
              <w:rPr>
                <w:sz w:val="24"/>
                <w:szCs w:val="24"/>
              </w:rPr>
            </w:pPr>
            <w:r w:rsidRPr="00717F82">
              <w:rPr>
                <w:sz w:val="24"/>
                <w:szCs w:val="24"/>
              </w:rPr>
              <w:t>7.95589</w:t>
            </w:r>
          </w:p>
        </w:tc>
      </w:tr>
    </w:tbl>
    <w:p w14:paraId="57A44710" w14:textId="54E36F0D" w:rsidR="00390143" w:rsidRDefault="00390143" w:rsidP="005917AA"/>
    <w:p w14:paraId="49236669" w14:textId="57B1011C" w:rsidR="00A01437" w:rsidRDefault="00A01437" w:rsidP="005917AA">
      <w:r>
        <w:t xml:space="preserve">Note: As mentioned below, the random sampling of Monte Carlo and </w:t>
      </w:r>
      <w:r w:rsidR="00A03662">
        <w:t xml:space="preserve">the </w:t>
      </w:r>
      <w:r>
        <w:t xml:space="preserve">consistent presence of </w:t>
      </w:r>
      <w:r w:rsidR="00A03662">
        <w:t xml:space="preserve">a </w:t>
      </w:r>
      <w:r>
        <w:t xml:space="preserve">certain amount is inevitable. </w:t>
      </w:r>
      <w:r w:rsidR="0053008E">
        <w:t xml:space="preserve">It is even visible in the table above, where the actual prices of both put and call options are the same for </w:t>
      </w:r>
      <w:r w:rsidR="00A03662">
        <w:t>Batch 2, yet the disparity in each scenario is present.</w:t>
      </w:r>
    </w:p>
    <w:p w14:paraId="09D89F7F" w14:textId="1000FCFE" w:rsidR="00390143" w:rsidRDefault="00390143" w:rsidP="005917AA">
      <w:r>
        <w:t xml:space="preserve">c. </w:t>
      </w:r>
      <w:r w:rsidRPr="00390143">
        <w:t>Batch 4: T = 30.0, K = 100.0, sig = 0.30, r = 0.08, S = 100.0 (C = 92.17570, P = 1.24750).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390143" w14:paraId="39806219" w14:textId="77777777" w:rsidTr="00D00B4B">
        <w:tc>
          <w:tcPr>
            <w:tcW w:w="1838" w:type="dxa"/>
          </w:tcPr>
          <w:p w14:paraId="2D608F5D" w14:textId="77777777" w:rsidR="00390143" w:rsidRDefault="00390143" w:rsidP="00D00B4B">
            <w:r>
              <w:rPr>
                <w:sz w:val="24"/>
                <w:szCs w:val="24"/>
              </w:rPr>
              <w:t>Time Interval</w:t>
            </w:r>
          </w:p>
        </w:tc>
        <w:tc>
          <w:tcPr>
            <w:tcW w:w="2670" w:type="dxa"/>
          </w:tcPr>
          <w:p w14:paraId="6C68BF65" w14:textId="77777777" w:rsidR="00390143" w:rsidRDefault="00390143" w:rsidP="00D00B4B">
            <w:r w:rsidRPr="00797233">
              <w:rPr>
                <w:sz w:val="24"/>
                <w:szCs w:val="24"/>
              </w:rPr>
              <w:t>Number of Simulations</w:t>
            </w:r>
          </w:p>
        </w:tc>
        <w:tc>
          <w:tcPr>
            <w:tcW w:w="2254" w:type="dxa"/>
          </w:tcPr>
          <w:p w14:paraId="09837304" w14:textId="77777777" w:rsidR="00390143" w:rsidRDefault="00390143" w:rsidP="00D00B4B">
            <w:r w:rsidRPr="00797233">
              <w:rPr>
                <w:sz w:val="24"/>
                <w:szCs w:val="24"/>
              </w:rPr>
              <w:t>Price of Call Option</w:t>
            </w:r>
          </w:p>
        </w:tc>
        <w:tc>
          <w:tcPr>
            <w:tcW w:w="2254" w:type="dxa"/>
          </w:tcPr>
          <w:p w14:paraId="12E01488" w14:textId="77777777" w:rsidR="00390143" w:rsidRDefault="00390143" w:rsidP="00D00B4B">
            <w:r w:rsidRPr="00797233">
              <w:rPr>
                <w:sz w:val="24"/>
                <w:szCs w:val="24"/>
              </w:rPr>
              <w:t>Price of Put Option</w:t>
            </w:r>
          </w:p>
        </w:tc>
      </w:tr>
      <w:tr w:rsidR="00390143" w:rsidRPr="00797233" w14:paraId="6F353B97" w14:textId="77777777" w:rsidTr="00D00B4B">
        <w:tc>
          <w:tcPr>
            <w:tcW w:w="1838" w:type="dxa"/>
          </w:tcPr>
          <w:p w14:paraId="0D4037DF" w14:textId="77777777" w:rsidR="00390143" w:rsidRDefault="00390143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2670" w:type="dxa"/>
          </w:tcPr>
          <w:p w14:paraId="73AC10DE" w14:textId="77777777" w:rsidR="00390143" w:rsidRPr="00797233" w:rsidRDefault="00390143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500000</w:t>
            </w:r>
          </w:p>
        </w:tc>
        <w:tc>
          <w:tcPr>
            <w:tcW w:w="2254" w:type="dxa"/>
          </w:tcPr>
          <w:p w14:paraId="2B1010F5" w14:textId="59E385D4" w:rsidR="00390143" w:rsidRPr="00797233" w:rsidRDefault="00535957" w:rsidP="00D00B4B">
            <w:pPr>
              <w:rPr>
                <w:sz w:val="24"/>
                <w:szCs w:val="24"/>
              </w:rPr>
            </w:pPr>
            <w:r w:rsidRPr="00535957">
              <w:rPr>
                <w:sz w:val="24"/>
                <w:szCs w:val="24"/>
              </w:rPr>
              <w:t>92.089</w:t>
            </w:r>
          </w:p>
        </w:tc>
        <w:tc>
          <w:tcPr>
            <w:tcW w:w="2254" w:type="dxa"/>
          </w:tcPr>
          <w:p w14:paraId="226747AB" w14:textId="1CC3C7E1" w:rsidR="00390143" w:rsidRPr="00797233" w:rsidRDefault="00535957" w:rsidP="00D00B4B">
            <w:pPr>
              <w:rPr>
                <w:sz w:val="24"/>
                <w:szCs w:val="24"/>
              </w:rPr>
            </w:pPr>
            <w:r w:rsidRPr="00535957">
              <w:rPr>
                <w:sz w:val="24"/>
                <w:szCs w:val="24"/>
              </w:rPr>
              <w:t>1.25108</w:t>
            </w:r>
          </w:p>
        </w:tc>
      </w:tr>
      <w:tr w:rsidR="00535957" w:rsidRPr="00797233" w14:paraId="408F2726" w14:textId="77777777" w:rsidTr="00D00B4B">
        <w:tc>
          <w:tcPr>
            <w:tcW w:w="1838" w:type="dxa"/>
          </w:tcPr>
          <w:p w14:paraId="25F866DD" w14:textId="21EC194D" w:rsidR="00535957" w:rsidRDefault="00535A1B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</w:t>
            </w:r>
          </w:p>
        </w:tc>
        <w:tc>
          <w:tcPr>
            <w:tcW w:w="2670" w:type="dxa"/>
          </w:tcPr>
          <w:p w14:paraId="458EF929" w14:textId="608EA12A" w:rsidR="00535957" w:rsidRDefault="00535957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500000</w:t>
            </w:r>
          </w:p>
        </w:tc>
        <w:tc>
          <w:tcPr>
            <w:tcW w:w="2254" w:type="dxa"/>
          </w:tcPr>
          <w:p w14:paraId="18F981AC" w14:textId="7A576D53" w:rsidR="00535957" w:rsidRPr="00535957" w:rsidRDefault="00535A1B" w:rsidP="00D00B4B">
            <w:pPr>
              <w:rPr>
                <w:sz w:val="24"/>
                <w:szCs w:val="24"/>
              </w:rPr>
            </w:pPr>
            <w:r w:rsidRPr="00535A1B">
              <w:rPr>
                <w:sz w:val="24"/>
                <w:szCs w:val="24"/>
              </w:rPr>
              <w:t>92.3221</w:t>
            </w:r>
          </w:p>
        </w:tc>
        <w:tc>
          <w:tcPr>
            <w:tcW w:w="2254" w:type="dxa"/>
          </w:tcPr>
          <w:p w14:paraId="36F06CEA" w14:textId="6B9218D1" w:rsidR="00535957" w:rsidRPr="00535957" w:rsidRDefault="00535A1B" w:rsidP="00D00B4B">
            <w:pPr>
              <w:rPr>
                <w:sz w:val="24"/>
                <w:szCs w:val="24"/>
              </w:rPr>
            </w:pPr>
            <w:r w:rsidRPr="00535A1B">
              <w:rPr>
                <w:sz w:val="24"/>
                <w:szCs w:val="24"/>
              </w:rPr>
              <w:t>1.25167</w:t>
            </w:r>
          </w:p>
        </w:tc>
      </w:tr>
      <w:tr w:rsidR="00535A1B" w:rsidRPr="00797233" w14:paraId="4767BD1A" w14:textId="77777777" w:rsidTr="00D00B4B">
        <w:tc>
          <w:tcPr>
            <w:tcW w:w="1838" w:type="dxa"/>
          </w:tcPr>
          <w:p w14:paraId="5B582D1A" w14:textId="3D253D77" w:rsidR="00535A1B" w:rsidRDefault="00D04801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2670" w:type="dxa"/>
          </w:tcPr>
          <w:p w14:paraId="60C72FF6" w14:textId="058869DF" w:rsidR="00535A1B" w:rsidRDefault="00D04801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2254" w:type="dxa"/>
          </w:tcPr>
          <w:p w14:paraId="5487D153" w14:textId="38ECF170" w:rsidR="00535A1B" w:rsidRPr="00535A1B" w:rsidRDefault="00D04801" w:rsidP="00D00B4B">
            <w:pPr>
              <w:rPr>
                <w:sz w:val="24"/>
                <w:szCs w:val="24"/>
              </w:rPr>
            </w:pPr>
            <w:r w:rsidRPr="00D04801">
              <w:rPr>
                <w:sz w:val="24"/>
                <w:szCs w:val="24"/>
              </w:rPr>
              <w:t>93.3143</w:t>
            </w:r>
          </w:p>
        </w:tc>
        <w:tc>
          <w:tcPr>
            <w:tcW w:w="2254" w:type="dxa"/>
          </w:tcPr>
          <w:p w14:paraId="797638A3" w14:textId="52A03D5B" w:rsidR="00535A1B" w:rsidRPr="00535A1B" w:rsidRDefault="00D04801" w:rsidP="00D00B4B">
            <w:pPr>
              <w:rPr>
                <w:sz w:val="24"/>
                <w:szCs w:val="24"/>
              </w:rPr>
            </w:pPr>
            <w:r w:rsidRPr="00D04801">
              <w:rPr>
                <w:sz w:val="24"/>
                <w:szCs w:val="24"/>
              </w:rPr>
              <w:t>1.24898</w:t>
            </w:r>
          </w:p>
        </w:tc>
      </w:tr>
      <w:tr w:rsidR="00D04801" w:rsidRPr="00797233" w14:paraId="5ADD2436" w14:textId="77777777" w:rsidTr="00D00B4B">
        <w:tc>
          <w:tcPr>
            <w:tcW w:w="1838" w:type="dxa"/>
          </w:tcPr>
          <w:p w14:paraId="2A61EB3E" w14:textId="2BB9A0CA" w:rsidR="00D04801" w:rsidRDefault="004E4D25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920</w:t>
            </w:r>
          </w:p>
        </w:tc>
        <w:tc>
          <w:tcPr>
            <w:tcW w:w="2670" w:type="dxa"/>
          </w:tcPr>
          <w:p w14:paraId="098A834B" w14:textId="62B3804A" w:rsidR="00D04801" w:rsidRDefault="004E4D25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500000</w:t>
            </w:r>
          </w:p>
        </w:tc>
        <w:tc>
          <w:tcPr>
            <w:tcW w:w="2254" w:type="dxa"/>
          </w:tcPr>
          <w:p w14:paraId="21DB7897" w14:textId="248027D5" w:rsidR="00D04801" w:rsidRPr="00D04801" w:rsidRDefault="004E4D25" w:rsidP="00D00B4B">
            <w:pPr>
              <w:rPr>
                <w:sz w:val="24"/>
                <w:szCs w:val="24"/>
              </w:rPr>
            </w:pPr>
            <w:r w:rsidRPr="004E4D25">
              <w:rPr>
                <w:sz w:val="24"/>
                <w:szCs w:val="24"/>
              </w:rPr>
              <w:t>92.1195</w:t>
            </w:r>
          </w:p>
        </w:tc>
        <w:tc>
          <w:tcPr>
            <w:tcW w:w="2254" w:type="dxa"/>
          </w:tcPr>
          <w:p w14:paraId="7BADF000" w14:textId="33F4924F" w:rsidR="00D04801" w:rsidRPr="00D04801" w:rsidRDefault="00934E51" w:rsidP="00D00B4B">
            <w:pPr>
              <w:rPr>
                <w:sz w:val="24"/>
                <w:szCs w:val="24"/>
              </w:rPr>
            </w:pPr>
            <w:r w:rsidRPr="00934E51">
              <w:rPr>
                <w:sz w:val="24"/>
                <w:szCs w:val="24"/>
              </w:rPr>
              <w:t>1.25051</w:t>
            </w:r>
          </w:p>
        </w:tc>
      </w:tr>
      <w:tr w:rsidR="00934E51" w:rsidRPr="00797233" w14:paraId="1941DB9D" w14:textId="77777777" w:rsidTr="00D00B4B">
        <w:tc>
          <w:tcPr>
            <w:tcW w:w="1838" w:type="dxa"/>
          </w:tcPr>
          <w:p w14:paraId="648B0ADE" w14:textId="3AA9D7D8" w:rsidR="00934E51" w:rsidRDefault="00934E51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2670" w:type="dxa"/>
          </w:tcPr>
          <w:p w14:paraId="452CE01B" w14:textId="069F80E6" w:rsidR="00934E51" w:rsidRDefault="00934E51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254" w:type="dxa"/>
          </w:tcPr>
          <w:p w14:paraId="659E5681" w14:textId="392C5E69" w:rsidR="00934E51" w:rsidRPr="004E4D25" w:rsidRDefault="00934E51" w:rsidP="00D00B4B">
            <w:pPr>
              <w:rPr>
                <w:sz w:val="24"/>
                <w:szCs w:val="24"/>
              </w:rPr>
            </w:pPr>
            <w:r w:rsidRPr="00934E51">
              <w:rPr>
                <w:sz w:val="24"/>
                <w:szCs w:val="24"/>
              </w:rPr>
              <w:t>93.014</w:t>
            </w:r>
          </w:p>
        </w:tc>
        <w:tc>
          <w:tcPr>
            <w:tcW w:w="2254" w:type="dxa"/>
          </w:tcPr>
          <w:p w14:paraId="066985E2" w14:textId="04B010E5" w:rsidR="00934E51" w:rsidRPr="00934E51" w:rsidRDefault="00934E51" w:rsidP="00D00B4B">
            <w:pPr>
              <w:rPr>
                <w:sz w:val="24"/>
                <w:szCs w:val="24"/>
              </w:rPr>
            </w:pPr>
            <w:r w:rsidRPr="00934E51">
              <w:rPr>
                <w:sz w:val="24"/>
                <w:szCs w:val="24"/>
              </w:rPr>
              <w:t>1.23868</w:t>
            </w:r>
          </w:p>
        </w:tc>
      </w:tr>
      <w:tr w:rsidR="00B34C64" w:rsidRPr="00797233" w14:paraId="631F1B5E" w14:textId="77777777" w:rsidTr="00D00B4B">
        <w:tc>
          <w:tcPr>
            <w:tcW w:w="1838" w:type="dxa"/>
          </w:tcPr>
          <w:p w14:paraId="146158EC" w14:textId="37BBD14A" w:rsidR="00B34C64" w:rsidRDefault="00B34C64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670" w:type="dxa"/>
          </w:tcPr>
          <w:p w14:paraId="759D2485" w14:textId="43846782" w:rsidR="00B34C64" w:rsidRDefault="00B34C64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254" w:type="dxa"/>
          </w:tcPr>
          <w:p w14:paraId="288EEF27" w14:textId="17194D35" w:rsidR="00B34C64" w:rsidRPr="00934E51" w:rsidRDefault="00B34C64" w:rsidP="00D00B4B">
            <w:pPr>
              <w:rPr>
                <w:sz w:val="24"/>
                <w:szCs w:val="24"/>
              </w:rPr>
            </w:pPr>
            <w:r w:rsidRPr="00B34C64">
              <w:rPr>
                <w:sz w:val="24"/>
                <w:szCs w:val="24"/>
              </w:rPr>
              <w:t>93.5268</w:t>
            </w:r>
          </w:p>
        </w:tc>
        <w:tc>
          <w:tcPr>
            <w:tcW w:w="2254" w:type="dxa"/>
          </w:tcPr>
          <w:p w14:paraId="0E796B89" w14:textId="0324788C" w:rsidR="00B34C64" w:rsidRPr="00934E51" w:rsidRDefault="00B34C64" w:rsidP="00D00B4B">
            <w:pPr>
              <w:rPr>
                <w:sz w:val="24"/>
                <w:szCs w:val="24"/>
              </w:rPr>
            </w:pPr>
            <w:r w:rsidRPr="00B34C64">
              <w:rPr>
                <w:sz w:val="24"/>
                <w:szCs w:val="24"/>
              </w:rPr>
              <w:t>1.24091</w:t>
            </w:r>
          </w:p>
        </w:tc>
      </w:tr>
      <w:tr w:rsidR="00B34C64" w:rsidRPr="00797233" w14:paraId="7CB98891" w14:textId="77777777" w:rsidTr="00D00B4B">
        <w:tc>
          <w:tcPr>
            <w:tcW w:w="1838" w:type="dxa"/>
          </w:tcPr>
          <w:p w14:paraId="0C3D70EE" w14:textId="3930924B" w:rsidR="00B34C64" w:rsidRDefault="00B34C64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2670" w:type="dxa"/>
          </w:tcPr>
          <w:p w14:paraId="2C220AB7" w14:textId="31B66CF7" w:rsidR="00B34C64" w:rsidRDefault="00B34C64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254" w:type="dxa"/>
          </w:tcPr>
          <w:p w14:paraId="3101E76C" w14:textId="476FCB83" w:rsidR="00B34C64" w:rsidRPr="00934E51" w:rsidRDefault="00EE48F0" w:rsidP="00D00B4B">
            <w:pPr>
              <w:rPr>
                <w:sz w:val="24"/>
                <w:szCs w:val="24"/>
              </w:rPr>
            </w:pPr>
            <w:r w:rsidRPr="00EE48F0">
              <w:rPr>
                <w:sz w:val="24"/>
                <w:szCs w:val="24"/>
              </w:rPr>
              <w:t>92.1003</w:t>
            </w:r>
          </w:p>
        </w:tc>
        <w:tc>
          <w:tcPr>
            <w:tcW w:w="2254" w:type="dxa"/>
          </w:tcPr>
          <w:p w14:paraId="3117E504" w14:textId="43134EBD" w:rsidR="00B34C64" w:rsidRPr="00934E51" w:rsidRDefault="00B34C64" w:rsidP="00D00B4B">
            <w:pPr>
              <w:rPr>
                <w:sz w:val="24"/>
                <w:szCs w:val="24"/>
              </w:rPr>
            </w:pPr>
            <w:r w:rsidRPr="00B34C64">
              <w:rPr>
                <w:sz w:val="24"/>
                <w:szCs w:val="24"/>
              </w:rPr>
              <w:t>1.2548</w:t>
            </w:r>
          </w:p>
        </w:tc>
      </w:tr>
      <w:tr w:rsidR="00EE48F0" w:rsidRPr="00797233" w14:paraId="1608F342" w14:textId="77777777" w:rsidTr="00D00B4B">
        <w:tc>
          <w:tcPr>
            <w:tcW w:w="1838" w:type="dxa"/>
          </w:tcPr>
          <w:p w14:paraId="265BDF8B" w14:textId="621BDB80" w:rsidR="00EE48F0" w:rsidRDefault="00EE48F0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670" w:type="dxa"/>
          </w:tcPr>
          <w:p w14:paraId="2D9BA5DF" w14:textId="0D407C43" w:rsidR="00EE48F0" w:rsidRDefault="00EE48F0" w:rsidP="00D00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254" w:type="dxa"/>
          </w:tcPr>
          <w:p w14:paraId="473735B3" w14:textId="4DDB9263" w:rsidR="00EE48F0" w:rsidRPr="00EE48F0" w:rsidRDefault="00EE48F0" w:rsidP="00D00B4B">
            <w:pPr>
              <w:rPr>
                <w:sz w:val="24"/>
                <w:szCs w:val="24"/>
              </w:rPr>
            </w:pPr>
            <w:r w:rsidRPr="00EE48F0">
              <w:rPr>
                <w:sz w:val="24"/>
                <w:szCs w:val="24"/>
              </w:rPr>
              <w:t>94.6981</w:t>
            </w:r>
          </w:p>
        </w:tc>
        <w:tc>
          <w:tcPr>
            <w:tcW w:w="2254" w:type="dxa"/>
          </w:tcPr>
          <w:p w14:paraId="2C13FE21" w14:textId="7889D813" w:rsidR="00EE48F0" w:rsidRPr="00B34C64" w:rsidRDefault="00EE48F0" w:rsidP="00D00B4B">
            <w:pPr>
              <w:rPr>
                <w:sz w:val="24"/>
                <w:szCs w:val="24"/>
              </w:rPr>
            </w:pPr>
            <w:r w:rsidRPr="00EE48F0">
              <w:rPr>
                <w:sz w:val="24"/>
                <w:szCs w:val="24"/>
              </w:rPr>
              <w:t>1.24411</w:t>
            </w:r>
          </w:p>
        </w:tc>
      </w:tr>
    </w:tbl>
    <w:p w14:paraId="2CFB98B2" w14:textId="77777777" w:rsidR="00390143" w:rsidRDefault="00390143" w:rsidP="005917AA"/>
    <w:p w14:paraId="4B2B57CC" w14:textId="7AAFAEA5" w:rsidR="00934E51" w:rsidRDefault="0014102B" w:rsidP="005917AA">
      <w:r>
        <w:t xml:space="preserve">Observations made from the simulations mentioned above- </w:t>
      </w:r>
    </w:p>
    <w:p w14:paraId="0010896A" w14:textId="09B570BF" w:rsidR="0014102B" w:rsidRDefault="0014102B" w:rsidP="0014102B">
      <w:pPr>
        <w:pStyle w:val="ListParagraph"/>
        <w:numPr>
          <w:ilvl w:val="0"/>
          <w:numId w:val="3"/>
        </w:numPr>
      </w:pPr>
      <w:r>
        <w:t>The greater the time interval, the longer the execution time</w:t>
      </w:r>
    </w:p>
    <w:p w14:paraId="0F242B52" w14:textId="58267A15" w:rsidR="0014102B" w:rsidRDefault="0014102B" w:rsidP="0014102B">
      <w:pPr>
        <w:pStyle w:val="ListParagraph"/>
        <w:numPr>
          <w:ilvl w:val="0"/>
          <w:numId w:val="3"/>
        </w:numPr>
      </w:pPr>
      <w:r>
        <w:t xml:space="preserve">Theoretically, Monte-Carlo Simulations work on the Law of large numbers, i.e. it is believed that as the no. of simulations is increased the value of error would diminish and ultimately coincide/converge to the actual value. </w:t>
      </w:r>
    </w:p>
    <w:p w14:paraId="5AF021D6" w14:textId="34784C16" w:rsidR="006E1D71" w:rsidRDefault="0014102B" w:rsidP="006E1D71">
      <w:pPr>
        <w:pStyle w:val="ListParagraph"/>
        <w:numPr>
          <w:ilvl w:val="0"/>
          <w:numId w:val="3"/>
        </w:numPr>
      </w:pPr>
      <w:r>
        <w:t xml:space="preserve">However, since </w:t>
      </w:r>
      <w:r w:rsidR="006E1D71">
        <w:t xml:space="preserve">the process involved random sampling, </w:t>
      </w:r>
      <w:r w:rsidR="0013046C">
        <w:t>converging</w:t>
      </w:r>
      <w:r w:rsidR="006E1D71">
        <w:t xml:space="preserve"> to the decimal point is not permissible. </w:t>
      </w:r>
    </w:p>
    <w:p w14:paraId="58DE9676" w14:textId="3E0B5F99" w:rsidR="006E1D71" w:rsidRDefault="006E1D71" w:rsidP="006E1D71">
      <w:pPr>
        <w:pStyle w:val="ListParagraph"/>
        <w:numPr>
          <w:ilvl w:val="0"/>
          <w:numId w:val="3"/>
        </w:numPr>
      </w:pPr>
      <w:r>
        <w:lastRenderedPageBreak/>
        <w:t xml:space="preserve">It is observed that even though the simulations do not give </w:t>
      </w:r>
      <w:r w:rsidR="0013046C">
        <w:t xml:space="preserve">the </w:t>
      </w:r>
      <w:r>
        <w:t xml:space="preserve">actual price, we reach quite close to the actual option price with quite minimal error, as the number of simulations are increased. </w:t>
      </w:r>
    </w:p>
    <w:p w14:paraId="5BA00D4D" w14:textId="40992D3C" w:rsidR="00EE48F0" w:rsidRDefault="0013046C" w:rsidP="006E1D71">
      <w:pPr>
        <w:pStyle w:val="ListParagraph"/>
        <w:numPr>
          <w:ilvl w:val="0"/>
          <w:numId w:val="3"/>
        </w:numPr>
      </w:pPr>
      <w:r>
        <w:t>From the above, we cannot infer</w:t>
      </w:r>
      <w:r w:rsidR="00EE48F0">
        <w:t xml:space="preserve"> that by purely increasing the time intervals, the error value decreases</w:t>
      </w:r>
    </w:p>
    <w:p w14:paraId="191E1E23" w14:textId="34ACC593" w:rsidR="006E1D71" w:rsidRDefault="00EE48F0" w:rsidP="006E1D71">
      <w:pPr>
        <w:pStyle w:val="ListParagraph"/>
        <w:numPr>
          <w:ilvl w:val="0"/>
          <w:numId w:val="3"/>
        </w:numPr>
      </w:pPr>
      <w:r>
        <w:t xml:space="preserve">We also saw a </w:t>
      </w:r>
      <w:r w:rsidR="0013046C">
        <w:t>difference</w:t>
      </w:r>
      <w:r>
        <w:t xml:space="preserve"> in put and call option price error values, while certain combinations of time interval and no. of simulations work for put options, they do not work for call options. </w:t>
      </w:r>
    </w:p>
    <w:p w14:paraId="197FBD69" w14:textId="489E940D" w:rsidR="00EE48F0" w:rsidRDefault="00EE48F0" w:rsidP="006E1D71">
      <w:pPr>
        <w:pStyle w:val="ListParagraph"/>
        <w:numPr>
          <w:ilvl w:val="0"/>
          <w:numId w:val="3"/>
        </w:numPr>
      </w:pPr>
      <w:r>
        <w:t>In conclusion, according to my understanding there are endless combinations of time intervals and no. of simulations that can lead to an overall minimal error (actual price -simulation price), this is due to the randomness and non-linear nature of the Monte-Carlo Model</w:t>
      </w:r>
      <w:r w:rsidR="0013046C">
        <w:t xml:space="preserve">. </w:t>
      </w:r>
    </w:p>
    <w:p w14:paraId="5172BD85" w14:textId="77777777" w:rsidR="0013046C" w:rsidRDefault="0013046C" w:rsidP="0013046C"/>
    <w:p w14:paraId="1A49E53F" w14:textId="487CA37E" w:rsidR="0013046C" w:rsidRDefault="0013046C" w:rsidP="0013046C">
      <w:r>
        <w:t xml:space="preserve">LEVEL 9: GROUP D </w:t>
      </w:r>
    </w:p>
    <w:p w14:paraId="15A3A753" w14:textId="77777777" w:rsidR="0013046C" w:rsidRDefault="0013046C" w:rsidP="0013046C"/>
    <w:p w14:paraId="38F276AF" w14:textId="77777777" w:rsidR="00B26B91" w:rsidRDefault="00B26B91" w:rsidP="00B26B91">
      <w:pPr>
        <w:pStyle w:val="ListParagraph"/>
      </w:pPr>
      <w:r>
        <w:t xml:space="preserve">b. </w:t>
      </w:r>
      <w:r w:rsidRPr="00797233">
        <w:t>Batch 1: T = 0.25, K = 65, sig = 0.30, r = 0.08, S = 60 (then C = 2.13337, P = 5.84628)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72"/>
        <w:gridCol w:w="1742"/>
        <w:gridCol w:w="1559"/>
        <w:gridCol w:w="1701"/>
        <w:gridCol w:w="1559"/>
        <w:gridCol w:w="1418"/>
      </w:tblGrid>
      <w:tr w:rsidR="00AF0DEB" w:rsidRPr="00797233" w14:paraId="11EF59AC" w14:textId="71500BF8" w:rsidTr="005602EC">
        <w:tc>
          <w:tcPr>
            <w:tcW w:w="1372" w:type="dxa"/>
          </w:tcPr>
          <w:p w14:paraId="45AF3836" w14:textId="77777777" w:rsidR="00AF0DEB" w:rsidRPr="00797233" w:rsidRDefault="00AF0DEB" w:rsidP="007E6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Interval</w:t>
            </w:r>
          </w:p>
        </w:tc>
        <w:tc>
          <w:tcPr>
            <w:tcW w:w="1742" w:type="dxa"/>
          </w:tcPr>
          <w:p w14:paraId="6E0C51EC" w14:textId="77777777" w:rsidR="00AF0DEB" w:rsidRPr="00797233" w:rsidRDefault="00AF0DEB" w:rsidP="007E6B7A">
            <w:pPr>
              <w:rPr>
                <w:sz w:val="24"/>
                <w:szCs w:val="24"/>
              </w:rPr>
            </w:pPr>
            <w:r w:rsidRPr="00797233">
              <w:rPr>
                <w:sz w:val="24"/>
                <w:szCs w:val="24"/>
              </w:rPr>
              <w:t>Number of Simulations</w:t>
            </w:r>
          </w:p>
        </w:tc>
        <w:tc>
          <w:tcPr>
            <w:tcW w:w="1559" w:type="dxa"/>
          </w:tcPr>
          <w:p w14:paraId="69AFB08F" w14:textId="42015674" w:rsidR="00AF0DEB" w:rsidRPr="00797233" w:rsidRDefault="00AF0DEB" w:rsidP="007E6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Deviation</w:t>
            </w:r>
            <w:r w:rsidR="005602EC">
              <w:rPr>
                <w:sz w:val="24"/>
                <w:szCs w:val="24"/>
              </w:rPr>
              <w:t xml:space="preserve"> (P)</w:t>
            </w:r>
          </w:p>
        </w:tc>
        <w:tc>
          <w:tcPr>
            <w:tcW w:w="1701" w:type="dxa"/>
          </w:tcPr>
          <w:p w14:paraId="14155876" w14:textId="1297F0A8" w:rsidR="00AF0DEB" w:rsidRPr="00797233" w:rsidRDefault="00AF0DEB" w:rsidP="007E6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Error</w:t>
            </w:r>
            <w:r w:rsidR="005602EC">
              <w:rPr>
                <w:sz w:val="24"/>
                <w:szCs w:val="24"/>
              </w:rPr>
              <w:t xml:space="preserve"> (P)</w:t>
            </w:r>
          </w:p>
        </w:tc>
        <w:tc>
          <w:tcPr>
            <w:tcW w:w="1559" w:type="dxa"/>
          </w:tcPr>
          <w:p w14:paraId="1CD8A42A" w14:textId="00A3C747" w:rsidR="00AF0DEB" w:rsidRDefault="00AF0DEB" w:rsidP="007E6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Deviation</w:t>
            </w:r>
            <w:r w:rsidR="005602EC">
              <w:rPr>
                <w:sz w:val="24"/>
                <w:szCs w:val="24"/>
              </w:rPr>
              <w:t xml:space="preserve"> (C)</w:t>
            </w:r>
          </w:p>
        </w:tc>
        <w:tc>
          <w:tcPr>
            <w:tcW w:w="1418" w:type="dxa"/>
          </w:tcPr>
          <w:p w14:paraId="26E812F8" w14:textId="4B0CA3C0" w:rsidR="00AF0DEB" w:rsidRDefault="00AF0DEB" w:rsidP="007E6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Error</w:t>
            </w:r>
            <w:r w:rsidR="005602EC">
              <w:rPr>
                <w:sz w:val="24"/>
                <w:szCs w:val="24"/>
              </w:rPr>
              <w:t xml:space="preserve"> </w:t>
            </w:r>
            <w:r w:rsidR="00BB10C2">
              <w:rPr>
                <w:sz w:val="24"/>
                <w:szCs w:val="24"/>
              </w:rPr>
              <w:t>(C)</w:t>
            </w:r>
          </w:p>
        </w:tc>
      </w:tr>
      <w:tr w:rsidR="00AF0DEB" w:rsidRPr="0021095D" w14:paraId="7282DE50" w14:textId="2A0E778D" w:rsidTr="005602EC">
        <w:tc>
          <w:tcPr>
            <w:tcW w:w="1372" w:type="dxa"/>
          </w:tcPr>
          <w:p w14:paraId="264FD4CE" w14:textId="77777777" w:rsidR="00AF0DEB" w:rsidRPr="0021095D" w:rsidRDefault="00AF0DEB" w:rsidP="007E6B7A">
            <w:r w:rsidRPr="0021095D">
              <w:t>100</w:t>
            </w:r>
          </w:p>
        </w:tc>
        <w:tc>
          <w:tcPr>
            <w:tcW w:w="1742" w:type="dxa"/>
          </w:tcPr>
          <w:p w14:paraId="5FA3BAF3" w14:textId="77777777" w:rsidR="00AF0DEB" w:rsidRPr="0021095D" w:rsidRDefault="00AF0DEB" w:rsidP="007E6B7A">
            <w:r w:rsidRPr="0021095D">
              <w:t>1000</w:t>
            </w:r>
          </w:p>
        </w:tc>
        <w:tc>
          <w:tcPr>
            <w:tcW w:w="1559" w:type="dxa"/>
          </w:tcPr>
          <w:p w14:paraId="2747ED7F" w14:textId="6FBF9407" w:rsidR="00AF0DEB" w:rsidRPr="0021095D" w:rsidRDefault="00863570" w:rsidP="007E6B7A">
            <w:r w:rsidRPr="00863570">
              <w:t>5.89612</w:t>
            </w:r>
          </w:p>
        </w:tc>
        <w:tc>
          <w:tcPr>
            <w:tcW w:w="1701" w:type="dxa"/>
          </w:tcPr>
          <w:p w14:paraId="0D6EE639" w14:textId="05538A17" w:rsidR="00AF0DEB" w:rsidRPr="0021095D" w:rsidRDefault="00283D91" w:rsidP="007E6B7A">
            <w:r w:rsidRPr="00283D91">
              <w:t>0.186452</w:t>
            </w:r>
          </w:p>
        </w:tc>
        <w:tc>
          <w:tcPr>
            <w:tcW w:w="1559" w:type="dxa"/>
          </w:tcPr>
          <w:p w14:paraId="22062200" w14:textId="5D44B530" w:rsidR="00AF0DEB" w:rsidRPr="0021095D" w:rsidRDefault="008A12F9" w:rsidP="007E6B7A">
            <w:r w:rsidRPr="008A12F9">
              <w:t>4.48768</w:t>
            </w:r>
          </w:p>
        </w:tc>
        <w:tc>
          <w:tcPr>
            <w:tcW w:w="1418" w:type="dxa"/>
          </w:tcPr>
          <w:p w14:paraId="080D35FE" w14:textId="5FB3F927" w:rsidR="00AF0DEB" w:rsidRPr="0021095D" w:rsidRDefault="008A12F9" w:rsidP="007E6B7A">
            <w:r w:rsidRPr="008A12F9">
              <w:t>0.141913</w:t>
            </w:r>
          </w:p>
        </w:tc>
      </w:tr>
      <w:tr w:rsidR="00AF0DEB" w:rsidRPr="0021095D" w14:paraId="1602BFE1" w14:textId="1C8F79B6" w:rsidTr="005602EC">
        <w:tc>
          <w:tcPr>
            <w:tcW w:w="1372" w:type="dxa"/>
          </w:tcPr>
          <w:p w14:paraId="21979974" w14:textId="77777777" w:rsidR="00AF0DEB" w:rsidRPr="0021095D" w:rsidRDefault="00AF0DEB" w:rsidP="007E6B7A">
            <w:r w:rsidRPr="0021095D">
              <w:t>100</w:t>
            </w:r>
          </w:p>
        </w:tc>
        <w:tc>
          <w:tcPr>
            <w:tcW w:w="1742" w:type="dxa"/>
          </w:tcPr>
          <w:p w14:paraId="4FE6AA51" w14:textId="77777777" w:rsidR="00AF0DEB" w:rsidRPr="0021095D" w:rsidRDefault="00AF0DEB" w:rsidP="007E6B7A">
            <w:r w:rsidRPr="0021095D">
              <w:t>10000</w:t>
            </w:r>
          </w:p>
        </w:tc>
        <w:tc>
          <w:tcPr>
            <w:tcW w:w="1559" w:type="dxa"/>
          </w:tcPr>
          <w:p w14:paraId="5F20C196" w14:textId="78F25637" w:rsidR="00AF0DEB" w:rsidRPr="0021095D" w:rsidRDefault="00B0736A" w:rsidP="007E6B7A">
            <w:r w:rsidRPr="00B0736A">
              <w:t>6.0547</w:t>
            </w:r>
          </w:p>
        </w:tc>
        <w:tc>
          <w:tcPr>
            <w:tcW w:w="1701" w:type="dxa"/>
          </w:tcPr>
          <w:p w14:paraId="06AF815F" w14:textId="4D10D26B" w:rsidR="00AF0DEB" w:rsidRPr="0021095D" w:rsidRDefault="00B0736A" w:rsidP="007E6B7A">
            <w:r w:rsidRPr="00B0736A">
              <w:t>0.060547</w:t>
            </w:r>
          </w:p>
        </w:tc>
        <w:tc>
          <w:tcPr>
            <w:tcW w:w="1559" w:type="dxa"/>
          </w:tcPr>
          <w:p w14:paraId="2552EA99" w14:textId="7831D785" w:rsidR="00AF0DEB" w:rsidRPr="0021095D" w:rsidRDefault="00854AA4" w:rsidP="007E6B7A">
            <w:r w:rsidRPr="00854AA4">
              <w:t>4.54234</w:t>
            </w:r>
          </w:p>
        </w:tc>
        <w:tc>
          <w:tcPr>
            <w:tcW w:w="1418" w:type="dxa"/>
          </w:tcPr>
          <w:p w14:paraId="473D0A64" w14:textId="764952CE" w:rsidR="00AF0DEB" w:rsidRPr="0021095D" w:rsidRDefault="00491399" w:rsidP="007E6B7A">
            <w:r w:rsidRPr="00491399">
              <w:t>0.0454234</w:t>
            </w:r>
          </w:p>
        </w:tc>
      </w:tr>
      <w:tr w:rsidR="00AF0DEB" w:rsidRPr="0021095D" w14:paraId="62FE42E5" w14:textId="63A4DFCB" w:rsidTr="005602EC">
        <w:tc>
          <w:tcPr>
            <w:tcW w:w="1372" w:type="dxa"/>
          </w:tcPr>
          <w:p w14:paraId="0287CE38" w14:textId="77777777" w:rsidR="00AF0DEB" w:rsidRPr="0021095D" w:rsidRDefault="00AF0DEB" w:rsidP="007E6B7A">
            <w:r w:rsidRPr="0021095D">
              <w:t>100</w:t>
            </w:r>
          </w:p>
        </w:tc>
        <w:tc>
          <w:tcPr>
            <w:tcW w:w="1742" w:type="dxa"/>
          </w:tcPr>
          <w:p w14:paraId="2EFEE5A7" w14:textId="77777777" w:rsidR="00AF0DEB" w:rsidRPr="0021095D" w:rsidRDefault="00AF0DEB" w:rsidP="007E6B7A">
            <w:r w:rsidRPr="0021095D">
              <w:t>50000</w:t>
            </w:r>
          </w:p>
        </w:tc>
        <w:tc>
          <w:tcPr>
            <w:tcW w:w="1559" w:type="dxa"/>
          </w:tcPr>
          <w:p w14:paraId="03BD1110" w14:textId="00FE5285" w:rsidR="00AF0DEB" w:rsidRPr="0021095D" w:rsidRDefault="00C44B2C" w:rsidP="007E6B7A">
            <w:r w:rsidRPr="00C44B2C">
              <w:t>6.06167</w:t>
            </w:r>
          </w:p>
        </w:tc>
        <w:tc>
          <w:tcPr>
            <w:tcW w:w="1701" w:type="dxa"/>
          </w:tcPr>
          <w:p w14:paraId="074451AE" w14:textId="1E2D5E7E" w:rsidR="00AF0DEB" w:rsidRPr="0021095D" w:rsidRDefault="006439AD" w:rsidP="007E6B7A">
            <w:r w:rsidRPr="006439AD">
              <w:t>0.0271086</w:t>
            </w:r>
          </w:p>
        </w:tc>
        <w:tc>
          <w:tcPr>
            <w:tcW w:w="1559" w:type="dxa"/>
          </w:tcPr>
          <w:p w14:paraId="3C33C958" w14:textId="23018907" w:rsidR="00AF0DEB" w:rsidRPr="0021095D" w:rsidRDefault="00491399" w:rsidP="007E6B7A">
            <w:r w:rsidRPr="00491399">
              <w:t>4.50473</w:t>
            </w:r>
          </w:p>
        </w:tc>
        <w:tc>
          <w:tcPr>
            <w:tcW w:w="1418" w:type="dxa"/>
          </w:tcPr>
          <w:p w14:paraId="472A5EB0" w14:textId="15B44298" w:rsidR="00AF0DEB" w:rsidRPr="0021095D" w:rsidRDefault="00E0400B" w:rsidP="007E6B7A">
            <w:r w:rsidRPr="00E0400B">
              <w:t>0.0201457</w:t>
            </w:r>
          </w:p>
        </w:tc>
      </w:tr>
      <w:tr w:rsidR="00AF0DEB" w:rsidRPr="0021095D" w14:paraId="6B5E1CF3" w14:textId="6B484258" w:rsidTr="005602EC">
        <w:tc>
          <w:tcPr>
            <w:tcW w:w="1372" w:type="dxa"/>
          </w:tcPr>
          <w:p w14:paraId="4F593E5B" w14:textId="77777777" w:rsidR="00AF0DEB" w:rsidRPr="0021095D" w:rsidRDefault="00AF0DEB" w:rsidP="007E6B7A">
            <w:r w:rsidRPr="0021095D">
              <w:t>100</w:t>
            </w:r>
          </w:p>
        </w:tc>
        <w:tc>
          <w:tcPr>
            <w:tcW w:w="1742" w:type="dxa"/>
          </w:tcPr>
          <w:p w14:paraId="2DBA09DE" w14:textId="77777777" w:rsidR="00AF0DEB" w:rsidRPr="0021095D" w:rsidRDefault="00AF0DEB" w:rsidP="007E6B7A">
            <w:r w:rsidRPr="0021095D">
              <w:t>100000</w:t>
            </w:r>
          </w:p>
        </w:tc>
        <w:tc>
          <w:tcPr>
            <w:tcW w:w="1559" w:type="dxa"/>
          </w:tcPr>
          <w:p w14:paraId="55195733" w14:textId="035AE0E5" w:rsidR="00AF0DEB" w:rsidRPr="0021095D" w:rsidRDefault="003D3BCE" w:rsidP="007E6B7A">
            <w:r w:rsidRPr="003D3BCE">
              <w:t>6.05775</w:t>
            </w:r>
          </w:p>
        </w:tc>
        <w:tc>
          <w:tcPr>
            <w:tcW w:w="1701" w:type="dxa"/>
          </w:tcPr>
          <w:p w14:paraId="4833194B" w14:textId="5237E154" w:rsidR="00AF0DEB" w:rsidRPr="0021095D" w:rsidRDefault="003D3BCE" w:rsidP="007E6B7A">
            <w:r w:rsidRPr="003D3BCE">
              <w:t>0.0191563</w:t>
            </w:r>
          </w:p>
        </w:tc>
        <w:tc>
          <w:tcPr>
            <w:tcW w:w="1559" w:type="dxa"/>
          </w:tcPr>
          <w:p w14:paraId="4530DFB5" w14:textId="062F6CF7" w:rsidR="00AF0DEB" w:rsidRPr="0021095D" w:rsidRDefault="00E0400B" w:rsidP="007E6B7A">
            <w:r w:rsidRPr="00E0400B">
              <w:t>4.51298</w:t>
            </w:r>
          </w:p>
        </w:tc>
        <w:tc>
          <w:tcPr>
            <w:tcW w:w="1418" w:type="dxa"/>
          </w:tcPr>
          <w:p w14:paraId="4E261903" w14:textId="13859E01" w:rsidR="00AF0DEB" w:rsidRPr="0021095D" w:rsidRDefault="00CD16A7" w:rsidP="007E6B7A">
            <w:r w:rsidRPr="00CD16A7">
              <w:t>0.0142713</w:t>
            </w:r>
          </w:p>
        </w:tc>
      </w:tr>
      <w:tr w:rsidR="00AF0DEB" w14:paraId="5833E203" w14:textId="696B83CE" w:rsidTr="005602EC">
        <w:tc>
          <w:tcPr>
            <w:tcW w:w="1372" w:type="dxa"/>
          </w:tcPr>
          <w:p w14:paraId="148973CA" w14:textId="5C166BB7" w:rsidR="00AF0DEB" w:rsidRDefault="00AF0DEB" w:rsidP="007E6B7A">
            <w:r>
              <w:t>500</w:t>
            </w:r>
          </w:p>
        </w:tc>
        <w:tc>
          <w:tcPr>
            <w:tcW w:w="1742" w:type="dxa"/>
          </w:tcPr>
          <w:p w14:paraId="782BDA3B" w14:textId="08B379E6" w:rsidR="00AF0DEB" w:rsidRDefault="00AF0DEB" w:rsidP="007E6B7A">
            <w:r>
              <w:t>1</w:t>
            </w:r>
            <w:r>
              <w:t>00000</w:t>
            </w:r>
          </w:p>
        </w:tc>
        <w:tc>
          <w:tcPr>
            <w:tcW w:w="1559" w:type="dxa"/>
          </w:tcPr>
          <w:p w14:paraId="455FFF12" w14:textId="41611C0F" w:rsidR="00AF0DEB" w:rsidRDefault="005433D1" w:rsidP="007E6B7A">
            <w:r w:rsidRPr="005433D1">
              <w:t>6.05203</w:t>
            </w:r>
          </w:p>
        </w:tc>
        <w:tc>
          <w:tcPr>
            <w:tcW w:w="1701" w:type="dxa"/>
          </w:tcPr>
          <w:p w14:paraId="0EC93646" w14:textId="0C5AFD99" w:rsidR="00AF0DEB" w:rsidRDefault="001C13B9" w:rsidP="007E6B7A">
            <w:r w:rsidRPr="001C13B9">
              <w:t>0.0191382</w:t>
            </w:r>
          </w:p>
        </w:tc>
        <w:tc>
          <w:tcPr>
            <w:tcW w:w="1559" w:type="dxa"/>
          </w:tcPr>
          <w:p w14:paraId="5C128035" w14:textId="0AECBE8C" w:rsidR="00AF0DEB" w:rsidRDefault="00F651D9" w:rsidP="007E6B7A">
            <w:r w:rsidRPr="00F651D9">
              <w:t>4.55354</w:t>
            </w:r>
          </w:p>
        </w:tc>
        <w:tc>
          <w:tcPr>
            <w:tcW w:w="1418" w:type="dxa"/>
          </w:tcPr>
          <w:p w14:paraId="5CAC6986" w14:textId="0F8BACD6" w:rsidR="00AF0DEB" w:rsidRDefault="000F244B" w:rsidP="007E6B7A">
            <w:r w:rsidRPr="000F244B">
              <w:t>0.0143996</w:t>
            </w:r>
          </w:p>
        </w:tc>
      </w:tr>
      <w:tr w:rsidR="00AF0DEB" w14:paraId="38D186EE" w14:textId="7D3907EE" w:rsidTr="005602EC">
        <w:tc>
          <w:tcPr>
            <w:tcW w:w="1372" w:type="dxa"/>
          </w:tcPr>
          <w:p w14:paraId="59726AF9" w14:textId="3AC39FD2" w:rsidR="00AF0DEB" w:rsidRDefault="00AF0DEB" w:rsidP="007E6B7A">
            <w:r>
              <w:t>750</w:t>
            </w:r>
          </w:p>
        </w:tc>
        <w:tc>
          <w:tcPr>
            <w:tcW w:w="1742" w:type="dxa"/>
          </w:tcPr>
          <w:p w14:paraId="157EC327" w14:textId="68583382" w:rsidR="00AF0DEB" w:rsidRDefault="00AF0DEB" w:rsidP="007E6B7A">
            <w:r>
              <w:t>100000</w:t>
            </w:r>
          </w:p>
        </w:tc>
        <w:tc>
          <w:tcPr>
            <w:tcW w:w="1559" w:type="dxa"/>
          </w:tcPr>
          <w:p w14:paraId="3B1169D6" w14:textId="538F2573" w:rsidR="00AF0DEB" w:rsidRDefault="006A4A73" w:rsidP="007E6B7A">
            <w:r w:rsidRPr="006A4A73">
              <w:t>6.05264</w:t>
            </w:r>
          </w:p>
        </w:tc>
        <w:tc>
          <w:tcPr>
            <w:tcW w:w="1701" w:type="dxa"/>
          </w:tcPr>
          <w:p w14:paraId="26161933" w14:textId="2C8D305E" w:rsidR="00AF0DEB" w:rsidRDefault="0067028A" w:rsidP="007E6B7A">
            <w:r w:rsidRPr="0067028A">
              <w:t>0.0191401</w:t>
            </w:r>
          </w:p>
        </w:tc>
        <w:tc>
          <w:tcPr>
            <w:tcW w:w="1559" w:type="dxa"/>
          </w:tcPr>
          <w:p w14:paraId="108B4776" w14:textId="6B0410BB" w:rsidR="00AF0DEB" w:rsidRDefault="00453EAA" w:rsidP="007E6B7A">
            <w:r w:rsidRPr="00453EAA">
              <w:t>4.54567</w:t>
            </w:r>
          </w:p>
        </w:tc>
        <w:tc>
          <w:tcPr>
            <w:tcW w:w="1418" w:type="dxa"/>
          </w:tcPr>
          <w:p w14:paraId="0FF2343E" w14:textId="78349D20" w:rsidR="00AF0DEB" w:rsidRDefault="00103EA8" w:rsidP="007E6B7A">
            <w:r w:rsidRPr="00103EA8">
              <w:t>0.0143747</w:t>
            </w:r>
          </w:p>
        </w:tc>
      </w:tr>
      <w:tr w:rsidR="00AF0DEB" w14:paraId="7534C84C" w14:textId="54492411" w:rsidTr="005602EC">
        <w:tc>
          <w:tcPr>
            <w:tcW w:w="1372" w:type="dxa"/>
          </w:tcPr>
          <w:p w14:paraId="5932244A" w14:textId="77777777" w:rsidR="00AF0DEB" w:rsidRDefault="00AF0DEB" w:rsidP="007E6B7A">
            <w:r>
              <w:t>1000</w:t>
            </w:r>
          </w:p>
        </w:tc>
        <w:tc>
          <w:tcPr>
            <w:tcW w:w="1742" w:type="dxa"/>
          </w:tcPr>
          <w:p w14:paraId="73A6FDD3" w14:textId="602726BA" w:rsidR="00AF0DEB" w:rsidRDefault="00AF0DEB" w:rsidP="007E6B7A">
            <w:r>
              <w:t>1</w:t>
            </w:r>
            <w:r>
              <w:t>00000</w:t>
            </w:r>
          </w:p>
        </w:tc>
        <w:tc>
          <w:tcPr>
            <w:tcW w:w="1559" w:type="dxa"/>
          </w:tcPr>
          <w:p w14:paraId="68648AC6" w14:textId="6DDBBE94" w:rsidR="00AF0DEB" w:rsidRDefault="00DE56F1" w:rsidP="007E6B7A">
            <w:r w:rsidRPr="00DE56F1">
              <w:t>6.05915</w:t>
            </w:r>
          </w:p>
        </w:tc>
        <w:tc>
          <w:tcPr>
            <w:tcW w:w="1701" w:type="dxa"/>
          </w:tcPr>
          <w:p w14:paraId="742CC955" w14:textId="3BF1FBD9" w:rsidR="00AF0DEB" w:rsidRDefault="00DE56F1" w:rsidP="007E6B7A">
            <w:r w:rsidRPr="00DE56F1">
              <w:t>0.0191607</w:t>
            </w:r>
          </w:p>
        </w:tc>
        <w:tc>
          <w:tcPr>
            <w:tcW w:w="1559" w:type="dxa"/>
          </w:tcPr>
          <w:p w14:paraId="1160DBE8" w14:textId="693B105B" w:rsidR="00AF0DEB" w:rsidRDefault="00E25A80" w:rsidP="007E6B7A">
            <w:r w:rsidRPr="00E25A80">
              <w:t>4.55239</w:t>
            </w:r>
          </w:p>
        </w:tc>
        <w:tc>
          <w:tcPr>
            <w:tcW w:w="1418" w:type="dxa"/>
          </w:tcPr>
          <w:p w14:paraId="14F9887B" w14:textId="66B72080" w:rsidR="00E25A80" w:rsidRDefault="00E25A80" w:rsidP="007E6B7A">
            <w:r w:rsidRPr="00E25A80">
              <w:t>0.0143959</w:t>
            </w:r>
          </w:p>
        </w:tc>
      </w:tr>
    </w:tbl>
    <w:p w14:paraId="683F1C6C" w14:textId="48BFF370" w:rsidR="00D20DF2" w:rsidRDefault="00D20DF2" w:rsidP="0013046C"/>
    <w:p w14:paraId="46710A79" w14:textId="699804D9" w:rsidR="001970D0" w:rsidRDefault="001970D0" w:rsidP="001970D0">
      <w:pPr>
        <w:pStyle w:val="ListParagraph"/>
      </w:pPr>
      <w:r w:rsidRPr="00797233">
        <w:t>Batch 2: T = 1.0, K = 100, sig = 0.2, r = 0.0, S = 100 (then C = 7.96557, P = 7.96557)</w:t>
      </w:r>
    </w:p>
    <w:p w14:paraId="5554DE16" w14:textId="77777777" w:rsidR="001970D0" w:rsidRDefault="001970D0" w:rsidP="0013046C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72"/>
        <w:gridCol w:w="1742"/>
        <w:gridCol w:w="1559"/>
        <w:gridCol w:w="1701"/>
        <w:gridCol w:w="1559"/>
        <w:gridCol w:w="1418"/>
      </w:tblGrid>
      <w:tr w:rsidR="001970D0" w14:paraId="202AD303" w14:textId="77777777" w:rsidTr="007E6B7A">
        <w:tc>
          <w:tcPr>
            <w:tcW w:w="1372" w:type="dxa"/>
          </w:tcPr>
          <w:p w14:paraId="459CAE5B" w14:textId="77777777" w:rsidR="001970D0" w:rsidRPr="00797233" w:rsidRDefault="001970D0" w:rsidP="007E6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Interval</w:t>
            </w:r>
          </w:p>
        </w:tc>
        <w:tc>
          <w:tcPr>
            <w:tcW w:w="1742" w:type="dxa"/>
          </w:tcPr>
          <w:p w14:paraId="26D9B872" w14:textId="77777777" w:rsidR="001970D0" w:rsidRPr="00797233" w:rsidRDefault="001970D0" w:rsidP="007E6B7A">
            <w:pPr>
              <w:rPr>
                <w:sz w:val="24"/>
                <w:szCs w:val="24"/>
              </w:rPr>
            </w:pPr>
            <w:r w:rsidRPr="00797233">
              <w:rPr>
                <w:sz w:val="24"/>
                <w:szCs w:val="24"/>
              </w:rPr>
              <w:t>Number of Simulations</w:t>
            </w:r>
          </w:p>
        </w:tc>
        <w:tc>
          <w:tcPr>
            <w:tcW w:w="1559" w:type="dxa"/>
          </w:tcPr>
          <w:p w14:paraId="0985A9A9" w14:textId="77777777" w:rsidR="001970D0" w:rsidRPr="00797233" w:rsidRDefault="001970D0" w:rsidP="007E6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Deviation (P)</w:t>
            </w:r>
          </w:p>
        </w:tc>
        <w:tc>
          <w:tcPr>
            <w:tcW w:w="1701" w:type="dxa"/>
          </w:tcPr>
          <w:p w14:paraId="67CA6D5E" w14:textId="77777777" w:rsidR="001970D0" w:rsidRPr="00797233" w:rsidRDefault="001970D0" w:rsidP="007E6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Error (P)</w:t>
            </w:r>
          </w:p>
        </w:tc>
        <w:tc>
          <w:tcPr>
            <w:tcW w:w="1559" w:type="dxa"/>
          </w:tcPr>
          <w:p w14:paraId="5BD29918" w14:textId="77777777" w:rsidR="001970D0" w:rsidRDefault="001970D0" w:rsidP="007E6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Deviation (C)</w:t>
            </w:r>
          </w:p>
        </w:tc>
        <w:tc>
          <w:tcPr>
            <w:tcW w:w="1418" w:type="dxa"/>
          </w:tcPr>
          <w:p w14:paraId="394827C7" w14:textId="77777777" w:rsidR="001970D0" w:rsidRDefault="001970D0" w:rsidP="007E6B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Error (C)</w:t>
            </w:r>
          </w:p>
        </w:tc>
      </w:tr>
      <w:tr w:rsidR="001970D0" w:rsidRPr="0021095D" w14:paraId="18792A6D" w14:textId="77777777" w:rsidTr="007E6B7A">
        <w:tc>
          <w:tcPr>
            <w:tcW w:w="1372" w:type="dxa"/>
          </w:tcPr>
          <w:p w14:paraId="25EDEC23" w14:textId="3EEAA0B2" w:rsidR="001970D0" w:rsidRPr="0021095D" w:rsidRDefault="002E3B1D" w:rsidP="007E6B7A">
            <w:r>
              <w:t>1000</w:t>
            </w:r>
          </w:p>
        </w:tc>
        <w:tc>
          <w:tcPr>
            <w:tcW w:w="1742" w:type="dxa"/>
          </w:tcPr>
          <w:p w14:paraId="3388D095" w14:textId="4A238FE0" w:rsidR="001970D0" w:rsidRPr="0021095D" w:rsidRDefault="001970D0" w:rsidP="007E6B7A">
            <w:r w:rsidRPr="0021095D">
              <w:t>100</w:t>
            </w:r>
          </w:p>
        </w:tc>
        <w:tc>
          <w:tcPr>
            <w:tcW w:w="1559" w:type="dxa"/>
          </w:tcPr>
          <w:p w14:paraId="22B6C41D" w14:textId="2CC67C56" w:rsidR="001970D0" w:rsidRPr="0021095D" w:rsidRDefault="00217D18" w:rsidP="007E6B7A">
            <w:r w:rsidRPr="00217D18">
              <w:t>10.7928</w:t>
            </w:r>
          </w:p>
        </w:tc>
        <w:tc>
          <w:tcPr>
            <w:tcW w:w="1701" w:type="dxa"/>
          </w:tcPr>
          <w:p w14:paraId="588E5A29" w14:textId="5A0F0CF3" w:rsidR="001970D0" w:rsidRPr="0021095D" w:rsidRDefault="00970717" w:rsidP="007E6B7A">
            <w:r w:rsidRPr="00970717">
              <w:t>1.07928</w:t>
            </w:r>
          </w:p>
        </w:tc>
        <w:tc>
          <w:tcPr>
            <w:tcW w:w="1559" w:type="dxa"/>
          </w:tcPr>
          <w:p w14:paraId="6825B7A0" w14:textId="6BE66A7C" w:rsidR="001970D0" w:rsidRPr="0021095D" w:rsidRDefault="00CC7798" w:rsidP="007E6B7A">
            <w:r w:rsidRPr="00CC7798">
              <w:t>13.5847</w:t>
            </w:r>
          </w:p>
        </w:tc>
        <w:tc>
          <w:tcPr>
            <w:tcW w:w="1418" w:type="dxa"/>
          </w:tcPr>
          <w:p w14:paraId="0A026213" w14:textId="516278C1" w:rsidR="001970D0" w:rsidRPr="0021095D" w:rsidRDefault="007D77A1" w:rsidP="007E6B7A">
            <w:r w:rsidRPr="007D77A1">
              <w:t>1.35847</w:t>
            </w:r>
          </w:p>
        </w:tc>
      </w:tr>
      <w:tr w:rsidR="001970D0" w:rsidRPr="0021095D" w14:paraId="54279394" w14:textId="77777777" w:rsidTr="007E6B7A">
        <w:tc>
          <w:tcPr>
            <w:tcW w:w="1372" w:type="dxa"/>
          </w:tcPr>
          <w:p w14:paraId="7B5D61EC" w14:textId="77777777" w:rsidR="001970D0" w:rsidRPr="0021095D" w:rsidRDefault="001970D0" w:rsidP="007E6B7A">
            <w:r w:rsidRPr="0021095D">
              <w:t>100</w:t>
            </w:r>
          </w:p>
        </w:tc>
        <w:tc>
          <w:tcPr>
            <w:tcW w:w="1742" w:type="dxa"/>
          </w:tcPr>
          <w:p w14:paraId="4882A221" w14:textId="4C40A636" w:rsidR="001970D0" w:rsidRPr="0021095D" w:rsidRDefault="001970D0" w:rsidP="007E6B7A">
            <w:r w:rsidRPr="0021095D">
              <w:t>10000</w:t>
            </w:r>
            <w:r w:rsidR="002E3B1D">
              <w:t>0</w:t>
            </w:r>
          </w:p>
        </w:tc>
        <w:tc>
          <w:tcPr>
            <w:tcW w:w="1559" w:type="dxa"/>
          </w:tcPr>
          <w:p w14:paraId="5692AE85" w14:textId="0E03900F" w:rsidR="001970D0" w:rsidRPr="0021095D" w:rsidRDefault="00970717" w:rsidP="007E6B7A">
            <w:r w:rsidRPr="00970717">
              <w:t>10.4359</w:t>
            </w:r>
          </w:p>
        </w:tc>
        <w:tc>
          <w:tcPr>
            <w:tcW w:w="1701" w:type="dxa"/>
          </w:tcPr>
          <w:p w14:paraId="543DF8AF" w14:textId="71BD70DC" w:rsidR="001970D0" w:rsidRPr="0021095D" w:rsidRDefault="00D633DA" w:rsidP="007E6B7A">
            <w:r w:rsidRPr="00D633DA">
              <w:t>0.0330012</w:t>
            </w:r>
          </w:p>
        </w:tc>
        <w:tc>
          <w:tcPr>
            <w:tcW w:w="1559" w:type="dxa"/>
          </w:tcPr>
          <w:p w14:paraId="687A3FA4" w14:textId="4A96786B" w:rsidR="001970D0" w:rsidRPr="0021095D" w:rsidRDefault="003D2F8C" w:rsidP="007E6B7A">
            <w:r w:rsidRPr="003D2F8C">
              <w:t>13.1477</w:t>
            </w:r>
          </w:p>
        </w:tc>
        <w:tc>
          <w:tcPr>
            <w:tcW w:w="1418" w:type="dxa"/>
          </w:tcPr>
          <w:p w14:paraId="34E87043" w14:textId="3B3CCE1C" w:rsidR="001970D0" w:rsidRPr="0021095D" w:rsidRDefault="003D2F8C" w:rsidP="007E6B7A">
            <w:r w:rsidRPr="003D2F8C">
              <w:t>0.0415767</w:t>
            </w:r>
          </w:p>
        </w:tc>
      </w:tr>
      <w:tr w:rsidR="001970D0" w:rsidRPr="0021095D" w14:paraId="1471DF9D" w14:textId="77777777" w:rsidTr="007E6B7A">
        <w:tc>
          <w:tcPr>
            <w:tcW w:w="1372" w:type="dxa"/>
          </w:tcPr>
          <w:p w14:paraId="0D557B6C" w14:textId="7B216C32" w:rsidR="001970D0" w:rsidRPr="0021095D" w:rsidRDefault="002E3B1D" w:rsidP="007E6B7A">
            <w:r>
              <w:t>500</w:t>
            </w:r>
          </w:p>
        </w:tc>
        <w:tc>
          <w:tcPr>
            <w:tcW w:w="1742" w:type="dxa"/>
          </w:tcPr>
          <w:p w14:paraId="236C8BDE" w14:textId="67353CC2" w:rsidR="001970D0" w:rsidRPr="0021095D" w:rsidRDefault="001970D0" w:rsidP="007E6B7A">
            <w:r w:rsidRPr="0021095D">
              <w:t>5000</w:t>
            </w:r>
          </w:p>
        </w:tc>
        <w:tc>
          <w:tcPr>
            <w:tcW w:w="1559" w:type="dxa"/>
          </w:tcPr>
          <w:p w14:paraId="163E8EE1" w14:textId="3C2E5400" w:rsidR="001970D0" w:rsidRPr="0021095D" w:rsidRDefault="00D633DA" w:rsidP="007E6B7A">
            <w:r w:rsidRPr="00D633DA">
              <w:t>10.4458</w:t>
            </w:r>
          </w:p>
        </w:tc>
        <w:tc>
          <w:tcPr>
            <w:tcW w:w="1701" w:type="dxa"/>
          </w:tcPr>
          <w:p w14:paraId="78FC0F4C" w14:textId="30E9A7DD" w:rsidR="001970D0" w:rsidRPr="0021095D" w:rsidRDefault="00A93B03" w:rsidP="007E6B7A">
            <w:r w:rsidRPr="00A93B03">
              <w:t>0.147727</w:t>
            </w:r>
          </w:p>
        </w:tc>
        <w:tc>
          <w:tcPr>
            <w:tcW w:w="1559" w:type="dxa"/>
          </w:tcPr>
          <w:p w14:paraId="78E3D456" w14:textId="3E32FEEF" w:rsidR="001970D0" w:rsidRPr="0021095D" w:rsidRDefault="000916D6" w:rsidP="007E6B7A">
            <w:r w:rsidRPr="000916D6">
              <w:t>13.1874</w:t>
            </w:r>
          </w:p>
        </w:tc>
        <w:tc>
          <w:tcPr>
            <w:tcW w:w="1418" w:type="dxa"/>
          </w:tcPr>
          <w:p w14:paraId="5755DFA7" w14:textId="0DE5A398" w:rsidR="001970D0" w:rsidRPr="0021095D" w:rsidRDefault="002F2F11" w:rsidP="007E6B7A">
            <w:r w:rsidRPr="002F2F11">
              <w:t>0.186498</w:t>
            </w:r>
          </w:p>
        </w:tc>
      </w:tr>
      <w:tr w:rsidR="001970D0" w:rsidRPr="0021095D" w14:paraId="06EEAC71" w14:textId="77777777" w:rsidTr="007E6B7A">
        <w:tc>
          <w:tcPr>
            <w:tcW w:w="1372" w:type="dxa"/>
          </w:tcPr>
          <w:p w14:paraId="6F9C4A9F" w14:textId="0068C1D6" w:rsidR="001970D0" w:rsidRPr="0021095D" w:rsidRDefault="001970D0" w:rsidP="007E6B7A">
            <w:r w:rsidRPr="0021095D">
              <w:t>10</w:t>
            </w:r>
          </w:p>
        </w:tc>
        <w:tc>
          <w:tcPr>
            <w:tcW w:w="1742" w:type="dxa"/>
          </w:tcPr>
          <w:p w14:paraId="59E7A5A1" w14:textId="4DE0DCAC" w:rsidR="001970D0" w:rsidRPr="0021095D" w:rsidRDefault="001970D0" w:rsidP="007E6B7A">
            <w:r w:rsidRPr="0021095D">
              <w:t>100000</w:t>
            </w:r>
            <w:r w:rsidR="002E3B1D">
              <w:t>0</w:t>
            </w:r>
          </w:p>
        </w:tc>
        <w:tc>
          <w:tcPr>
            <w:tcW w:w="1559" w:type="dxa"/>
          </w:tcPr>
          <w:p w14:paraId="26C9F2AC" w14:textId="12F1AB05" w:rsidR="001970D0" w:rsidRPr="0021095D" w:rsidRDefault="00A93B03" w:rsidP="007E6B7A">
            <w:r w:rsidRPr="00A93B03">
              <w:t>10.5321</w:t>
            </w:r>
          </w:p>
        </w:tc>
        <w:tc>
          <w:tcPr>
            <w:tcW w:w="1701" w:type="dxa"/>
          </w:tcPr>
          <w:p w14:paraId="2C6F7A84" w14:textId="3786824E" w:rsidR="001970D0" w:rsidRPr="0021095D" w:rsidRDefault="00367C5C" w:rsidP="007E6B7A">
            <w:r w:rsidRPr="00367C5C">
              <w:t>0.0105321</w:t>
            </w:r>
          </w:p>
        </w:tc>
        <w:tc>
          <w:tcPr>
            <w:tcW w:w="1559" w:type="dxa"/>
          </w:tcPr>
          <w:p w14:paraId="4BBBDF1D" w14:textId="384AF1E7" w:rsidR="001970D0" w:rsidRPr="0021095D" w:rsidRDefault="009A24A0" w:rsidP="007E6B7A">
            <w:r w:rsidRPr="009A24A0">
              <w:t>13.0034</w:t>
            </w:r>
          </w:p>
        </w:tc>
        <w:tc>
          <w:tcPr>
            <w:tcW w:w="1418" w:type="dxa"/>
          </w:tcPr>
          <w:p w14:paraId="016B281E" w14:textId="3013CD97" w:rsidR="001970D0" w:rsidRPr="0021095D" w:rsidRDefault="009A24A0" w:rsidP="007E6B7A">
            <w:r w:rsidRPr="009A24A0">
              <w:t>0.0130034</w:t>
            </w:r>
          </w:p>
        </w:tc>
      </w:tr>
    </w:tbl>
    <w:p w14:paraId="64860343" w14:textId="1D1B912A" w:rsidR="00934E51" w:rsidRDefault="00934E51" w:rsidP="005917AA"/>
    <w:p w14:paraId="19F76EB6" w14:textId="0BE4619F" w:rsidR="002254E2" w:rsidRDefault="00BC5848" w:rsidP="005917AA">
      <w:r>
        <w:t>The observations made</w:t>
      </w:r>
      <w:r w:rsidR="00CA17A4">
        <w:t xml:space="preserve"> in Group C</w:t>
      </w:r>
      <w:r>
        <w:t xml:space="preserve"> are further solidified in Group D</w:t>
      </w:r>
      <w:r w:rsidR="00CC648D">
        <w:t xml:space="preserve">. </w:t>
      </w:r>
    </w:p>
    <w:p w14:paraId="5D5A472D" w14:textId="647BB860" w:rsidR="00CC648D" w:rsidRDefault="00CC648D" w:rsidP="00C3126D">
      <w:pPr>
        <w:pStyle w:val="ListParagraph"/>
        <w:numPr>
          <w:ilvl w:val="0"/>
          <w:numId w:val="5"/>
        </w:numPr>
      </w:pPr>
      <w:r>
        <w:t xml:space="preserve">Standard </w:t>
      </w:r>
      <w:r w:rsidR="00C3126D">
        <w:t>Errors</w:t>
      </w:r>
      <w:r>
        <w:t xml:space="preserve"> show </w:t>
      </w:r>
      <w:r w:rsidR="00C3126D">
        <w:t xml:space="preserve">a </w:t>
      </w:r>
      <w:r>
        <w:t xml:space="preserve">substantial decline as the number of simulations </w:t>
      </w:r>
      <w:r w:rsidR="00C3126D">
        <w:t>increases</w:t>
      </w:r>
      <w:r>
        <w:t>.</w:t>
      </w:r>
      <w:r w:rsidR="00C3126D">
        <w:t xml:space="preserve"> </w:t>
      </w:r>
    </w:p>
    <w:p w14:paraId="54F9D5C5" w14:textId="711C9D93" w:rsidR="00C3126D" w:rsidRDefault="00A46BE1" w:rsidP="00C3126D">
      <w:pPr>
        <w:pStyle w:val="ListParagraph"/>
        <w:numPr>
          <w:ilvl w:val="0"/>
          <w:numId w:val="5"/>
        </w:numPr>
      </w:pPr>
      <w:r>
        <w:t xml:space="preserve">Time </w:t>
      </w:r>
      <w:r w:rsidR="00EB545C">
        <w:t>does</w:t>
      </w:r>
      <w:r>
        <w:t xml:space="preserve"> not have </w:t>
      </w:r>
      <w:r w:rsidR="00EB545C">
        <w:t>a visible effect on the standard error</w:t>
      </w:r>
    </w:p>
    <w:p w14:paraId="4E0A48E6" w14:textId="2DAA19BF" w:rsidR="00EB545C" w:rsidRDefault="008E7B9E" w:rsidP="00C3126D">
      <w:pPr>
        <w:pStyle w:val="ListParagraph"/>
        <w:numPr>
          <w:ilvl w:val="0"/>
          <w:numId w:val="5"/>
        </w:numPr>
      </w:pPr>
      <w:r>
        <w:t xml:space="preserve">We have taken static time with increasing simulations and static simulations with increasing time </w:t>
      </w:r>
      <w:r w:rsidR="009D09BA">
        <w:t>intervals, which suggests the above.</w:t>
      </w:r>
    </w:p>
    <w:p w14:paraId="16E3833F" w14:textId="12AEA15E" w:rsidR="009D09BA" w:rsidRDefault="009D09BA" w:rsidP="00C3126D">
      <w:pPr>
        <w:pStyle w:val="ListParagraph"/>
        <w:numPr>
          <w:ilvl w:val="0"/>
          <w:numId w:val="5"/>
        </w:numPr>
      </w:pPr>
      <w:r>
        <w:t xml:space="preserve">For batch 2, </w:t>
      </w:r>
      <w:r w:rsidR="00240F55">
        <w:t xml:space="preserve">when </w:t>
      </w:r>
      <w:r w:rsidR="004656A6">
        <w:t xml:space="preserve">the </w:t>
      </w:r>
      <w:r w:rsidR="00240F55">
        <w:t xml:space="preserve">number of simulations </w:t>
      </w:r>
      <w:r w:rsidR="005077C5">
        <w:t>w</w:t>
      </w:r>
      <w:r w:rsidR="007A24F1">
        <w:t>ere</w:t>
      </w:r>
      <w:r w:rsidR="005077C5">
        <w:t xml:space="preserve"> fewer and the time interval w</w:t>
      </w:r>
      <w:r w:rsidR="007A24F1">
        <w:t>ere on the higher en</w:t>
      </w:r>
      <w:r w:rsidR="002969CF">
        <w:t>d, a high error value was seen.</w:t>
      </w:r>
    </w:p>
    <w:p w14:paraId="2539997F" w14:textId="52BD040A" w:rsidR="00BE541B" w:rsidRDefault="00BE541B" w:rsidP="00C3126D">
      <w:pPr>
        <w:pStyle w:val="ListParagraph"/>
        <w:numPr>
          <w:ilvl w:val="0"/>
          <w:numId w:val="5"/>
        </w:numPr>
      </w:pPr>
      <w:r>
        <w:lastRenderedPageBreak/>
        <w:t xml:space="preserve">And </w:t>
      </w:r>
      <w:r w:rsidR="005077C5">
        <w:t>less</w:t>
      </w:r>
      <w:r>
        <w:t xml:space="preserve"> time intervals with </w:t>
      </w:r>
      <w:r w:rsidR="005077C5">
        <w:t>a higher number of simulations, show less error value.</w:t>
      </w:r>
    </w:p>
    <w:p w14:paraId="08EA7F60" w14:textId="1771F500" w:rsidR="005077C5" w:rsidRDefault="005077C5" w:rsidP="00C3126D">
      <w:pPr>
        <w:pStyle w:val="ListParagraph"/>
        <w:numPr>
          <w:ilvl w:val="0"/>
          <w:numId w:val="5"/>
        </w:numPr>
      </w:pPr>
      <w:r>
        <w:t>Th</w:t>
      </w:r>
      <w:r w:rsidR="007A24F1">
        <w:t xml:space="preserve">us, </w:t>
      </w:r>
      <w:r w:rsidR="00CA17A4">
        <w:t xml:space="preserve">suggesting how </w:t>
      </w:r>
      <w:r w:rsidR="002969CF">
        <w:t xml:space="preserve">an </w:t>
      </w:r>
      <w:r w:rsidR="007A24F1">
        <w:t xml:space="preserve">increase in </w:t>
      </w:r>
      <w:r w:rsidR="002969CF">
        <w:t xml:space="preserve">the </w:t>
      </w:r>
      <w:r w:rsidR="00CA17A4">
        <w:t xml:space="preserve">number of simulations still </w:t>
      </w:r>
      <w:r w:rsidR="007A24F1">
        <w:t>affects</w:t>
      </w:r>
      <w:r w:rsidR="00CA17A4">
        <w:t xml:space="preserve"> </w:t>
      </w:r>
      <w:r w:rsidR="000E1E20">
        <w:t xml:space="preserve">the error value in a rather positive way, while </w:t>
      </w:r>
      <w:r w:rsidR="007A24F1">
        <w:t xml:space="preserve">time intervals do not show much visible change in </w:t>
      </w:r>
      <w:r w:rsidR="002969CF">
        <w:t xml:space="preserve">the </w:t>
      </w:r>
      <w:r w:rsidR="007A24F1">
        <w:t>error value</w:t>
      </w:r>
    </w:p>
    <w:p w14:paraId="0CE32153" w14:textId="77777777" w:rsidR="00C3126D" w:rsidRDefault="00C3126D" w:rsidP="005917AA"/>
    <w:sectPr w:rsidR="00C3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76D5"/>
    <w:multiLevelType w:val="hybridMultilevel"/>
    <w:tmpl w:val="4CF49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56AC"/>
    <w:multiLevelType w:val="hybridMultilevel"/>
    <w:tmpl w:val="7940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04B88"/>
    <w:multiLevelType w:val="hybridMultilevel"/>
    <w:tmpl w:val="A0C8C7CE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A0327"/>
    <w:multiLevelType w:val="hybridMultilevel"/>
    <w:tmpl w:val="A0C8C7CE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130E0"/>
    <w:multiLevelType w:val="hybridMultilevel"/>
    <w:tmpl w:val="67FCB3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574667">
    <w:abstractNumId w:val="4"/>
  </w:num>
  <w:num w:numId="2" w16cid:durableId="741949102">
    <w:abstractNumId w:val="3"/>
  </w:num>
  <w:num w:numId="3" w16cid:durableId="1712218618">
    <w:abstractNumId w:val="1"/>
  </w:num>
  <w:num w:numId="4" w16cid:durableId="1515261487">
    <w:abstractNumId w:val="2"/>
  </w:num>
  <w:num w:numId="5" w16cid:durableId="116366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33"/>
    <w:rsid w:val="0006749E"/>
    <w:rsid w:val="000916D6"/>
    <w:rsid w:val="000E1E20"/>
    <w:rsid w:val="000F244B"/>
    <w:rsid w:val="00103EA8"/>
    <w:rsid w:val="0013046C"/>
    <w:rsid w:val="0014102B"/>
    <w:rsid w:val="001970D0"/>
    <w:rsid w:val="001C13B9"/>
    <w:rsid w:val="0021095D"/>
    <w:rsid w:val="00217D18"/>
    <w:rsid w:val="002254E2"/>
    <w:rsid w:val="00240F55"/>
    <w:rsid w:val="00283D91"/>
    <w:rsid w:val="002969CF"/>
    <w:rsid w:val="002E3B1D"/>
    <w:rsid w:val="002F2F11"/>
    <w:rsid w:val="00367C5C"/>
    <w:rsid w:val="00390143"/>
    <w:rsid w:val="003A1355"/>
    <w:rsid w:val="003D2F8C"/>
    <w:rsid w:val="003D3BCE"/>
    <w:rsid w:val="00453EAA"/>
    <w:rsid w:val="004656A6"/>
    <w:rsid w:val="00491399"/>
    <w:rsid w:val="004E4D25"/>
    <w:rsid w:val="005077C5"/>
    <w:rsid w:val="0053008E"/>
    <w:rsid w:val="00535957"/>
    <w:rsid w:val="00535A1B"/>
    <w:rsid w:val="005433D1"/>
    <w:rsid w:val="005602EC"/>
    <w:rsid w:val="005917AA"/>
    <w:rsid w:val="005F103C"/>
    <w:rsid w:val="006439AD"/>
    <w:rsid w:val="0067028A"/>
    <w:rsid w:val="006A4A73"/>
    <w:rsid w:val="006E1D71"/>
    <w:rsid w:val="00717F82"/>
    <w:rsid w:val="00723ADF"/>
    <w:rsid w:val="00797233"/>
    <w:rsid w:val="007A24F1"/>
    <w:rsid w:val="007B7068"/>
    <w:rsid w:val="007D77A1"/>
    <w:rsid w:val="007E634B"/>
    <w:rsid w:val="00854AA4"/>
    <w:rsid w:val="00863570"/>
    <w:rsid w:val="008A12F9"/>
    <w:rsid w:val="008E6F0D"/>
    <w:rsid w:val="008E7B9E"/>
    <w:rsid w:val="00934E51"/>
    <w:rsid w:val="00970717"/>
    <w:rsid w:val="009A24A0"/>
    <w:rsid w:val="009D09BA"/>
    <w:rsid w:val="00A01437"/>
    <w:rsid w:val="00A03662"/>
    <w:rsid w:val="00A46BE1"/>
    <w:rsid w:val="00A501CF"/>
    <w:rsid w:val="00A62ABE"/>
    <w:rsid w:val="00A93B03"/>
    <w:rsid w:val="00AF0DEB"/>
    <w:rsid w:val="00B0736A"/>
    <w:rsid w:val="00B2389C"/>
    <w:rsid w:val="00B26B91"/>
    <w:rsid w:val="00B34C64"/>
    <w:rsid w:val="00BB10C2"/>
    <w:rsid w:val="00BC5848"/>
    <w:rsid w:val="00BE541B"/>
    <w:rsid w:val="00C043F0"/>
    <w:rsid w:val="00C3126D"/>
    <w:rsid w:val="00C40AFE"/>
    <w:rsid w:val="00C44B2C"/>
    <w:rsid w:val="00CA17A4"/>
    <w:rsid w:val="00CC2D82"/>
    <w:rsid w:val="00CC39EF"/>
    <w:rsid w:val="00CC648D"/>
    <w:rsid w:val="00CC7798"/>
    <w:rsid w:val="00CD16A7"/>
    <w:rsid w:val="00CE1CB3"/>
    <w:rsid w:val="00D04801"/>
    <w:rsid w:val="00D20DF2"/>
    <w:rsid w:val="00D633DA"/>
    <w:rsid w:val="00DE56F1"/>
    <w:rsid w:val="00E0400B"/>
    <w:rsid w:val="00E25A80"/>
    <w:rsid w:val="00EB545C"/>
    <w:rsid w:val="00EE48F0"/>
    <w:rsid w:val="00F50CC2"/>
    <w:rsid w:val="00F651D9"/>
    <w:rsid w:val="00FD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A929E"/>
  <w15:chartTrackingRefBased/>
  <w15:docId w15:val="{1CCB3C85-F019-4903-BB37-76A710CF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233"/>
    <w:pPr>
      <w:ind w:left="720"/>
      <w:contextualSpacing/>
    </w:pPr>
  </w:style>
  <w:style w:type="table" w:styleId="TableGrid">
    <w:name w:val="Table Grid"/>
    <w:basedOn w:val="TableNormal"/>
    <w:uiPriority w:val="39"/>
    <w:rsid w:val="00797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3</Pages>
  <Words>721</Words>
  <Characters>3564</Characters>
  <Application>Microsoft Office Word</Application>
  <DocSecurity>0</DocSecurity>
  <Lines>237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Wadhwa</dc:creator>
  <cp:keywords/>
  <dc:description/>
  <cp:lastModifiedBy>Nandini Wadhwa</cp:lastModifiedBy>
  <cp:revision>66</cp:revision>
  <dcterms:created xsi:type="dcterms:W3CDTF">2024-07-30T02:37:00Z</dcterms:created>
  <dcterms:modified xsi:type="dcterms:W3CDTF">2024-07-31T15:13:00Z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225be170-d7ee-4c08-9a75-c8d9ffa83688</vt:lpwstr>
  </property>
</Properties>
</file>