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1076" w14:textId="23078735" w:rsidR="00F347F4" w:rsidRPr="00AE67CA" w:rsidRDefault="00F347F4" w:rsidP="00F347F4">
      <w:pPr>
        <w:rPr>
          <w:b/>
          <w:bCs/>
          <w:u w:val="single"/>
        </w:rPr>
      </w:pPr>
      <w:r>
        <w:t xml:space="preserve">                       </w:t>
      </w:r>
      <w:r w:rsidRPr="00AE67CA">
        <w:rPr>
          <w:b/>
          <w:bCs/>
          <w:u w:val="single"/>
        </w:rPr>
        <w:t xml:space="preserve"> Cyber Threat Intelligence Dashboard - Design Documentation</w:t>
      </w:r>
    </w:p>
    <w:p w14:paraId="3BA346A6" w14:textId="77777777" w:rsidR="00F347F4" w:rsidRDefault="00F347F4" w:rsidP="00F347F4"/>
    <w:p w14:paraId="01DA2899" w14:textId="57710FD6" w:rsidR="00F347F4" w:rsidRPr="007D1F9D" w:rsidRDefault="00F347F4" w:rsidP="00F347F4">
      <w:pPr>
        <w:rPr>
          <w:b/>
          <w:bCs/>
        </w:rPr>
      </w:pPr>
      <w:r w:rsidRPr="007D1F9D">
        <w:rPr>
          <w:b/>
          <w:bCs/>
        </w:rPr>
        <w:t>Overview</w:t>
      </w:r>
    </w:p>
    <w:p w14:paraId="29542457" w14:textId="77777777" w:rsidR="00F347F4" w:rsidRDefault="00F347F4" w:rsidP="00F347F4"/>
    <w:p w14:paraId="1C02DE46" w14:textId="77777777" w:rsidR="00F347F4" w:rsidRDefault="00F347F4" w:rsidP="00F347F4">
      <w:r>
        <w:t xml:space="preserve">This document details the design and implementation steps for the Cyber Threat Intelligence (CTI) Dashboard, a comprehensive web-based interface for monitoring and </w:t>
      </w:r>
      <w:proofErr w:type="spellStart"/>
      <w:r>
        <w:t>analyzing</w:t>
      </w:r>
      <w:proofErr w:type="spellEnd"/>
      <w:r>
        <w:t xml:space="preserve"> cybersecurity threats in real-time.</w:t>
      </w:r>
    </w:p>
    <w:p w14:paraId="3515E48B" w14:textId="77777777" w:rsidR="00F347F4" w:rsidRDefault="00F347F4" w:rsidP="00F347F4"/>
    <w:p w14:paraId="23ED7C6B" w14:textId="10026DE4" w:rsidR="00F347F4" w:rsidRPr="00AE67CA" w:rsidRDefault="00F347F4" w:rsidP="00F347F4">
      <w:pPr>
        <w:rPr>
          <w:b/>
          <w:bCs/>
        </w:rPr>
      </w:pPr>
      <w:r w:rsidRPr="00AE67CA">
        <w:rPr>
          <w:b/>
          <w:bCs/>
        </w:rPr>
        <w:t>1. Project Architecture &amp; Technology Stack</w:t>
      </w:r>
    </w:p>
    <w:p w14:paraId="68CAD921" w14:textId="77777777" w:rsidR="00F347F4" w:rsidRDefault="00F347F4" w:rsidP="00F347F4"/>
    <w:p w14:paraId="48F8B309" w14:textId="7202DE21" w:rsidR="00F347F4" w:rsidRPr="00AE67CA" w:rsidRDefault="00F347F4" w:rsidP="00F347F4">
      <w:pPr>
        <w:rPr>
          <w:u w:val="single"/>
        </w:rPr>
      </w:pPr>
      <w:r w:rsidRPr="00AE67CA">
        <w:rPr>
          <w:u w:val="single"/>
        </w:rPr>
        <w:t>Frontend Framework</w:t>
      </w:r>
    </w:p>
    <w:p w14:paraId="07F93744" w14:textId="494E43B2" w:rsidR="00F347F4" w:rsidRDefault="00F347F4" w:rsidP="00F347F4">
      <w:r>
        <w:t xml:space="preserve">- </w:t>
      </w:r>
      <w:r>
        <w:t>S</w:t>
      </w:r>
      <w:r>
        <w:t>ingle HTML File Architecture: All code contained in one HTML file for easy deployment</w:t>
      </w:r>
    </w:p>
    <w:p w14:paraId="7EC9DAC1" w14:textId="0F787ABC" w:rsidR="00F347F4" w:rsidRDefault="00F347F4" w:rsidP="00F347F4">
      <w:r>
        <w:t>- Bootstrap 5: Responsive CSS framework for layout and components</w:t>
      </w:r>
    </w:p>
    <w:p w14:paraId="20DA2104" w14:textId="115D96C2" w:rsidR="00F347F4" w:rsidRDefault="00F347F4" w:rsidP="00F347F4">
      <w:r>
        <w:t>- Chart.js: JavaScript library for data visualizations</w:t>
      </w:r>
    </w:p>
    <w:p w14:paraId="6B315684" w14:textId="4D3CE194" w:rsidR="00F347F4" w:rsidRDefault="00F347F4" w:rsidP="00F347F4">
      <w:r>
        <w:t>- Font Awesome: Icon library for UI elements</w:t>
      </w:r>
    </w:p>
    <w:p w14:paraId="5ED0EB68" w14:textId="77777777" w:rsidR="00F347F4" w:rsidRDefault="00F347F4" w:rsidP="00F347F4"/>
    <w:p w14:paraId="0FE3CC87" w14:textId="1EB51DA7" w:rsidR="00F347F4" w:rsidRPr="00AE67CA" w:rsidRDefault="00F347F4" w:rsidP="00F347F4">
      <w:pPr>
        <w:rPr>
          <w:u w:val="single"/>
        </w:rPr>
      </w:pPr>
      <w:r w:rsidRPr="00AE67CA">
        <w:rPr>
          <w:u w:val="single"/>
        </w:rPr>
        <w:t>Design Approach</w:t>
      </w:r>
    </w:p>
    <w:p w14:paraId="3129FF0E" w14:textId="21774A46" w:rsidR="00F347F4" w:rsidRDefault="00F347F4" w:rsidP="00F347F4">
      <w:r>
        <w:t xml:space="preserve">- </w:t>
      </w:r>
      <w:r>
        <w:t>Dark</w:t>
      </w:r>
      <w:r>
        <w:t xml:space="preserve"> The</w:t>
      </w:r>
      <w:r>
        <w:t>me</w:t>
      </w:r>
      <w:r>
        <w:t xml:space="preserve">: Professional security operations </w:t>
      </w:r>
      <w:proofErr w:type="spellStart"/>
      <w:r>
        <w:t>center</w:t>
      </w:r>
      <w:proofErr w:type="spellEnd"/>
      <w:r>
        <w:t xml:space="preserve"> (SOC) aesthetic</w:t>
      </w:r>
    </w:p>
    <w:p w14:paraId="332A95C7" w14:textId="55D1CB20" w:rsidR="00F347F4" w:rsidRDefault="00F347F4" w:rsidP="00F347F4">
      <w:r>
        <w:t>- Responsive Design: Works on desktop, tablet, and mobile devices</w:t>
      </w:r>
    </w:p>
    <w:p w14:paraId="03C0B708" w14:textId="6E2D5A15" w:rsidR="00F347F4" w:rsidRDefault="00F347F4" w:rsidP="00F347F4">
      <w:r>
        <w:t xml:space="preserve">- Real-time </w:t>
      </w:r>
      <w:proofErr w:type="spellStart"/>
      <w:proofErr w:type="gramStart"/>
      <w:r>
        <w:t>Simulation</w:t>
      </w:r>
      <w:r>
        <w:t>:</w:t>
      </w:r>
      <w:r>
        <w:t>Mock</w:t>
      </w:r>
      <w:proofErr w:type="spellEnd"/>
      <w:proofErr w:type="gramEnd"/>
      <w:r>
        <w:t xml:space="preserve"> data with periodic updates to simulate live feeds</w:t>
      </w:r>
    </w:p>
    <w:p w14:paraId="133A692D" w14:textId="77777777" w:rsidR="00F347F4" w:rsidRDefault="00F347F4" w:rsidP="00F347F4"/>
    <w:p w14:paraId="42E1B0D3" w14:textId="756E1C8A" w:rsidR="00F347F4" w:rsidRPr="00AE67CA" w:rsidRDefault="00F347F4" w:rsidP="00F347F4">
      <w:pPr>
        <w:rPr>
          <w:b/>
          <w:bCs/>
        </w:rPr>
      </w:pPr>
      <w:r w:rsidRPr="00AE67CA">
        <w:rPr>
          <w:b/>
          <w:bCs/>
        </w:rPr>
        <w:t xml:space="preserve"> 2. Key Features Implemented</w:t>
      </w:r>
    </w:p>
    <w:p w14:paraId="67496172" w14:textId="77777777" w:rsidR="00F347F4" w:rsidRDefault="00F347F4" w:rsidP="00F347F4"/>
    <w:p w14:paraId="052C479B" w14:textId="1C49C894" w:rsidR="00F347F4" w:rsidRPr="00AE67CA" w:rsidRDefault="00F347F4" w:rsidP="00F347F4">
      <w:pPr>
        <w:rPr>
          <w:u w:val="single"/>
        </w:rPr>
      </w:pPr>
      <w:r w:rsidRPr="00AE67CA">
        <w:rPr>
          <w:u w:val="single"/>
        </w:rPr>
        <w:t>2.1 Threat Intelligence Dashboard</w:t>
      </w:r>
    </w:p>
    <w:p w14:paraId="0EC3BC16" w14:textId="58E966DC" w:rsidR="00F347F4" w:rsidRDefault="00F347F4" w:rsidP="00F347F4">
      <w:r>
        <w:t>- Real-time Threat Feed: Continuous stream of security events</w:t>
      </w:r>
    </w:p>
    <w:p w14:paraId="06134301" w14:textId="62BA4045" w:rsidR="00F347F4" w:rsidRDefault="00F347F4" w:rsidP="00F347F4">
      <w:r>
        <w:t>- Threat Metrics: High/Medium/Low priority threat counters</w:t>
      </w:r>
    </w:p>
    <w:p w14:paraId="2BFE3AE2" w14:textId="3B4A17E0" w:rsidR="00F347F4" w:rsidRDefault="00F347F4" w:rsidP="00F347F4">
      <w:r>
        <w:t>- Visual Analytics: Doughnut chart for threat distribution and line chart for trend analysis</w:t>
      </w:r>
    </w:p>
    <w:p w14:paraId="5325A872" w14:textId="4C116D5D" w:rsidR="00F347F4" w:rsidRDefault="00F347F4" w:rsidP="00F347F4">
      <w:r>
        <w:t>- Recent Activity Timeline: Chronological view of security events</w:t>
      </w:r>
    </w:p>
    <w:p w14:paraId="66BC0E07" w14:textId="77777777" w:rsidR="00F347F4" w:rsidRDefault="00F347F4" w:rsidP="00F347F4"/>
    <w:p w14:paraId="577322F8" w14:textId="554DF732" w:rsidR="00F347F4" w:rsidRPr="00AE67CA" w:rsidRDefault="00F347F4" w:rsidP="00F347F4">
      <w:pPr>
        <w:rPr>
          <w:u w:val="single"/>
        </w:rPr>
      </w:pPr>
      <w:r w:rsidRPr="00AE67CA">
        <w:rPr>
          <w:u w:val="single"/>
        </w:rPr>
        <w:lastRenderedPageBreak/>
        <w:t xml:space="preserve"> 2.2 Threat Lookup System</w:t>
      </w:r>
    </w:p>
    <w:p w14:paraId="77116AAB" w14:textId="4D2CD344" w:rsidR="00F347F4" w:rsidRDefault="00F347F4" w:rsidP="00F347F4">
      <w:r>
        <w:t>- Multi-format Input: Supports IP addresses, domains, and file hashes</w:t>
      </w:r>
    </w:p>
    <w:p w14:paraId="72361582" w14:textId="058FCC43" w:rsidR="00F347F4" w:rsidRDefault="00F347F4" w:rsidP="00F347F4">
      <w:r>
        <w:t>- Pattern Recognition: Automatic detection of input type</w:t>
      </w:r>
    </w:p>
    <w:p w14:paraId="1FE411F1" w14:textId="7D7A882E" w:rsidR="00F347F4" w:rsidRDefault="00F347F4" w:rsidP="00F347F4">
      <w:r>
        <w:t>- Risk Assessment: Confidence scoring and threat level classification</w:t>
      </w:r>
    </w:p>
    <w:p w14:paraId="0B910BD1" w14:textId="0C61030B" w:rsidR="00F347F4" w:rsidRDefault="00F347F4" w:rsidP="00F347F4">
      <w:r>
        <w:t>- Actionable Recommendations: Context-specific security recommendations</w:t>
      </w:r>
    </w:p>
    <w:p w14:paraId="567F0C6B" w14:textId="77777777" w:rsidR="00F347F4" w:rsidRDefault="00F347F4" w:rsidP="00F347F4"/>
    <w:p w14:paraId="630C4740" w14:textId="7C520989" w:rsidR="00F347F4" w:rsidRPr="00AE67CA" w:rsidRDefault="00F347F4" w:rsidP="00F347F4">
      <w:pPr>
        <w:rPr>
          <w:u w:val="single"/>
        </w:rPr>
      </w:pPr>
      <w:r w:rsidRPr="00AE67CA">
        <w:rPr>
          <w:u w:val="single"/>
        </w:rPr>
        <w:t>2.3 Export Functionality</w:t>
      </w:r>
    </w:p>
    <w:p w14:paraId="69164F0B" w14:textId="5BEB9E68" w:rsidR="00F347F4" w:rsidRDefault="00F347F4" w:rsidP="00F347F4">
      <w:r>
        <w:t>- CSV Export: Comprehensive data export in comma-separated values format</w:t>
      </w:r>
    </w:p>
    <w:p w14:paraId="17E34F50" w14:textId="370FE7A2" w:rsidR="00F347F4" w:rsidRDefault="00F347F4" w:rsidP="00F347F4">
      <w:r>
        <w:t>- Multiple Export Types:</w:t>
      </w:r>
    </w:p>
    <w:p w14:paraId="06665C46" w14:textId="77777777" w:rsidR="00F347F4" w:rsidRDefault="00F347F4" w:rsidP="00F347F4">
      <w:r>
        <w:t xml:space="preserve">  - Full dashboard report</w:t>
      </w:r>
    </w:p>
    <w:p w14:paraId="1FEEA35A" w14:textId="77777777" w:rsidR="00F347F4" w:rsidRDefault="00F347F4" w:rsidP="00F347F4">
      <w:r>
        <w:t xml:space="preserve">  - Individual threat analysis</w:t>
      </w:r>
    </w:p>
    <w:p w14:paraId="20FD76D5" w14:textId="77777777" w:rsidR="00F347F4" w:rsidRDefault="00F347F4" w:rsidP="00F347F4">
      <w:r>
        <w:t xml:space="preserve">  - Specific IOC (Indicator of Compromise) reports</w:t>
      </w:r>
    </w:p>
    <w:p w14:paraId="36C499A1" w14:textId="23ED2309" w:rsidR="00F347F4" w:rsidRDefault="00F347F4" w:rsidP="00F347F4">
      <w:r>
        <w:t>- Timestamped Filenames: Automatic naming with ISO timestamps</w:t>
      </w:r>
    </w:p>
    <w:p w14:paraId="2F467D92" w14:textId="77777777" w:rsidR="00F347F4" w:rsidRDefault="00F347F4" w:rsidP="00F347F4"/>
    <w:p w14:paraId="1E8A844F" w14:textId="77777777" w:rsidR="00F347F4" w:rsidRPr="00AE67CA" w:rsidRDefault="00F347F4" w:rsidP="00F347F4">
      <w:pPr>
        <w:rPr>
          <w:b/>
          <w:bCs/>
        </w:rPr>
      </w:pPr>
      <w:r w:rsidRPr="00AE67CA">
        <w:rPr>
          <w:b/>
          <w:bCs/>
        </w:rPr>
        <w:t>3. Data Structure Design</w:t>
      </w:r>
    </w:p>
    <w:p w14:paraId="5286F7D2" w14:textId="77777777" w:rsidR="00F347F4" w:rsidRDefault="00F347F4" w:rsidP="00F347F4"/>
    <w:p w14:paraId="671D682F" w14:textId="430283CC" w:rsidR="00F347F4" w:rsidRDefault="00F347F4" w:rsidP="00F347F4">
      <w:r>
        <w:t>Mock Threat Data Structure</w:t>
      </w:r>
    </w:p>
    <w:p w14:paraId="6E32BBD2" w14:textId="77777777" w:rsidR="00F347F4" w:rsidRDefault="00F347F4" w:rsidP="00F347F4">
      <w:r>
        <w:t>```</w:t>
      </w:r>
      <w:proofErr w:type="spellStart"/>
      <w:r>
        <w:t>javascript</w:t>
      </w:r>
      <w:proofErr w:type="spellEnd"/>
    </w:p>
    <w:p w14:paraId="2B5C64F2" w14:textId="77777777" w:rsidR="00F347F4" w:rsidRDefault="00F347F4" w:rsidP="00F347F4">
      <w:proofErr w:type="spellStart"/>
      <w:r>
        <w:t>const</w:t>
      </w:r>
      <w:proofErr w:type="spellEnd"/>
      <w:r>
        <w:t xml:space="preserve"> </w:t>
      </w:r>
      <w:proofErr w:type="spellStart"/>
      <w:r>
        <w:t>mockThreatData</w:t>
      </w:r>
      <w:proofErr w:type="spellEnd"/>
      <w:r>
        <w:t xml:space="preserve"> = {</w:t>
      </w:r>
    </w:p>
    <w:p w14:paraId="129962EC" w14:textId="77777777" w:rsidR="00F347F4" w:rsidRDefault="00F347F4" w:rsidP="00F347F4">
      <w:r>
        <w:t xml:space="preserve">    high: </w:t>
      </w:r>
      <w:proofErr w:type="gramStart"/>
      <w:r>
        <w:t xml:space="preserve">27,   </w:t>
      </w:r>
      <w:proofErr w:type="gramEnd"/>
      <w:r>
        <w:t xml:space="preserve">        // High priority threat count</w:t>
      </w:r>
    </w:p>
    <w:p w14:paraId="2174A465" w14:textId="77777777" w:rsidR="00F347F4" w:rsidRDefault="00F347F4" w:rsidP="00F347F4">
      <w:r>
        <w:t xml:space="preserve">    medium: </w:t>
      </w:r>
      <w:proofErr w:type="gramStart"/>
      <w:r>
        <w:t xml:space="preserve">43,   </w:t>
      </w:r>
      <w:proofErr w:type="gramEnd"/>
      <w:r>
        <w:t xml:space="preserve">      // Medium priority threat count  </w:t>
      </w:r>
    </w:p>
    <w:p w14:paraId="12D37410" w14:textId="77777777" w:rsidR="00F347F4" w:rsidRDefault="00F347F4" w:rsidP="00F347F4">
      <w:r>
        <w:t xml:space="preserve">    low: </w:t>
      </w:r>
      <w:proofErr w:type="gramStart"/>
      <w:r>
        <w:t xml:space="preserve">89,   </w:t>
      </w:r>
      <w:proofErr w:type="gramEnd"/>
      <w:r>
        <w:t xml:space="preserve">         // Low priority threat count</w:t>
      </w:r>
    </w:p>
    <w:p w14:paraId="55183439" w14:textId="77777777" w:rsidR="00F347F4" w:rsidRDefault="00F347F4" w:rsidP="00F347F4">
      <w:r>
        <w:t xml:space="preserve">    trends: [65, 59, ...], // Monthly threat trend data</w:t>
      </w:r>
    </w:p>
    <w:p w14:paraId="1C984135" w14:textId="77777777" w:rsidR="00F347F4" w:rsidRDefault="00F347F4" w:rsidP="00F347F4">
      <w:r>
        <w:t xml:space="preserve">    threats: [          // Array of individual threat objects</w:t>
      </w:r>
    </w:p>
    <w:p w14:paraId="180A4135" w14:textId="77777777" w:rsidR="00F347F4" w:rsidRDefault="00F347F4" w:rsidP="00F347F4">
      <w:r>
        <w:t xml:space="preserve">        {</w:t>
      </w:r>
    </w:p>
    <w:p w14:paraId="5C745582" w14:textId="77777777" w:rsidR="00F347F4" w:rsidRDefault="00F347F4" w:rsidP="00F347F4">
      <w:r>
        <w:t xml:space="preserve">            type: 'Malware',</w:t>
      </w:r>
    </w:p>
    <w:p w14:paraId="76015276" w14:textId="77777777" w:rsidR="00F347F4" w:rsidRDefault="00F347F4" w:rsidP="00F347F4">
      <w:r>
        <w:t xml:space="preserve">            severity: 'high',</w:t>
      </w:r>
    </w:p>
    <w:p w14:paraId="2BC56AD6" w14:textId="77777777" w:rsidR="00F347F4" w:rsidRDefault="00F347F4" w:rsidP="00F347F4">
      <w:r>
        <w:t xml:space="preserve">            description: 'Trojan detection',</w:t>
      </w:r>
    </w:p>
    <w:p w14:paraId="4FA051DB" w14:textId="77777777" w:rsidR="00F347F4" w:rsidRDefault="00F347F4" w:rsidP="00F347F4">
      <w:r>
        <w:lastRenderedPageBreak/>
        <w:t xml:space="preserve">            source: '</w:t>
      </w:r>
      <w:proofErr w:type="spellStart"/>
      <w:r>
        <w:t>VirusTotal</w:t>
      </w:r>
      <w:proofErr w:type="spellEnd"/>
      <w:r>
        <w:t>',</w:t>
      </w:r>
    </w:p>
    <w:p w14:paraId="54712EA7" w14:textId="77777777" w:rsidR="00F347F4" w:rsidRDefault="00F347F4" w:rsidP="00F347F4">
      <w:r>
        <w:t xml:space="preserve">            timestamp: '2 minutes ago',</w:t>
      </w:r>
    </w:p>
    <w:p w14:paraId="15178C52" w14:textId="77777777" w:rsidR="00F347F4" w:rsidRDefault="00F347F4" w:rsidP="00F347F4">
      <w:r>
        <w:t xml:space="preserve">            </w:t>
      </w:r>
      <w:proofErr w:type="spellStart"/>
      <w:r>
        <w:t>ioc</w:t>
      </w:r>
      <w:proofErr w:type="spellEnd"/>
      <w:r>
        <w:t>: 'SHA256: a1b2c3d4...'</w:t>
      </w:r>
    </w:p>
    <w:p w14:paraId="436EDC7D" w14:textId="77777777" w:rsidR="00F347F4" w:rsidRDefault="00F347F4" w:rsidP="00F347F4">
      <w:r>
        <w:t xml:space="preserve">        }</w:t>
      </w:r>
    </w:p>
    <w:p w14:paraId="0F0D71D1" w14:textId="77777777" w:rsidR="00F347F4" w:rsidRDefault="00F347F4" w:rsidP="00F347F4">
      <w:r>
        <w:t xml:space="preserve">    ]</w:t>
      </w:r>
    </w:p>
    <w:p w14:paraId="11D42091" w14:textId="77777777" w:rsidR="00F347F4" w:rsidRDefault="00F347F4" w:rsidP="00F347F4">
      <w:r>
        <w:t>};</w:t>
      </w:r>
    </w:p>
    <w:p w14:paraId="11F212A6" w14:textId="77777777" w:rsidR="00F347F4" w:rsidRDefault="00F347F4" w:rsidP="00F347F4">
      <w:r>
        <w:t>```</w:t>
      </w:r>
    </w:p>
    <w:p w14:paraId="0EC23815" w14:textId="77777777" w:rsidR="00F347F4" w:rsidRDefault="00F347F4" w:rsidP="00F347F4"/>
    <w:p w14:paraId="4BEE45EF" w14:textId="77777777" w:rsidR="00F347F4" w:rsidRDefault="00F347F4" w:rsidP="00F347F4">
      <w:r>
        <w:t>### Lookup Result Structure</w:t>
      </w:r>
    </w:p>
    <w:p w14:paraId="0EFDC688" w14:textId="77777777" w:rsidR="00F347F4" w:rsidRDefault="00F347F4" w:rsidP="00F347F4">
      <w:r>
        <w:t>```</w:t>
      </w:r>
      <w:proofErr w:type="spellStart"/>
      <w:r>
        <w:t>javascript</w:t>
      </w:r>
      <w:proofErr w:type="spellEnd"/>
    </w:p>
    <w:p w14:paraId="38B607AE" w14:textId="77777777" w:rsidR="00F347F4" w:rsidRDefault="00F347F4" w:rsidP="00F347F4">
      <w:r>
        <w:t>{</w:t>
      </w:r>
    </w:p>
    <w:p w14:paraId="3A51617F" w14:textId="77777777" w:rsidR="00F347F4" w:rsidRDefault="00F347F4" w:rsidP="00F347F4">
      <w:r>
        <w:t xml:space="preserve">    type: 'IP Address/Domain/File Hash',</w:t>
      </w:r>
    </w:p>
    <w:p w14:paraId="5F162352" w14:textId="77777777" w:rsidR="00F347F4" w:rsidRDefault="00F347F4" w:rsidP="00F347F4">
      <w:r>
        <w:t xml:space="preserve">    input: 'user-provided value',</w:t>
      </w:r>
    </w:p>
    <w:p w14:paraId="6F55E6FD" w14:textId="77777777" w:rsidR="00F347F4" w:rsidRDefault="00F347F4" w:rsidP="00F347F4">
      <w:r>
        <w:t xml:space="preserve">    risk: 'High/Medium/Low',</w:t>
      </w:r>
    </w:p>
    <w:p w14:paraId="4D8B6ED2" w14:textId="77777777" w:rsidR="00F347F4" w:rsidRDefault="00F347F4" w:rsidP="00F347F4">
      <w:r>
        <w:t xml:space="preserve">    confidence: </w:t>
      </w:r>
      <w:proofErr w:type="gramStart"/>
      <w:r>
        <w:t xml:space="preserve">85,   </w:t>
      </w:r>
      <w:proofErr w:type="gramEnd"/>
      <w:r>
        <w:t xml:space="preserve">  // Percentage confidence</w:t>
      </w:r>
    </w:p>
    <w:p w14:paraId="79275251" w14:textId="77777777" w:rsidR="00F347F4" w:rsidRDefault="00F347F4" w:rsidP="00F347F4">
      <w:r>
        <w:t xml:space="preserve">    details: 'Threat description',</w:t>
      </w:r>
    </w:p>
    <w:p w14:paraId="748DDA12" w14:textId="77777777" w:rsidR="00F347F4" w:rsidRDefault="00F347F4" w:rsidP="00F347F4">
      <w:r>
        <w:t xml:space="preserve">    recommendations: ['Action 1', 'Action 2'],</w:t>
      </w:r>
    </w:p>
    <w:p w14:paraId="00F3CD11" w14:textId="77777777" w:rsidR="00F347F4" w:rsidRDefault="00F347F4" w:rsidP="00F347F4">
      <w:r>
        <w:t xml:space="preserve">    sources: ['</w:t>
      </w:r>
      <w:proofErr w:type="spellStart"/>
      <w:r>
        <w:t>VirusTotal</w:t>
      </w:r>
      <w:proofErr w:type="spellEnd"/>
      <w:r>
        <w:t>', '</w:t>
      </w:r>
      <w:proofErr w:type="spellStart"/>
      <w:r>
        <w:t>AbuseIPDB</w:t>
      </w:r>
      <w:proofErr w:type="spellEnd"/>
      <w:r>
        <w:t>']</w:t>
      </w:r>
    </w:p>
    <w:p w14:paraId="240EC7A4" w14:textId="77777777" w:rsidR="00F347F4" w:rsidRDefault="00F347F4" w:rsidP="00F347F4">
      <w:r>
        <w:t>}</w:t>
      </w:r>
    </w:p>
    <w:p w14:paraId="660D9679" w14:textId="77777777" w:rsidR="00F347F4" w:rsidRDefault="00F347F4" w:rsidP="00F347F4">
      <w:r>
        <w:t>```</w:t>
      </w:r>
    </w:p>
    <w:p w14:paraId="325298A1" w14:textId="77777777" w:rsidR="00F347F4" w:rsidRDefault="00F347F4" w:rsidP="00F347F4"/>
    <w:p w14:paraId="25B6339A" w14:textId="4CC5D12E" w:rsidR="00F347F4" w:rsidRPr="008C6496" w:rsidRDefault="00F347F4" w:rsidP="00F347F4">
      <w:pPr>
        <w:rPr>
          <w:b/>
          <w:bCs/>
        </w:rPr>
      </w:pPr>
      <w:r w:rsidRPr="008C6496">
        <w:rPr>
          <w:b/>
          <w:bCs/>
        </w:rPr>
        <w:t>4. Implementation Steps</w:t>
      </w:r>
    </w:p>
    <w:p w14:paraId="59E66FFD" w14:textId="77777777" w:rsidR="00F347F4" w:rsidRDefault="00F347F4" w:rsidP="00F347F4"/>
    <w:p w14:paraId="78631CF7" w14:textId="205EF957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Step 1: Base Structure Setup</w:t>
      </w:r>
    </w:p>
    <w:p w14:paraId="0D5B2AB1" w14:textId="77777777" w:rsidR="00F347F4" w:rsidRDefault="00F347F4" w:rsidP="00F347F4">
      <w:r>
        <w:t>- Created HTML5 document structure with proper meta tags</w:t>
      </w:r>
    </w:p>
    <w:p w14:paraId="7D817E9F" w14:textId="77777777" w:rsidR="00F347F4" w:rsidRDefault="00F347F4" w:rsidP="00F347F4">
      <w:r>
        <w:t>- Integrated external libraries (Bootstrap, Chart.js, Font Awesome)</w:t>
      </w:r>
    </w:p>
    <w:p w14:paraId="6BE38E0C" w14:textId="77777777" w:rsidR="00F347F4" w:rsidRDefault="00F347F4" w:rsidP="00F347F4">
      <w:r>
        <w:t>- Set up responsive container layout with Bootstrap grid system</w:t>
      </w:r>
    </w:p>
    <w:p w14:paraId="13CD5EF8" w14:textId="77777777" w:rsidR="00F347F4" w:rsidRDefault="00F347F4" w:rsidP="00F347F4"/>
    <w:p w14:paraId="48C10644" w14:textId="67BCEE54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lastRenderedPageBreak/>
        <w:t xml:space="preserve"> Step 2: Visual Design Implementation</w:t>
      </w:r>
    </w:p>
    <w:p w14:paraId="301A450E" w14:textId="020C7985" w:rsidR="00F347F4" w:rsidRDefault="00F347F4" w:rsidP="00F347F4">
      <w:r>
        <w:t xml:space="preserve">- </w:t>
      </w:r>
      <w:proofErr w:type="spellStart"/>
      <w:r>
        <w:t>Color</w:t>
      </w:r>
      <w:proofErr w:type="spellEnd"/>
      <w:r>
        <w:t xml:space="preserve"> Scheme: Professional dark theme with gradient backgrounds</w:t>
      </w:r>
    </w:p>
    <w:p w14:paraId="7AD80891" w14:textId="77777777" w:rsidR="00F347F4" w:rsidRDefault="00F347F4" w:rsidP="00F347F4">
      <w:r>
        <w:t xml:space="preserve">  - Primary: #1a1a40 (Deep navy)</w:t>
      </w:r>
    </w:p>
    <w:p w14:paraId="4CCDA4C0" w14:textId="77777777" w:rsidR="00F347F4" w:rsidRDefault="00F347F4" w:rsidP="00F347F4">
      <w:r>
        <w:t xml:space="preserve">  - Secondary: #270082 (Royal purple) </w:t>
      </w:r>
    </w:p>
    <w:p w14:paraId="0836402E" w14:textId="77777777" w:rsidR="00F347F4" w:rsidRDefault="00F347F4" w:rsidP="00F347F4">
      <w:r>
        <w:t xml:space="preserve">  - Accent: #7a0bc0 (Electric purple)</w:t>
      </w:r>
    </w:p>
    <w:p w14:paraId="2448E3CD" w14:textId="77777777" w:rsidR="00F347F4" w:rsidRDefault="00F347F4" w:rsidP="00F347F4">
      <w:r>
        <w:t xml:space="preserve">  - Status </w:t>
      </w:r>
      <w:proofErr w:type="spellStart"/>
      <w:r>
        <w:t>colors</w:t>
      </w:r>
      <w:proofErr w:type="spellEnd"/>
      <w:r>
        <w:t>: Red (danger), Yellow (warning), Green (success)</w:t>
      </w:r>
    </w:p>
    <w:p w14:paraId="1B580711" w14:textId="5E9FFAA2" w:rsidR="00F347F4" w:rsidRDefault="00F347F4" w:rsidP="00F347F4">
      <w:r>
        <w:t>- Card-based Layout: Modular components with hover effects and shadows</w:t>
      </w:r>
    </w:p>
    <w:p w14:paraId="1B13D79E" w14:textId="3A78FB91" w:rsidR="00F347F4" w:rsidRDefault="00F347F4" w:rsidP="00F347F4">
      <w:r>
        <w:t>- Typography: Segoe UI font family for readability</w:t>
      </w:r>
    </w:p>
    <w:p w14:paraId="634383F7" w14:textId="77777777" w:rsidR="00F347F4" w:rsidRDefault="00F347F4" w:rsidP="00F347F4"/>
    <w:p w14:paraId="302A8415" w14:textId="6E0ECFFF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Step 3: Dashboard Components</w:t>
      </w:r>
    </w:p>
    <w:p w14:paraId="6A19DBF0" w14:textId="100ADF04" w:rsidR="00F347F4" w:rsidRDefault="00F347F4" w:rsidP="00F347F4">
      <w:r>
        <w:t>- Navigation Bar: Branding with live status indicator</w:t>
      </w:r>
    </w:p>
    <w:p w14:paraId="7D177CDF" w14:textId="45243C44" w:rsidR="00F347F4" w:rsidRDefault="00F347F4" w:rsidP="00F347F4">
      <w:r>
        <w:t>- Metrics Cards: Three-panel layout showing threat counts with icons</w:t>
      </w:r>
    </w:p>
    <w:p w14:paraId="091E6C6E" w14:textId="3C4990D2" w:rsidR="00F347F4" w:rsidRDefault="00F347F4" w:rsidP="00F347F4">
      <w:r>
        <w:t>- Threat Feed</w:t>
      </w:r>
      <w:r>
        <w:t xml:space="preserve">: </w:t>
      </w:r>
      <w:r>
        <w:t>Scrollable list of security events with severity badges</w:t>
      </w:r>
    </w:p>
    <w:p w14:paraId="6F325D59" w14:textId="461142B4" w:rsidR="00F347F4" w:rsidRDefault="00F347F4" w:rsidP="00F347F4">
      <w:r>
        <w:t>- Charts Section: Threat distribution and trend analysis visualizations</w:t>
      </w:r>
    </w:p>
    <w:p w14:paraId="7A3411AB" w14:textId="77777777" w:rsidR="00F347F4" w:rsidRDefault="00F347F4" w:rsidP="00F347F4"/>
    <w:p w14:paraId="3A96D484" w14:textId="06A4018E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Step 4: Threat Lookup System</w:t>
      </w:r>
    </w:p>
    <w:p w14:paraId="4763AE7C" w14:textId="56A81FA3" w:rsidR="00F347F4" w:rsidRDefault="00F347F4" w:rsidP="00F347F4">
      <w:r>
        <w:t>- Input Validation: Pattern matching for different IOC types</w:t>
      </w:r>
    </w:p>
    <w:p w14:paraId="56299F6A" w14:textId="3D10CA69" w:rsidR="00F347F4" w:rsidRDefault="00F347F4" w:rsidP="00F347F4">
      <w:r>
        <w:t xml:space="preserve">- Mock API Simulation: </w:t>
      </w:r>
      <w:proofErr w:type="spellStart"/>
      <w:r>
        <w:t>setTimeout</w:t>
      </w:r>
      <w:proofErr w:type="spellEnd"/>
      <w:r>
        <w:t xml:space="preserve"> to simulate network requests</w:t>
      </w:r>
    </w:p>
    <w:p w14:paraId="15D59395" w14:textId="54EEF9EF" w:rsidR="00F347F4" w:rsidRDefault="00F347F4" w:rsidP="00F347F4">
      <w:r>
        <w:t>- Results Display: Dynamic card-based results with risk assessment</w:t>
      </w:r>
    </w:p>
    <w:p w14:paraId="3D8B6816" w14:textId="463232A8" w:rsidR="00F347F4" w:rsidRDefault="00F347F4" w:rsidP="00F347F4">
      <w:r>
        <w:t>- Export Integration: Direct export button from lookup results</w:t>
      </w:r>
    </w:p>
    <w:p w14:paraId="2824ED3C" w14:textId="77777777" w:rsidR="00F347F4" w:rsidRDefault="00F347F4" w:rsidP="00F347F4"/>
    <w:p w14:paraId="2BADD716" w14:textId="35FDF9F9" w:rsidR="00F347F4" w:rsidRPr="008C6496" w:rsidRDefault="00F347F4" w:rsidP="00F347F4">
      <w:pPr>
        <w:rPr>
          <w:u w:val="single"/>
        </w:rPr>
      </w:pPr>
      <w:r>
        <w:t xml:space="preserve"> </w:t>
      </w:r>
      <w:r w:rsidRPr="008C6496">
        <w:rPr>
          <w:u w:val="single"/>
        </w:rPr>
        <w:t>Step 5: Export Functionality</w:t>
      </w:r>
    </w:p>
    <w:p w14:paraId="47213AFD" w14:textId="7E73520E" w:rsidR="00F347F4" w:rsidRDefault="00F347F4" w:rsidP="00F347F4">
      <w:r>
        <w:t>- CSV Generation: Manual CSV string construction with proper formatting</w:t>
      </w:r>
    </w:p>
    <w:p w14:paraId="60E0C723" w14:textId="51D2677C" w:rsidR="00F347F4" w:rsidRDefault="00F347F4" w:rsidP="00F347F4">
      <w:r>
        <w:t>- File Download: Blob-based download mechanism with automatic triggering</w:t>
      </w:r>
    </w:p>
    <w:p w14:paraId="2A4471A4" w14:textId="3BEA5C51" w:rsidR="00F347F4" w:rsidRDefault="00F347F4" w:rsidP="00F347F4">
      <w:r>
        <w:t xml:space="preserve">- Multiple Export Types: </w:t>
      </w:r>
    </w:p>
    <w:p w14:paraId="1EC877F2" w14:textId="77777777" w:rsidR="00F347F4" w:rsidRDefault="00F347F4" w:rsidP="00F347F4">
      <w:r>
        <w:t xml:space="preserve">  - `</w:t>
      </w:r>
      <w:proofErr w:type="spellStart"/>
      <w:proofErr w:type="gramStart"/>
      <w:r>
        <w:t>exportFullReport</w:t>
      </w:r>
      <w:proofErr w:type="spellEnd"/>
      <w:r>
        <w:t>(</w:t>
      </w:r>
      <w:proofErr w:type="gramEnd"/>
      <w:r>
        <w:t>)`: Complete dashboard snapshot</w:t>
      </w:r>
    </w:p>
    <w:p w14:paraId="0BAE50D0" w14:textId="77777777" w:rsidR="00F347F4" w:rsidRDefault="00F347F4" w:rsidP="00F347F4">
      <w:r>
        <w:t xml:space="preserve">  - `</w:t>
      </w:r>
      <w:proofErr w:type="spellStart"/>
      <w:proofErr w:type="gramStart"/>
      <w:r>
        <w:t>exportLookupResult</w:t>
      </w:r>
      <w:proofErr w:type="spellEnd"/>
      <w:r>
        <w:t>(</w:t>
      </w:r>
      <w:proofErr w:type="gramEnd"/>
      <w:r>
        <w:t>)`: Current analysis results</w:t>
      </w:r>
    </w:p>
    <w:p w14:paraId="395F037F" w14:textId="77777777" w:rsidR="00F347F4" w:rsidRDefault="00F347F4" w:rsidP="00F347F4">
      <w:r>
        <w:t xml:space="preserve">  - `</w:t>
      </w:r>
      <w:proofErr w:type="spellStart"/>
      <w:proofErr w:type="gramStart"/>
      <w:r>
        <w:t>exportSingleThreat</w:t>
      </w:r>
      <w:proofErr w:type="spellEnd"/>
      <w:r>
        <w:t>(</w:t>
      </w:r>
      <w:proofErr w:type="gramEnd"/>
      <w:r>
        <w:t>)`: Individual threat item export</w:t>
      </w:r>
    </w:p>
    <w:p w14:paraId="0D15E101" w14:textId="77777777" w:rsidR="00F347F4" w:rsidRDefault="00F347F4" w:rsidP="00F347F4"/>
    <w:p w14:paraId="1B6589E1" w14:textId="42D50E55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Step 6: Interactive Features</w:t>
      </w:r>
    </w:p>
    <w:p w14:paraId="21673E27" w14:textId="2CFEA899" w:rsidR="00F347F4" w:rsidRDefault="00F347F4" w:rsidP="00F347F4">
      <w:r>
        <w:t xml:space="preserve">- Real-time Updates: </w:t>
      </w:r>
      <w:proofErr w:type="spellStart"/>
      <w:r>
        <w:t>setInterval</w:t>
      </w:r>
      <w:proofErr w:type="spellEnd"/>
      <w:r>
        <w:t xml:space="preserve"> for simulated live data refresh</w:t>
      </w:r>
    </w:p>
    <w:p w14:paraId="10C8279A" w14:textId="5A6FE8C4" w:rsidR="00F347F4" w:rsidRDefault="00F347F4" w:rsidP="00F347F4">
      <w:r>
        <w:t>- Hover Effects: CSS transitions for improved user experience</w:t>
      </w:r>
    </w:p>
    <w:p w14:paraId="69A3F2B8" w14:textId="6E636360" w:rsidR="00F347F4" w:rsidRDefault="00F347F4" w:rsidP="00F347F4">
      <w:r>
        <w:t>- Keyboard Support: Enter key support for threat lookup</w:t>
      </w:r>
    </w:p>
    <w:p w14:paraId="51A36A63" w14:textId="333D3F46" w:rsidR="00F347F4" w:rsidRDefault="00F347F4" w:rsidP="00F347F4">
      <w:r>
        <w:t>- Responsive Design: Mobile-friendly layout adaptations</w:t>
      </w:r>
    </w:p>
    <w:p w14:paraId="1DA87EDC" w14:textId="77777777" w:rsidR="00F347F4" w:rsidRDefault="00F347F4" w:rsidP="00F347F4">
      <w:r>
        <w:t xml:space="preserve"> </w:t>
      </w:r>
    </w:p>
    <w:p w14:paraId="67FA9885" w14:textId="5F355FC9" w:rsidR="00F347F4" w:rsidRPr="008C6496" w:rsidRDefault="00F347F4" w:rsidP="00F347F4">
      <w:pPr>
        <w:rPr>
          <w:b/>
          <w:bCs/>
        </w:rPr>
      </w:pPr>
      <w:r w:rsidRPr="008C6496">
        <w:rPr>
          <w:b/>
          <w:bCs/>
        </w:rPr>
        <w:t>5. Security Considerations</w:t>
      </w:r>
    </w:p>
    <w:p w14:paraId="13BA0A59" w14:textId="77777777" w:rsidR="00F347F4" w:rsidRDefault="00F347F4" w:rsidP="00F347F4"/>
    <w:p w14:paraId="632BBE9D" w14:textId="33589811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Data Handling</w:t>
      </w:r>
    </w:p>
    <w:p w14:paraId="203C756A" w14:textId="16BBE3E5" w:rsidR="00F347F4" w:rsidRDefault="00F347F4" w:rsidP="00F347F4">
      <w:r>
        <w:t>- Client-side Only: All data processing occurs in the browser</w:t>
      </w:r>
    </w:p>
    <w:p w14:paraId="4A7117F5" w14:textId="382F0073" w:rsidR="00F347F4" w:rsidRDefault="00F347F4" w:rsidP="00F347F4">
      <w:r>
        <w:t>- No External APIs: Mock data prevents actual API calls (would require backend in production)</w:t>
      </w:r>
    </w:p>
    <w:p w14:paraId="6FB0F189" w14:textId="3A8965F4" w:rsidR="00F347F4" w:rsidRDefault="00F347F4" w:rsidP="00F347F4">
      <w:r>
        <w:t>- Input Sanitization: Basic pattern matching for user inputs</w:t>
      </w:r>
    </w:p>
    <w:p w14:paraId="722F054F" w14:textId="77777777" w:rsidR="00F347F4" w:rsidRDefault="00F347F4" w:rsidP="00F347F4"/>
    <w:p w14:paraId="10EBA150" w14:textId="7C7E69F0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Export Security</w:t>
      </w:r>
    </w:p>
    <w:p w14:paraId="3A98260C" w14:textId="7E7F4E9C" w:rsidR="00F347F4" w:rsidRDefault="00F347F4" w:rsidP="00F347F4">
      <w:r>
        <w:t>- CSV Injection Protection: Proper CSV formatting to prevent formula injection</w:t>
      </w:r>
    </w:p>
    <w:p w14:paraId="79F865BC" w14:textId="7E3D551C" w:rsidR="00F347F4" w:rsidRDefault="00F347F4" w:rsidP="00F347F4">
      <w:r>
        <w:t>- File Naming: ISO timestamp format prevents naming conflicts</w:t>
      </w:r>
    </w:p>
    <w:p w14:paraId="4963D329" w14:textId="303EB06E" w:rsidR="00F347F4" w:rsidRDefault="00F347F4" w:rsidP="00F347F4">
      <w:r>
        <w:t>- Content-Type Headers: Proper MIME types for downloaded files</w:t>
      </w:r>
    </w:p>
    <w:p w14:paraId="15A89B19" w14:textId="77777777" w:rsidR="00F347F4" w:rsidRDefault="00F347F4" w:rsidP="00F347F4"/>
    <w:p w14:paraId="0052C156" w14:textId="22688685" w:rsidR="00F347F4" w:rsidRDefault="00F347F4" w:rsidP="00F347F4">
      <w:r>
        <w:t>6. Performance Optimizations</w:t>
      </w:r>
    </w:p>
    <w:p w14:paraId="01CFBD03" w14:textId="77777777" w:rsidR="00F347F4" w:rsidRDefault="00F347F4" w:rsidP="00F347F4"/>
    <w:p w14:paraId="1992DB7C" w14:textId="3DAA8A18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 xml:space="preserve"> Client-side Processing</w:t>
      </w:r>
    </w:p>
    <w:p w14:paraId="31FAD929" w14:textId="78FE31D6" w:rsidR="00F347F4" w:rsidRDefault="00F347F4" w:rsidP="00F347F4">
      <w:r>
        <w:t>- Efficient DOM Updates: Minimal re-renders with targeted element updates</w:t>
      </w:r>
    </w:p>
    <w:p w14:paraId="7F69CB86" w14:textId="44DBCF68" w:rsidR="00F347F4" w:rsidRDefault="00F347F4" w:rsidP="00F347F4">
      <w:r>
        <w:t>- Chart Optimization: Responsive charts with maintained aspect ratios</w:t>
      </w:r>
    </w:p>
    <w:p w14:paraId="18B1E322" w14:textId="213731DF" w:rsidR="00F347F4" w:rsidRDefault="00F347F4" w:rsidP="00F347F4">
      <w:r>
        <w:t>- Memory Management: Proper event listener cleanup</w:t>
      </w:r>
    </w:p>
    <w:p w14:paraId="7B634C91" w14:textId="77777777" w:rsidR="00F347F4" w:rsidRPr="008C6496" w:rsidRDefault="00F347F4" w:rsidP="00F347F4">
      <w:pPr>
        <w:rPr>
          <w:u w:val="single"/>
        </w:rPr>
      </w:pPr>
    </w:p>
    <w:p w14:paraId="2B7D3FE0" w14:textId="60ACA4CD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Responsive Design</w:t>
      </w:r>
    </w:p>
    <w:p w14:paraId="7F084F1C" w14:textId="3385D384" w:rsidR="00F347F4" w:rsidRDefault="00F347F4" w:rsidP="00F347F4">
      <w:r>
        <w:lastRenderedPageBreak/>
        <w:t>- Mobile-First Approach: Bootstrap grid system for all screen sizes</w:t>
      </w:r>
    </w:p>
    <w:p w14:paraId="7CCFE419" w14:textId="52CC6DAA" w:rsidR="00F347F4" w:rsidRDefault="00F347F4" w:rsidP="00F347F4">
      <w:r>
        <w:t>- Efficient CSS: Minimal reflows and repaints with optimized styles</w:t>
      </w:r>
    </w:p>
    <w:p w14:paraId="4E6E87E5" w14:textId="6F56430C" w:rsidR="00F347F4" w:rsidRDefault="00F347F4" w:rsidP="00F347F4">
      <w:r>
        <w:t>- Progressive Enhancement: Core functionality works without JavaScript</w:t>
      </w:r>
    </w:p>
    <w:p w14:paraId="01603CEE" w14:textId="77777777" w:rsidR="00F347F4" w:rsidRDefault="00F347F4" w:rsidP="00F347F4"/>
    <w:p w14:paraId="640E16AE" w14:textId="080B21DE" w:rsidR="00F347F4" w:rsidRPr="008C6496" w:rsidRDefault="00F347F4" w:rsidP="00F347F4">
      <w:pPr>
        <w:rPr>
          <w:b/>
          <w:bCs/>
        </w:rPr>
      </w:pPr>
      <w:r w:rsidRPr="008C6496">
        <w:rPr>
          <w:b/>
          <w:bCs/>
        </w:rPr>
        <w:t>7. Extensibility Points</w:t>
      </w:r>
    </w:p>
    <w:p w14:paraId="0B88EF1A" w14:textId="77777777" w:rsidR="00F347F4" w:rsidRDefault="00F347F4" w:rsidP="00F347F4"/>
    <w:p w14:paraId="1F4967E1" w14:textId="65CBAC31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Future Enhancements</w:t>
      </w:r>
    </w:p>
    <w:p w14:paraId="5E22D563" w14:textId="5ED4F7C9" w:rsidR="00F347F4" w:rsidRDefault="00F347F4" w:rsidP="00F347F4">
      <w:r>
        <w:t xml:space="preserve">- Real API Integration: Replace mock data with actual </w:t>
      </w:r>
      <w:proofErr w:type="spellStart"/>
      <w:r>
        <w:t>VirusTotal</w:t>
      </w:r>
      <w:proofErr w:type="spellEnd"/>
      <w:r>
        <w:t>/</w:t>
      </w:r>
      <w:proofErr w:type="spellStart"/>
      <w:r>
        <w:t>AbuseIPDB</w:t>
      </w:r>
      <w:proofErr w:type="spellEnd"/>
      <w:r>
        <w:t xml:space="preserve"> APIs</w:t>
      </w:r>
    </w:p>
    <w:p w14:paraId="79612F12" w14:textId="73053B8D" w:rsidR="00F347F4" w:rsidRDefault="00F347F4" w:rsidP="00F347F4">
      <w:r>
        <w:t>- Authentication System</w:t>
      </w:r>
      <w:r w:rsidR="00AE67CA">
        <w:t>:</w:t>
      </w:r>
      <w:r>
        <w:t xml:space="preserve"> User login and role-based access control</w:t>
      </w:r>
    </w:p>
    <w:p w14:paraId="2057CC43" w14:textId="1B77213F" w:rsidR="00F347F4" w:rsidRDefault="00F347F4" w:rsidP="00F347F4">
      <w:r>
        <w:t>- Advanced Filtering: Complex search and filtering capabilities</w:t>
      </w:r>
    </w:p>
    <w:p w14:paraId="6343F098" w14:textId="5E31D0E3" w:rsidR="00F347F4" w:rsidRDefault="00F347F4" w:rsidP="00F347F4">
      <w:r>
        <w:t>- Notification System: Real-time alerts and notifications</w:t>
      </w:r>
    </w:p>
    <w:p w14:paraId="4071D148" w14:textId="79A92DD9" w:rsidR="00F347F4" w:rsidRDefault="00F347F4" w:rsidP="00F347F4">
      <w:r>
        <w:t>- Historical Data: Long-term threat data storage and analysis</w:t>
      </w:r>
    </w:p>
    <w:p w14:paraId="69769DBB" w14:textId="13E525B2" w:rsidR="00F347F4" w:rsidRDefault="00F347F4" w:rsidP="00F347F4">
      <w:r>
        <w:t>- Integration Hooks: Webhook support for other security tools</w:t>
      </w:r>
    </w:p>
    <w:p w14:paraId="0D0FA6FD" w14:textId="77777777" w:rsidR="00AE67CA" w:rsidRDefault="00AE67CA" w:rsidP="00F347F4"/>
    <w:p w14:paraId="10FBF981" w14:textId="6648AC87" w:rsidR="00F347F4" w:rsidRPr="008C6496" w:rsidRDefault="00F347F4" w:rsidP="00F347F4">
      <w:pPr>
        <w:rPr>
          <w:u w:val="single"/>
        </w:rPr>
      </w:pPr>
      <w:r>
        <w:t xml:space="preserve"> </w:t>
      </w:r>
      <w:r w:rsidRPr="008C6496">
        <w:rPr>
          <w:u w:val="single"/>
        </w:rPr>
        <w:t>Modular Architecture</w:t>
      </w:r>
    </w:p>
    <w:p w14:paraId="2D9F8B0D" w14:textId="158F7293" w:rsidR="00F347F4" w:rsidRDefault="00F347F4" w:rsidP="00F347F4">
      <w:r>
        <w:t>- Component-based Design: Easy to add new dashboard widgets</w:t>
      </w:r>
    </w:p>
    <w:p w14:paraId="5CA64C9C" w14:textId="0171CA21" w:rsidR="00F347F4" w:rsidRDefault="00F347F4" w:rsidP="00F347F4">
      <w:r>
        <w:t>- Configurable Settings: Theme and layout customization</w:t>
      </w:r>
    </w:p>
    <w:p w14:paraId="72D5E32C" w14:textId="357C17B6" w:rsidR="00F347F4" w:rsidRDefault="00F347F4" w:rsidP="00F347F4">
      <w:r>
        <w:t>- Plugin System: Additional chart types and data sources</w:t>
      </w:r>
    </w:p>
    <w:p w14:paraId="1278FB69" w14:textId="77777777" w:rsidR="00F347F4" w:rsidRDefault="00F347F4" w:rsidP="00F347F4"/>
    <w:p w14:paraId="46519854" w14:textId="6A1E1F68" w:rsidR="00F347F4" w:rsidRPr="008C6496" w:rsidRDefault="00F347F4" w:rsidP="00F347F4">
      <w:pPr>
        <w:rPr>
          <w:b/>
          <w:bCs/>
        </w:rPr>
      </w:pPr>
      <w:r w:rsidRPr="008C6496">
        <w:rPr>
          <w:b/>
          <w:bCs/>
        </w:rPr>
        <w:t>8. Browser Compatibility</w:t>
      </w:r>
    </w:p>
    <w:p w14:paraId="434D964C" w14:textId="77777777" w:rsidR="00F347F4" w:rsidRDefault="00F347F4" w:rsidP="00F347F4"/>
    <w:p w14:paraId="128BBBE7" w14:textId="25078B7D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Supported Browsers</w:t>
      </w:r>
    </w:p>
    <w:p w14:paraId="15B43BAD" w14:textId="77777777" w:rsidR="00F347F4" w:rsidRDefault="00F347F4" w:rsidP="00F347F4">
      <w:r>
        <w:t>- Chrome 60+</w:t>
      </w:r>
    </w:p>
    <w:p w14:paraId="3E621C83" w14:textId="77777777" w:rsidR="00F347F4" w:rsidRDefault="00F347F4" w:rsidP="00F347F4">
      <w:r>
        <w:t>- Firefox 55+</w:t>
      </w:r>
    </w:p>
    <w:p w14:paraId="54EC9E10" w14:textId="77777777" w:rsidR="00F347F4" w:rsidRDefault="00F347F4" w:rsidP="00F347F4">
      <w:r>
        <w:t>- Safari 12+</w:t>
      </w:r>
    </w:p>
    <w:p w14:paraId="1478A8CD" w14:textId="77777777" w:rsidR="00F347F4" w:rsidRDefault="00F347F4" w:rsidP="00F347F4">
      <w:r>
        <w:t>- Edge 79+</w:t>
      </w:r>
    </w:p>
    <w:p w14:paraId="73F083E8" w14:textId="77777777" w:rsidR="00F347F4" w:rsidRDefault="00F347F4" w:rsidP="00F347F4"/>
    <w:p w14:paraId="6D014766" w14:textId="1171B03E" w:rsidR="00F347F4" w:rsidRPr="008C6496" w:rsidRDefault="00F347F4" w:rsidP="00F347F4">
      <w:pPr>
        <w:rPr>
          <w:u w:val="single"/>
        </w:rPr>
      </w:pPr>
      <w:proofErr w:type="spellStart"/>
      <w:r w:rsidRPr="008C6496">
        <w:rPr>
          <w:u w:val="single"/>
        </w:rPr>
        <w:t>Polyfills</w:t>
      </w:r>
      <w:proofErr w:type="spellEnd"/>
      <w:r w:rsidRPr="008C6496">
        <w:rPr>
          <w:u w:val="single"/>
        </w:rPr>
        <w:t xml:space="preserve"> Required</w:t>
      </w:r>
    </w:p>
    <w:p w14:paraId="651D1873" w14:textId="77777777" w:rsidR="00F347F4" w:rsidRDefault="00F347F4" w:rsidP="00F347F4">
      <w:r>
        <w:lastRenderedPageBreak/>
        <w:t>- None currently needed (uses modern but well-supported features)</w:t>
      </w:r>
    </w:p>
    <w:p w14:paraId="283FF27C" w14:textId="77777777" w:rsidR="00F347F4" w:rsidRDefault="00F347F4" w:rsidP="00F347F4">
      <w:r>
        <w:t xml:space="preserve">- Could add </w:t>
      </w:r>
      <w:proofErr w:type="spellStart"/>
      <w:r>
        <w:t>polyfills</w:t>
      </w:r>
      <w:proofErr w:type="spellEnd"/>
      <w:r>
        <w:t xml:space="preserve"> for older browser support if needed</w:t>
      </w:r>
    </w:p>
    <w:p w14:paraId="38463871" w14:textId="77777777" w:rsidR="00F347F4" w:rsidRDefault="00F347F4" w:rsidP="00F347F4"/>
    <w:p w14:paraId="78F02622" w14:textId="1EB9F414" w:rsidR="00F347F4" w:rsidRPr="008C6496" w:rsidRDefault="00F347F4" w:rsidP="00F347F4">
      <w:pPr>
        <w:rPr>
          <w:b/>
          <w:bCs/>
        </w:rPr>
      </w:pPr>
      <w:r w:rsidRPr="008C6496">
        <w:rPr>
          <w:b/>
          <w:bCs/>
        </w:rPr>
        <w:t>9. Deployment Considerations</w:t>
      </w:r>
    </w:p>
    <w:p w14:paraId="2FF3D373" w14:textId="77777777" w:rsidR="00F347F4" w:rsidRDefault="00F347F4" w:rsidP="00F347F4"/>
    <w:p w14:paraId="3803A83D" w14:textId="36265B33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Single File Deployment</w:t>
      </w:r>
    </w:p>
    <w:p w14:paraId="7F59EE3E" w14:textId="5DF9CA40" w:rsidR="00F347F4" w:rsidRDefault="00F347F4" w:rsidP="00F347F4">
      <w:r>
        <w:t>- Zero Dependencies: All external resources loaded via CDN</w:t>
      </w:r>
    </w:p>
    <w:p w14:paraId="3815C8AB" w14:textId="123E9BAF" w:rsidR="00F347F4" w:rsidRDefault="00F347F4" w:rsidP="00F347F4">
      <w:r>
        <w:t>- Easy Hosting: Can be served from any web server or static hosting</w:t>
      </w:r>
    </w:p>
    <w:p w14:paraId="36C0239C" w14:textId="03F3A820" w:rsidR="00F347F4" w:rsidRDefault="00F347F4" w:rsidP="00F347F4">
      <w:r>
        <w:t>- Version Control: Single file simplifies tracking changes</w:t>
      </w:r>
    </w:p>
    <w:p w14:paraId="0422E933" w14:textId="77777777" w:rsidR="00F347F4" w:rsidRDefault="00F347F4" w:rsidP="00F347F4"/>
    <w:p w14:paraId="4A58EE9E" w14:textId="250C6357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Production Ready Features</w:t>
      </w:r>
    </w:p>
    <w:p w14:paraId="50C6F9DD" w14:textId="003433B0" w:rsidR="00F347F4" w:rsidRDefault="00F347F4" w:rsidP="00F347F4">
      <w:r>
        <w:t>- Error Handling: Graceful degradation for missing features</w:t>
      </w:r>
    </w:p>
    <w:p w14:paraId="7C6C84A6" w14:textId="1D9F9DCB" w:rsidR="00F347F4" w:rsidRDefault="00F347F4" w:rsidP="00F347F4">
      <w:r>
        <w:t>- Loading States: User feedback during operations</w:t>
      </w:r>
    </w:p>
    <w:p w14:paraId="6A29CDB0" w14:textId="7BE0D446" w:rsidR="00F347F4" w:rsidRDefault="00F347F4" w:rsidP="00F347F4">
      <w:r>
        <w:t>- Accessibility: Basic ARIA labels and keyboard navigation</w:t>
      </w:r>
    </w:p>
    <w:p w14:paraId="60C4BCAA" w14:textId="77777777" w:rsidR="00F347F4" w:rsidRDefault="00F347F4" w:rsidP="00F347F4"/>
    <w:p w14:paraId="7686BCE4" w14:textId="70308C40" w:rsidR="00F347F4" w:rsidRPr="008C6496" w:rsidRDefault="00F347F4" w:rsidP="00F347F4">
      <w:pPr>
        <w:rPr>
          <w:b/>
          <w:bCs/>
        </w:rPr>
      </w:pPr>
      <w:r w:rsidRPr="008C6496">
        <w:rPr>
          <w:b/>
          <w:bCs/>
        </w:rPr>
        <w:t>10. Testing Methodology</w:t>
      </w:r>
    </w:p>
    <w:p w14:paraId="2A096FB0" w14:textId="77777777" w:rsidR="00F347F4" w:rsidRDefault="00F347F4" w:rsidP="00F347F4"/>
    <w:p w14:paraId="470E8C54" w14:textId="773952B7" w:rsidR="00F347F4" w:rsidRPr="008C6496" w:rsidRDefault="00F347F4" w:rsidP="00F347F4">
      <w:pPr>
        <w:rPr>
          <w:u w:val="single"/>
        </w:rPr>
      </w:pPr>
      <w:r w:rsidRPr="008C6496">
        <w:rPr>
          <w:u w:val="single"/>
        </w:rPr>
        <w:t>Manual Testing Performed</w:t>
      </w:r>
    </w:p>
    <w:p w14:paraId="142A40BE" w14:textId="46F7B419" w:rsidR="00F347F4" w:rsidRDefault="00F347F4" w:rsidP="00F347F4">
      <w:r>
        <w:t>- Cross-browser Testing: Layout and functionality across major browsers</w:t>
      </w:r>
    </w:p>
    <w:p w14:paraId="340284C7" w14:textId="7FF9A886" w:rsidR="00F347F4" w:rsidRDefault="00F347F4" w:rsidP="00F347F4">
      <w:r>
        <w:t>- Responsive Testing: Mobile, tablet, and desktop layouts</w:t>
      </w:r>
    </w:p>
    <w:p w14:paraId="5FAC9245" w14:textId="64C85197" w:rsidR="00F347F4" w:rsidRDefault="00F347F4" w:rsidP="00F347F4">
      <w:r>
        <w:t>- Export Functionality: CSV generation and download verification</w:t>
      </w:r>
    </w:p>
    <w:p w14:paraId="7A7441F2" w14:textId="43E01AEC" w:rsidR="00F347F4" w:rsidRDefault="00F347F4" w:rsidP="00F347F4">
      <w:r>
        <w:t>- User Interaction: Form submission, button clicks, keyboard navigation</w:t>
      </w:r>
    </w:p>
    <w:p w14:paraId="5912DBCC" w14:textId="77777777" w:rsidR="00F347F4" w:rsidRDefault="00F347F4" w:rsidP="00F347F4"/>
    <w:p w14:paraId="4386F6C1" w14:textId="472FB55F" w:rsidR="00F347F4" w:rsidRPr="008C6496" w:rsidRDefault="00F347F4" w:rsidP="00F347F4">
      <w:pPr>
        <w:rPr>
          <w:u w:val="single"/>
        </w:rPr>
      </w:pPr>
      <w:r>
        <w:t xml:space="preserve"> </w:t>
      </w:r>
      <w:r w:rsidRPr="008C6496">
        <w:rPr>
          <w:u w:val="single"/>
        </w:rPr>
        <w:t>Test Scenarios Covered</w:t>
      </w:r>
    </w:p>
    <w:p w14:paraId="2BB51531" w14:textId="77777777" w:rsidR="00F347F4" w:rsidRDefault="00F347F4" w:rsidP="00F347F4">
      <w:r>
        <w:t>- Threat lookup with various input types (IP, domain, hash)</w:t>
      </w:r>
    </w:p>
    <w:p w14:paraId="5CFAD2CA" w14:textId="77777777" w:rsidR="00F347F4" w:rsidRDefault="00F347F4" w:rsidP="00F347F4">
      <w:r>
        <w:t>- Export functionality for all report types</w:t>
      </w:r>
    </w:p>
    <w:p w14:paraId="1D756EFE" w14:textId="77777777" w:rsidR="00F347F4" w:rsidRDefault="00F347F4" w:rsidP="00F347F4">
      <w:r>
        <w:t>- Responsive layout adjustments</w:t>
      </w:r>
    </w:p>
    <w:p w14:paraId="3D2FD76C" w14:textId="77777777" w:rsidR="00F347F4" w:rsidRDefault="00F347F4" w:rsidP="00F347F4">
      <w:r>
        <w:t>- Simulated real-time updates</w:t>
      </w:r>
    </w:p>
    <w:p w14:paraId="6F681935" w14:textId="77777777" w:rsidR="00F347F4" w:rsidRDefault="00F347F4" w:rsidP="00F347F4"/>
    <w:p w14:paraId="079BF155" w14:textId="77777777" w:rsidR="00F347F4" w:rsidRDefault="00F347F4" w:rsidP="00F347F4">
      <w:r>
        <w:t>This documentation provides a comprehensive overview of the CTI dashboard design and implementation, serving as both a technical reference and a guide for future development.</w:t>
      </w:r>
    </w:p>
    <w:p w14:paraId="0485ECB9" w14:textId="77777777" w:rsidR="00F347F4" w:rsidRDefault="00F347F4" w:rsidP="00F347F4"/>
    <w:p w14:paraId="20D73A71" w14:textId="77777777" w:rsidR="00F347F4" w:rsidRDefault="00F347F4" w:rsidP="00F347F4"/>
    <w:p w14:paraId="7BE9D498" w14:textId="77777777" w:rsidR="00F347F4" w:rsidRDefault="00F347F4" w:rsidP="00F347F4">
      <w:r>
        <w:t>I have documented all the design and implementation steps for the Cyber Threat Intelligence Dashboard. The documentation covers:</w:t>
      </w:r>
    </w:p>
    <w:p w14:paraId="548DB95D" w14:textId="77777777" w:rsidR="00F347F4" w:rsidRDefault="00F347F4" w:rsidP="00F347F4"/>
    <w:p w14:paraId="5C0CFF39" w14:textId="658455D9" w:rsidR="00F347F4" w:rsidRDefault="00F347F4" w:rsidP="00F347F4">
      <w:r>
        <w:t xml:space="preserve">1. </w:t>
      </w:r>
      <w:r w:rsidRPr="008C6496">
        <w:rPr>
          <w:b/>
          <w:bCs/>
        </w:rPr>
        <w:t>Technolog</w:t>
      </w:r>
      <w:r w:rsidR="00AE67CA" w:rsidRPr="008C6496">
        <w:rPr>
          <w:b/>
          <w:bCs/>
        </w:rPr>
        <w:t>y</w:t>
      </w:r>
      <w:r w:rsidRPr="008C6496">
        <w:rPr>
          <w:b/>
          <w:bCs/>
        </w:rPr>
        <w:t xml:space="preserve"> Stack</w:t>
      </w:r>
      <w:r>
        <w:t>: HTML5, Bootstrap 5, Chart.js, Font Awesome with a single-file architecture</w:t>
      </w:r>
    </w:p>
    <w:p w14:paraId="79A810C2" w14:textId="46644F43" w:rsidR="00F347F4" w:rsidRDefault="00F347F4" w:rsidP="00F347F4">
      <w:r>
        <w:t>2</w:t>
      </w:r>
      <w:r w:rsidRPr="008C6496">
        <w:rPr>
          <w:b/>
          <w:bCs/>
        </w:rPr>
        <w:t>. Key Features</w:t>
      </w:r>
      <w:r>
        <w:t>: Real-time threat feed, threat metrics, visual analytics, threat lookup system, and comprehensive export functionality</w:t>
      </w:r>
    </w:p>
    <w:p w14:paraId="3F97E7A0" w14:textId="3FF35377" w:rsidR="00F347F4" w:rsidRDefault="00F347F4" w:rsidP="00F347F4">
      <w:r>
        <w:t xml:space="preserve">3. </w:t>
      </w:r>
      <w:r w:rsidRPr="008C6496">
        <w:rPr>
          <w:b/>
          <w:bCs/>
        </w:rPr>
        <w:t>Data Structures:</w:t>
      </w:r>
      <w:r>
        <w:t xml:space="preserve"> Detailed mock data schema for threats and lookup results</w:t>
      </w:r>
    </w:p>
    <w:p w14:paraId="419DB66C" w14:textId="702F5624" w:rsidR="00F347F4" w:rsidRDefault="00F347F4" w:rsidP="00F347F4">
      <w:r>
        <w:t xml:space="preserve">4. </w:t>
      </w:r>
      <w:r w:rsidRPr="008C6496">
        <w:rPr>
          <w:b/>
          <w:bCs/>
        </w:rPr>
        <w:t>Implementation Steps</w:t>
      </w:r>
      <w:r>
        <w:t>: From base structure to export functionality with code examples</w:t>
      </w:r>
    </w:p>
    <w:p w14:paraId="5A6C2A25" w14:textId="04F49C19" w:rsidR="00F347F4" w:rsidRDefault="00F347F4" w:rsidP="00F347F4">
      <w:r>
        <w:t xml:space="preserve">5. </w:t>
      </w:r>
      <w:r w:rsidRPr="008C6496">
        <w:rPr>
          <w:b/>
          <w:bCs/>
        </w:rPr>
        <w:t>Design Choices</w:t>
      </w:r>
      <w:r>
        <w:t>: Professional dark theme, responsive layout, and user experience considerations</w:t>
      </w:r>
    </w:p>
    <w:p w14:paraId="0299B047" w14:textId="04F8CAD0" w:rsidR="00F347F4" w:rsidRDefault="00F347F4" w:rsidP="00F347F4">
      <w:r>
        <w:t>6</w:t>
      </w:r>
      <w:r w:rsidRPr="008C6496">
        <w:rPr>
          <w:b/>
          <w:bCs/>
        </w:rPr>
        <w:t>. Security &amp; Performance</w:t>
      </w:r>
      <w:r>
        <w:t>: Client-side processing, CSV injection protection, and optimization strategies</w:t>
      </w:r>
    </w:p>
    <w:p w14:paraId="5D0C374F" w14:textId="6DECB30F" w:rsidR="00F347F4" w:rsidRDefault="00F347F4" w:rsidP="00F347F4">
      <w:r>
        <w:t xml:space="preserve">7. </w:t>
      </w:r>
      <w:r w:rsidRPr="008C6496">
        <w:rPr>
          <w:b/>
          <w:bCs/>
        </w:rPr>
        <w:t>Extensibility:</w:t>
      </w:r>
      <w:r>
        <w:t xml:space="preserve"> Future enhancement possibilities and modular architecture</w:t>
      </w:r>
    </w:p>
    <w:p w14:paraId="38B2AF4A" w14:textId="77777777" w:rsidR="00F347F4" w:rsidRDefault="00F347F4" w:rsidP="00F347F4"/>
    <w:p w14:paraId="05AC6407" w14:textId="39FB6F58" w:rsidR="00F347F4" w:rsidRDefault="00F347F4" w:rsidP="00F347F4">
      <w:r>
        <w:t>The dashboard provides a complete CTI solution with real-time threat monitoring, analysis capabilities, and export functionality - all in a single HTML file that's ready to deploy and use immediately.</w:t>
      </w:r>
    </w:p>
    <w:sectPr w:rsidR="00F3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F4"/>
    <w:rsid w:val="007D1F9D"/>
    <w:rsid w:val="008C6496"/>
    <w:rsid w:val="00AE67CA"/>
    <w:rsid w:val="00C91373"/>
    <w:rsid w:val="00F3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BD1D"/>
  <w15:chartTrackingRefBased/>
  <w15:docId w15:val="{50F7582D-69E2-493E-BD7A-6F5CFDC7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Gore</dc:creator>
  <cp:keywords/>
  <dc:description/>
  <cp:lastModifiedBy>Nandini Gore</cp:lastModifiedBy>
  <cp:revision>2</cp:revision>
  <dcterms:created xsi:type="dcterms:W3CDTF">2025-08-23T06:37:00Z</dcterms:created>
  <dcterms:modified xsi:type="dcterms:W3CDTF">2025-08-23T07:03:00Z</dcterms:modified>
</cp:coreProperties>
</file>