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CDCE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Pr9&gt; var mapFunction = function() {</w:t>
      </w:r>
    </w:p>
    <w:p w14:paraId="79DE0FF4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    emit(this.occupation, this.salary);  // Emit occupation as key and salary as value</w:t>
      </w:r>
    </w:p>
    <w:p w14:paraId="571705B7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};</w:t>
      </w:r>
    </w:p>
    <w:p w14:paraId="294323E9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</w:p>
    <w:p w14:paraId="0FC560BD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Pr9&gt; var reduceFunction = function(keyOccupation, valuesSalaries) {</w:t>
      </w:r>
    </w:p>
    <w:p w14:paraId="221CE3E4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    return Array.sum(valuesSalaries);    // Sum up all the salary values for each occupation</w:t>
      </w:r>
    </w:p>
    <w:p w14:paraId="495F6244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};</w:t>
      </w:r>
    </w:p>
    <w:p w14:paraId="6B49ACA2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</w:p>
    <w:p w14:paraId="0470AC34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Pr9&gt; db.testDb.mapReduce(</w:t>
      </w:r>
    </w:p>
    <w:p w14:paraId="718B0959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    mapFunction,                          // The map function</w:t>
      </w:r>
    </w:p>
    <w:p w14:paraId="7DF29FF4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    reduceFunction,                       // The reduce function</w:t>
      </w:r>
    </w:p>
    <w:p w14:paraId="5FEF40F6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    { out: "salaryByOccupation" }        // Output collection to store results</w:t>
      </w:r>
    </w:p>
    <w:p w14:paraId="789BF7CD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... );</w:t>
      </w:r>
    </w:p>
    <w:p w14:paraId="127E7CE5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DeprecationWarning: Collection.mapReduce() is deprecated. Use an aggregation instead.</w:t>
      </w:r>
    </w:p>
    <w:p w14:paraId="198A15C4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See https://docs.mongodb.com/manual/core/map-reduce for details.</w:t>
      </w:r>
    </w:p>
    <w:p w14:paraId="6171B8FF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{ result: 'salaryByOccupation', ok: 1 }</w:t>
      </w:r>
    </w:p>
    <w:p w14:paraId="62D302B3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Pr9&gt; db.salaryByOccupation.find().pretty();</w:t>
      </w:r>
    </w:p>
    <w:p w14:paraId="541B74BA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>[</w:t>
      </w:r>
    </w:p>
    <w:p w14:paraId="3C59EC65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 xml:space="preserve">  { _id: 'Teacher', value: 50000 },</w:t>
      </w:r>
    </w:p>
    <w:p w14:paraId="60CEBCF3" w14:textId="77777777" w:rsidR="00057210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 xml:space="preserve">  { _id: 'Engineer', value: 170000 },</w:t>
      </w:r>
    </w:p>
    <w:p w14:paraId="318DB967" w14:textId="7633A372" w:rsidR="006375DF" w:rsidRPr="00057210" w:rsidRDefault="00057210" w:rsidP="00057210">
      <w:pPr>
        <w:rPr>
          <w:rFonts w:ascii="Times New Roman" w:hAnsi="Times New Roman" w:cs="Times New Roman"/>
          <w:sz w:val="24"/>
          <w:szCs w:val="24"/>
        </w:rPr>
      </w:pPr>
      <w:r w:rsidRPr="00057210">
        <w:rPr>
          <w:rFonts w:ascii="Times New Roman" w:hAnsi="Times New Roman" w:cs="Times New Roman"/>
          <w:sz w:val="24"/>
          <w:szCs w:val="24"/>
        </w:rPr>
        <w:t xml:space="preserve">  { _id: 'Designer', value: 130000 }</w:t>
      </w:r>
    </w:p>
    <w:sectPr w:rsidR="006375DF" w:rsidRPr="00057210" w:rsidSect="000572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10"/>
    <w:rsid w:val="00057210"/>
    <w:rsid w:val="006375DF"/>
    <w:rsid w:val="00742E2E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E75D"/>
  <w15:chartTrackingRefBased/>
  <w15:docId w15:val="{EED0106B-3B07-4984-BC83-F4650EB1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Nutan Pandhare</cp:lastModifiedBy>
  <cp:revision>2</cp:revision>
  <dcterms:created xsi:type="dcterms:W3CDTF">2024-10-22T19:28:00Z</dcterms:created>
  <dcterms:modified xsi:type="dcterms:W3CDTF">2024-10-22T19:28:00Z</dcterms:modified>
</cp:coreProperties>
</file>