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E985" w14:textId="70DEEFC5" w:rsidR="00431B27" w:rsidRDefault="00434249" w:rsidP="00434249">
      <w:pPr>
        <w:pStyle w:val="ListParagraph"/>
        <w:numPr>
          <w:ilvl w:val="0"/>
          <w:numId w:val="1"/>
        </w:numPr>
        <w:rPr>
          <w:noProof/>
        </w:rPr>
      </w:pPr>
      <w:r>
        <w:rPr>
          <w:noProof/>
        </w:rPr>
        <w:t>If we have the column data like in this pattern we use the replace function to give shortcuts to entire notebook</w:t>
      </w:r>
      <w:r w:rsidR="004F1B83">
        <w:rPr>
          <w:noProof/>
        </w:rPr>
        <w:t>.</w:t>
      </w:r>
    </w:p>
    <w:p w14:paraId="54C0EFCB" w14:textId="0AA23DDF" w:rsidR="00434249" w:rsidRDefault="00434249" w:rsidP="00AE17E2">
      <w:r>
        <w:rPr>
          <w:noProof/>
        </w:rPr>
        <w:drawing>
          <wp:inline distT="0" distB="0" distL="0" distR="0" wp14:anchorId="0D2C531B" wp14:editId="7ABB5563">
            <wp:extent cx="5943600" cy="140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7160"/>
                    </a:xfrm>
                    <a:prstGeom prst="rect">
                      <a:avLst/>
                    </a:prstGeom>
                  </pic:spPr>
                </pic:pic>
              </a:graphicData>
            </a:graphic>
          </wp:inline>
        </w:drawing>
      </w:r>
    </w:p>
    <w:p w14:paraId="236BAF8B" w14:textId="58105C3B" w:rsidR="00434249" w:rsidRDefault="00434249" w:rsidP="00AE17E2">
      <w:r>
        <w:t xml:space="preserve">   </w:t>
      </w:r>
    </w:p>
    <w:p w14:paraId="06AF1A81" w14:textId="4EF9F958" w:rsidR="00434249" w:rsidRDefault="00434249" w:rsidP="00434249">
      <w:pPr>
        <w:pStyle w:val="ListParagraph"/>
        <w:numPr>
          <w:ilvl w:val="0"/>
          <w:numId w:val="1"/>
        </w:numPr>
      </w:pPr>
      <w:r>
        <w:t>If we have so many columns in the data set than we want to see some particular columns based on analytics we can use the dictionaries plotly output</w:t>
      </w:r>
      <w:r w:rsidR="004F1B83">
        <w:t>.</w:t>
      </w:r>
    </w:p>
    <w:p w14:paraId="2F487718" w14:textId="21F70076" w:rsidR="00434249" w:rsidRDefault="00434249" w:rsidP="00AE17E2">
      <w:r>
        <w:rPr>
          <w:noProof/>
        </w:rPr>
        <w:drawing>
          <wp:inline distT="0" distB="0" distL="0" distR="0" wp14:anchorId="04204A51" wp14:editId="5F2ED039">
            <wp:extent cx="5943600" cy="2718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18435"/>
                    </a:xfrm>
                    <a:prstGeom prst="rect">
                      <a:avLst/>
                    </a:prstGeom>
                  </pic:spPr>
                </pic:pic>
              </a:graphicData>
            </a:graphic>
          </wp:inline>
        </w:drawing>
      </w:r>
    </w:p>
    <w:p w14:paraId="1BD97BF9" w14:textId="2388CB86" w:rsidR="00434249" w:rsidRDefault="00434249" w:rsidP="00AE17E2">
      <w:r>
        <w:t>Then output will get like this above code.</w:t>
      </w:r>
    </w:p>
    <w:p w14:paraId="51F499BD" w14:textId="2F94269A" w:rsidR="00434249" w:rsidRDefault="00434249" w:rsidP="00AE17E2">
      <w:r>
        <w:rPr>
          <w:noProof/>
        </w:rPr>
        <w:drawing>
          <wp:inline distT="0" distB="0" distL="0" distR="0" wp14:anchorId="36B6CF14" wp14:editId="235889A4">
            <wp:extent cx="5943600" cy="2340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40610"/>
                    </a:xfrm>
                    <a:prstGeom prst="rect">
                      <a:avLst/>
                    </a:prstGeom>
                  </pic:spPr>
                </pic:pic>
              </a:graphicData>
            </a:graphic>
          </wp:inline>
        </w:drawing>
      </w:r>
    </w:p>
    <w:p w14:paraId="6199A6CD" w14:textId="48B2D41E" w:rsidR="008E261F" w:rsidRDefault="008E261F" w:rsidP="008E261F">
      <w:pPr>
        <w:pStyle w:val="ListParagraph"/>
        <w:numPr>
          <w:ilvl w:val="0"/>
          <w:numId w:val="1"/>
        </w:numPr>
      </w:pPr>
      <w:r>
        <w:lastRenderedPageBreak/>
        <w:t>If we use the group by in Jupyter we use this type of syntax</w:t>
      </w:r>
    </w:p>
    <w:p w14:paraId="0F8061D6" w14:textId="5A076DB5" w:rsidR="008E261F" w:rsidRDefault="008E261F" w:rsidP="00AE17E2">
      <w:r>
        <w:rPr>
          <w:noProof/>
        </w:rPr>
        <w:drawing>
          <wp:inline distT="0" distB="0" distL="0" distR="0" wp14:anchorId="1C1D254B" wp14:editId="011251D6">
            <wp:extent cx="6257925" cy="2171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7925" cy="2171700"/>
                    </a:xfrm>
                    <a:prstGeom prst="rect">
                      <a:avLst/>
                    </a:prstGeom>
                  </pic:spPr>
                </pic:pic>
              </a:graphicData>
            </a:graphic>
          </wp:inline>
        </w:drawing>
      </w:r>
    </w:p>
    <w:p w14:paraId="6A08AE3D" w14:textId="66335506" w:rsidR="00B72FE3" w:rsidRDefault="00B72FE3" w:rsidP="00AE17E2"/>
    <w:p w14:paraId="5A51A49D" w14:textId="09250849" w:rsidR="00B72FE3" w:rsidRDefault="00B72FE3" w:rsidP="00AE17E2"/>
    <w:p w14:paraId="6CBB858D" w14:textId="5784A310" w:rsidR="00B72FE3" w:rsidRDefault="00B72FE3" w:rsidP="00AE17E2">
      <w:r>
        <w:t>If the data like in social media kind of com</w:t>
      </w:r>
      <w:r w:rsidR="009579A0">
        <w:t>m</w:t>
      </w:r>
      <w:r>
        <w:t>ent</w:t>
      </w:r>
      <w:r w:rsidR="009579A0">
        <w:t>s</w:t>
      </w:r>
      <w:r>
        <w:t xml:space="preserve"> we seen in that we use case sensitives, special characters, Unnecessary Spaces, Small images etc. Then Clean the data as With any kind of this use this Reg Ex to sort out this problems</w:t>
      </w:r>
    </w:p>
    <w:p w14:paraId="35B07FE0" w14:textId="7BF17043" w:rsidR="00B72FE3" w:rsidRDefault="00B72FE3" w:rsidP="00AE17E2">
      <w:r>
        <w:rPr>
          <w:noProof/>
        </w:rPr>
        <w:drawing>
          <wp:inline distT="0" distB="0" distL="0" distR="0" wp14:anchorId="457E4164" wp14:editId="3633398B">
            <wp:extent cx="5943600" cy="2369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69185"/>
                    </a:xfrm>
                    <a:prstGeom prst="rect">
                      <a:avLst/>
                    </a:prstGeom>
                  </pic:spPr>
                </pic:pic>
              </a:graphicData>
            </a:graphic>
          </wp:inline>
        </w:drawing>
      </w:r>
    </w:p>
    <w:p w14:paraId="786CC6D4" w14:textId="77777777" w:rsidR="00B72FE3" w:rsidRDefault="00B72FE3" w:rsidP="00AE17E2"/>
    <w:p w14:paraId="3DB2B2FA" w14:textId="31B7E41C" w:rsidR="00434249" w:rsidRDefault="00B72FE3" w:rsidP="00AE17E2">
      <w:r>
        <w:rPr>
          <w:noProof/>
        </w:rPr>
        <w:lastRenderedPageBreak/>
        <w:drawing>
          <wp:inline distT="0" distB="0" distL="0" distR="0" wp14:anchorId="23D4C4DB" wp14:editId="4C1052EB">
            <wp:extent cx="5943600" cy="332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1050"/>
                    </a:xfrm>
                    <a:prstGeom prst="rect">
                      <a:avLst/>
                    </a:prstGeom>
                  </pic:spPr>
                </pic:pic>
              </a:graphicData>
            </a:graphic>
          </wp:inline>
        </w:drawing>
      </w:r>
    </w:p>
    <w:p w14:paraId="76B6C7A8" w14:textId="5D166ECB" w:rsidR="00B72FE3" w:rsidRDefault="00B72FE3" w:rsidP="00AE17E2"/>
    <w:p w14:paraId="40A537D7" w14:textId="01D2A12F" w:rsidR="00B72FE3" w:rsidRDefault="00B72FE3" w:rsidP="00AE17E2">
      <w:r>
        <w:t>After Using this we wil get the output</w:t>
      </w:r>
      <w:r w:rsidR="009579A0">
        <w:t xml:space="preserve"> like this</w:t>
      </w:r>
      <w:r w:rsidR="004F1B83">
        <w:rPr>
          <w:noProof/>
        </w:rPr>
        <w:drawing>
          <wp:inline distT="0" distB="0" distL="0" distR="0" wp14:anchorId="352355D1" wp14:editId="19905F62">
            <wp:extent cx="5943600" cy="2393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93950"/>
                    </a:xfrm>
                    <a:prstGeom prst="rect">
                      <a:avLst/>
                    </a:prstGeom>
                  </pic:spPr>
                </pic:pic>
              </a:graphicData>
            </a:graphic>
          </wp:inline>
        </w:drawing>
      </w:r>
    </w:p>
    <w:p w14:paraId="1179B92D" w14:textId="05C1BEA8" w:rsidR="004F1B83" w:rsidRDefault="004F1B83" w:rsidP="00AE17E2"/>
    <w:p w14:paraId="4F4BE0F3" w14:textId="77777777" w:rsidR="002B77D9" w:rsidRDefault="002B77D9" w:rsidP="00AE17E2"/>
    <w:p w14:paraId="33B6FC6C" w14:textId="77777777" w:rsidR="002B77D9" w:rsidRDefault="002B77D9" w:rsidP="00AE17E2"/>
    <w:p w14:paraId="7BEE9CF5" w14:textId="77777777" w:rsidR="002B77D9" w:rsidRDefault="002B77D9" w:rsidP="00AE17E2"/>
    <w:p w14:paraId="37F56409" w14:textId="77777777" w:rsidR="002B77D9" w:rsidRDefault="002B77D9" w:rsidP="00AE17E2"/>
    <w:p w14:paraId="673028FB" w14:textId="77777777" w:rsidR="002B77D9" w:rsidRDefault="002B77D9" w:rsidP="00AE17E2"/>
    <w:p w14:paraId="74BBD532" w14:textId="29E8A13A" w:rsidR="004F1B83" w:rsidRDefault="002B77D9" w:rsidP="002B77D9">
      <w:pPr>
        <w:pStyle w:val="ListParagraph"/>
        <w:numPr>
          <w:ilvl w:val="0"/>
          <w:numId w:val="1"/>
        </w:numPr>
      </w:pPr>
      <w:r>
        <w:lastRenderedPageBreak/>
        <w:t>When we count the Flag type of data in the set then we will plot a graph for that we use an Index function to create a table for to achieve the below code</w:t>
      </w:r>
      <w:r w:rsidR="00C67126">
        <w:t>.</w:t>
      </w:r>
    </w:p>
    <w:p w14:paraId="1D7EE9B3" w14:textId="5F31A633" w:rsidR="002B77D9" w:rsidRDefault="002B77D9" w:rsidP="00AE17E2">
      <w:r>
        <w:rPr>
          <w:noProof/>
        </w:rPr>
        <w:drawing>
          <wp:inline distT="0" distB="0" distL="0" distR="0" wp14:anchorId="449441AB" wp14:editId="7E9CB7A9">
            <wp:extent cx="5943600" cy="2272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2030"/>
                    </a:xfrm>
                    <a:prstGeom prst="rect">
                      <a:avLst/>
                    </a:prstGeom>
                  </pic:spPr>
                </pic:pic>
              </a:graphicData>
            </a:graphic>
          </wp:inline>
        </w:drawing>
      </w:r>
    </w:p>
    <w:p w14:paraId="0EC1C8EC" w14:textId="5C7DEC1C" w:rsidR="00C67126" w:rsidRDefault="00C67126" w:rsidP="00AE17E2">
      <w:r>
        <w:t>By implementing the above code we see the output like below</w:t>
      </w:r>
    </w:p>
    <w:p w14:paraId="65D7D74B" w14:textId="744BD0CB" w:rsidR="00C67126" w:rsidRDefault="00C67126" w:rsidP="00AE17E2">
      <w:r>
        <w:rPr>
          <w:noProof/>
        </w:rPr>
        <w:drawing>
          <wp:inline distT="0" distB="0" distL="0" distR="0" wp14:anchorId="18B21A53" wp14:editId="71532AFB">
            <wp:extent cx="5943600" cy="31191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19120"/>
                    </a:xfrm>
                    <a:prstGeom prst="rect">
                      <a:avLst/>
                    </a:prstGeom>
                  </pic:spPr>
                </pic:pic>
              </a:graphicData>
            </a:graphic>
          </wp:inline>
        </w:drawing>
      </w:r>
    </w:p>
    <w:p w14:paraId="1B95E7F2" w14:textId="60EFED7A" w:rsidR="00651D5C" w:rsidRDefault="00651D5C" w:rsidP="00AE17E2"/>
    <w:p w14:paraId="6F7654DB" w14:textId="13AF1A12" w:rsidR="00651D5C" w:rsidRDefault="00651D5C" w:rsidP="00651D5C">
      <w:pPr>
        <w:pStyle w:val="ListParagraph"/>
        <w:numPr>
          <w:ilvl w:val="0"/>
          <w:numId w:val="2"/>
        </w:numPr>
      </w:pPr>
      <w:r>
        <w:rPr>
          <w:rFonts w:ascii="Helvetica" w:hAnsi="Helvetica" w:cs="Helvetica"/>
          <w:color w:val="000000"/>
          <w:sz w:val="21"/>
          <w:szCs w:val="21"/>
          <w:shd w:val="clear" w:color="auto" w:fill="FFFFFF"/>
        </w:rPr>
        <w:t>Sorting: A DataFrame can be sorted by the value of one of the variables (columns), we can sort by Total day charge (use ascending=False to sort in descending order):</w:t>
      </w:r>
    </w:p>
    <w:p w14:paraId="30EE0D21" w14:textId="377A7565" w:rsidR="00651D5C" w:rsidRDefault="00651D5C" w:rsidP="00AE17E2"/>
    <w:p w14:paraId="6FF66553" w14:textId="3AC2FB65" w:rsidR="00651D5C" w:rsidRDefault="00651D5C" w:rsidP="00AE17E2">
      <w:r>
        <w:rPr>
          <w:noProof/>
        </w:rPr>
        <w:lastRenderedPageBreak/>
        <w:drawing>
          <wp:inline distT="0" distB="0" distL="0" distR="0" wp14:anchorId="02710302" wp14:editId="0CE625FB">
            <wp:extent cx="5943600" cy="2257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57425"/>
                    </a:xfrm>
                    <a:prstGeom prst="rect">
                      <a:avLst/>
                    </a:prstGeom>
                  </pic:spPr>
                </pic:pic>
              </a:graphicData>
            </a:graphic>
          </wp:inline>
        </w:drawing>
      </w:r>
    </w:p>
    <w:p w14:paraId="6533327F" w14:textId="78884746" w:rsidR="00651D5C" w:rsidRDefault="00651D5C" w:rsidP="00AE17E2">
      <w:r>
        <w:t>Below Image we can use the multiple Sort Column</w:t>
      </w:r>
    </w:p>
    <w:p w14:paraId="69D643FD" w14:textId="1F234962" w:rsidR="00651D5C" w:rsidRDefault="00651D5C" w:rsidP="00AE17E2">
      <w:r>
        <w:rPr>
          <w:noProof/>
        </w:rPr>
        <w:drawing>
          <wp:inline distT="0" distB="0" distL="0" distR="0" wp14:anchorId="42A7F220" wp14:editId="35C8C291">
            <wp:extent cx="5943600" cy="1868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68170"/>
                    </a:xfrm>
                    <a:prstGeom prst="rect">
                      <a:avLst/>
                    </a:prstGeom>
                  </pic:spPr>
                </pic:pic>
              </a:graphicData>
            </a:graphic>
          </wp:inline>
        </w:drawing>
      </w:r>
    </w:p>
    <w:p w14:paraId="27C2FF4F" w14:textId="751B7F48" w:rsidR="00651D5C" w:rsidRDefault="00651D5C" w:rsidP="00AE17E2"/>
    <w:p w14:paraId="3AEEEE68" w14:textId="7B3CF25B" w:rsidR="00651D5C" w:rsidRDefault="00651D5C" w:rsidP="00AE17E2"/>
    <w:p w14:paraId="6C2A8072" w14:textId="79F0D671" w:rsidR="00651D5C" w:rsidRDefault="00651D5C" w:rsidP="00AE17E2">
      <w:r>
        <w:t>Extracting the Particular Record from the data Use the Below Code by Using the Numpy Function.</w:t>
      </w:r>
    </w:p>
    <w:p w14:paraId="654BEDB7" w14:textId="4820E616" w:rsidR="00651D5C" w:rsidRDefault="00651D5C" w:rsidP="00AE17E2">
      <w:r>
        <w:rPr>
          <w:noProof/>
        </w:rPr>
        <w:drawing>
          <wp:inline distT="0" distB="0" distL="0" distR="0" wp14:anchorId="1F92FF7C" wp14:editId="6D8A9E89">
            <wp:extent cx="5943600" cy="192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24050"/>
                    </a:xfrm>
                    <a:prstGeom prst="rect">
                      <a:avLst/>
                    </a:prstGeom>
                  </pic:spPr>
                </pic:pic>
              </a:graphicData>
            </a:graphic>
          </wp:inline>
        </w:drawing>
      </w:r>
    </w:p>
    <w:p w14:paraId="3127AD3D" w14:textId="50EECA1F" w:rsidR="00651D5C" w:rsidRDefault="00651D5C" w:rsidP="00AE17E2"/>
    <w:p w14:paraId="73CCDD6D" w14:textId="1B164255" w:rsidR="00651D5C" w:rsidRDefault="00651D5C" w:rsidP="00135BCC"/>
    <w:p w14:paraId="3FFB7D89" w14:textId="79430037" w:rsidR="00135BCC" w:rsidRDefault="00135BCC" w:rsidP="00135BCC">
      <w:r>
        <w:lastRenderedPageBreak/>
        <w:t>This function acts as a filter here we can filter the state wise data giving a starting letter=W</w:t>
      </w:r>
    </w:p>
    <w:p w14:paraId="1B1C38A8" w14:textId="3BA4FF57" w:rsidR="00651D5C" w:rsidRDefault="00651D5C" w:rsidP="00AE17E2"/>
    <w:p w14:paraId="43E48A0B" w14:textId="11F6BE70" w:rsidR="00651D5C" w:rsidRDefault="00651D5C" w:rsidP="00AE17E2">
      <w:r>
        <w:rPr>
          <w:noProof/>
        </w:rPr>
        <w:drawing>
          <wp:inline distT="0" distB="0" distL="0" distR="0" wp14:anchorId="596048F2" wp14:editId="0653385C">
            <wp:extent cx="6467475" cy="3533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67475" cy="3533775"/>
                    </a:xfrm>
                    <a:prstGeom prst="rect">
                      <a:avLst/>
                    </a:prstGeom>
                  </pic:spPr>
                </pic:pic>
              </a:graphicData>
            </a:graphic>
          </wp:inline>
        </w:drawing>
      </w:r>
    </w:p>
    <w:p w14:paraId="41F47EB7" w14:textId="5BAE1CE1" w:rsidR="00135BCC" w:rsidRDefault="00135BCC" w:rsidP="00AE17E2"/>
    <w:p w14:paraId="4196BAE1" w14:textId="32120452" w:rsidR="00135BCC" w:rsidRDefault="00135BCC" w:rsidP="00A81194">
      <w:pPr>
        <w:pStyle w:val="ListParagraph"/>
        <w:numPr>
          <w:ilvl w:val="0"/>
          <w:numId w:val="2"/>
        </w:numPr>
      </w:pPr>
      <w:r>
        <w:t xml:space="preserve">Grouping </w:t>
      </w:r>
    </w:p>
    <w:p w14:paraId="783C8664" w14:textId="3D312F3B" w:rsidR="00135BCC" w:rsidRDefault="00135BCC" w:rsidP="00AE17E2">
      <w:r>
        <w:rPr>
          <w:noProof/>
        </w:rPr>
        <w:drawing>
          <wp:inline distT="0" distB="0" distL="0" distR="0" wp14:anchorId="3BED40F2" wp14:editId="44729082">
            <wp:extent cx="5943600" cy="3267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67075"/>
                    </a:xfrm>
                    <a:prstGeom prst="rect">
                      <a:avLst/>
                    </a:prstGeom>
                  </pic:spPr>
                </pic:pic>
              </a:graphicData>
            </a:graphic>
          </wp:inline>
        </w:drawing>
      </w:r>
    </w:p>
    <w:p w14:paraId="22EDBDFB" w14:textId="09C1E314" w:rsidR="00135BCC" w:rsidRDefault="00135BCC" w:rsidP="00AE17E2"/>
    <w:p w14:paraId="6E311A14" w14:textId="6AE1B767" w:rsidR="00A81194" w:rsidRDefault="00A81194" w:rsidP="00A81194">
      <w:pPr>
        <w:pStyle w:val="ListParagraph"/>
        <w:numPr>
          <w:ilvl w:val="0"/>
          <w:numId w:val="2"/>
        </w:numPr>
      </w:pPr>
      <w:r>
        <w:t>Using the Pivot  We can use this type of code</w:t>
      </w:r>
    </w:p>
    <w:p w14:paraId="7045D6B0" w14:textId="59679164" w:rsidR="00A81194" w:rsidRDefault="00A81194" w:rsidP="00AE17E2">
      <w:r>
        <w:rPr>
          <w:noProof/>
        </w:rPr>
        <w:drawing>
          <wp:inline distT="0" distB="0" distL="0" distR="0" wp14:anchorId="75F8567C" wp14:editId="0FA2CE03">
            <wp:extent cx="5943600" cy="2990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90850"/>
                    </a:xfrm>
                    <a:prstGeom prst="rect">
                      <a:avLst/>
                    </a:prstGeom>
                  </pic:spPr>
                </pic:pic>
              </a:graphicData>
            </a:graphic>
          </wp:inline>
        </w:drawing>
      </w:r>
    </w:p>
    <w:p w14:paraId="75418A6F" w14:textId="2AB1965C" w:rsidR="00A81194" w:rsidRDefault="00A81194" w:rsidP="00AE17E2"/>
    <w:p w14:paraId="79E20BD4" w14:textId="41770677" w:rsidR="00A81194" w:rsidRDefault="00A81194" w:rsidP="00B70B67">
      <w:pPr>
        <w:pStyle w:val="ListParagraph"/>
        <w:numPr>
          <w:ilvl w:val="0"/>
          <w:numId w:val="2"/>
        </w:numPr>
      </w:pPr>
      <w:r>
        <w:t xml:space="preserve">Data Frame Transformation </w:t>
      </w:r>
      <w:r w:rsidR="00B70B67">
        <w:t>adding the custom Column in to our data set based on some calculation use this type of scenario</w:t>
      </w:r>
    </w:p>
    <w:p w14:paraId="56062156" w14:textId="717A71EB" w:rsidR="00A81194" w:rsidRDefault="00A81194" w:rsidP="00AE17E2"/>
    <w:p w14:paraId="017130B9" w14:textId="7E587D41" w:rsidR="00A81194" w:rsidRDefault="00A81194" w:rsidP="00AE17E2">
      <w:r>
        <w:rPr>
          <w:noProof/>
        </w:rPr>
        <w:drawing>
          <wp:inline distT="0" distB="0" distL="0" distR="0" wp14:anchorId="23CA14C3" wp14:editId="5AA446CE">
            <wp:extent cx="5943600" cy="3086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86100"/>
                    </a:xfrm>
                    <a:prstGeom prst="rect">
                      <a:avLst/>
                    </a:prstGeom>
                  </pic:spPr>
                </pic:pic>
              </a:graphicData>
            </a:graphic>
          </wp:inline>
        </w:drawing>
      </w:r>
    </w:p>
    <w:p w14:paraId="46B41626" w14:textId="05C27BF0" w:rsidR="00135BCC" w:rsidRDefault="00135BCC" w:rsidP="00AE17E2"/>
    <w:p w14:paraId="11194848" w14:textId="77777777" w:rsidR="00135BCC" w:rsidRDefault="00135BCC" w:rsidP="00AE17E2"/>
    <w:p w14:paraId="7020C67A" w14:textId="77777777" w:rsidR="009579A0" w:rsidRDefault="009579A0" w:rsidP="00AE17E2"/>
    <w:p w14:paraId="4619C759" w14:textId="77777777" w:rsidR="004F1B83" w:rsidRDefault="004F1B83" w:rsidP="00AE17E2"/>
    <w:sectPr w:rsidR="004F1B83">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C21B1" w14:textId="77777777" w:rsidR="003A7BE9" w:rsidRDefault="003A7BE9" w:rsidP="004554C5">
      <w:pPr>
        <w:spacing w:after="0" w:line="240" w:lineRule="auto"/>
      </w:pPr>
      <w:r>
        <w:separator/>
      </w:r>
    </w:p>
  </w:endnote>
  <w:endnote w:type="continuationSeparator" w:id="0">
    <w:p w14:paraId="19F0CDEC" w14:textId="77777777" w:rsidR="003A7BE9" w:rsidRDefault="003A7BE9" w:rsidP="00455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E70A3" w14:textId="77777777" w:rsidR="003A7BE9" w:rsidRDefault="003A7BE9" w:rsidP="004554C5">
      <w:pPr>
        <w:spacing w:after="0" w:line="240" w:lineRule="auto"/>
      </w:pPr>
      <w:r>
        <w:separator/>
      </w:r>
    </w:p>
  </w:footnote>
  <w:footnote w:type="continuationSeparator" w:id="0">
    <w:p w14:paraId="763E819E" w14:textId="77777777" w:rsidR="003A7BE9" w:rsidRDefault="003A7BE9" w:rsidP="004554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D6E41" w14:textId="5C3127E6" w:rsidR="004F1B83" w:rsidRPr="004F1B83" w:rsidRDefault="004F1B83">
    <w:pPr>
      <w:pStyle w:val="Header"/>
      <w:rPr>
        <w:b/>
        <w:bCs/>
      </w:rPr>
    </w:pPr>
    <w:r>
      <w:rPr>
        <w:b/>
        <w:bCs/>
      </w:rPr>
      <w:t xml:space="preserve">                                              PYTHON FUNCTIONS USECASES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F1B79"/>
    <w:multiLevelType w:val="hybridMultilevel"/>
    <w:tmpl w:val="7B40D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25444"/>
    <w:multiLevelType w:val="hybridMultilevel"/>
    <w:tmpl w:val="9F120F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E2"/>
    <w:rsid w:val="000D616A"/>
    <w:rsid w:val="00135BCC"/>
    <w:rsid w:val="002B77D9"/>
    <w:rsid w:val="003A7BE9"/>
    <w:rsid w:val="0040702D"/>
    <w:rsid w:val="00434249"/>
    <w:rsid w:val="004554C5"/>
    <w:rsid w:val="004F1B83"/>
    <w:rsid w:val="00651D5C"/>
    <w:rsid w:val="00762B98"/>
    <w:rsid w:val="008E261F"/>
    <w:rsid w:val="009579A0"/>
    <w:rsid w:val="00A81194"/>
    <w:rsid w:val="00AE17E2"/>
    <w:rsid w:val="00B70B67"/>
    <w:rsid w:val="00B72FE3"/>
    <w:rsid w:val="00C67126"/>
    <w:rsid w:val="00D12810"/>
    <w:rsid w:val="00DD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8F99"/>
  <w15:chartTrackingRefBased/>
  <w15:docId w15:val="{80863BA6-2229-461B-B88A-9AF93C196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249"/>
    <w:pPr>
      <w:ind w:left="720"/>
      <w:contextualSpacing/>
    </w:pPr>
  </w:style>
  <w:style w:type="paragraph" w:styleId="Header">
    <w:name w:val="header"/>
    <w:basedOn w:val="Normal"/>
    <w:link w:val="HeaderChar"/>
    <w:uiPriority w:val="99"/>
    <w:unhideWhenUsed/>
    <w:rsid w:val="00455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4C5"/>
  </w:style>
  <w:style w:type="paragraph" w:styleId="Footer">
    <w:name w:val="footer"/>
    <w:basedOn w:val="Normal"/>
    <w:link w:val="FooterChar"/>
    <w:uiPriority w:val="99"/>
    <w:unhideWhenUsed/>
    <w:rsid w:val="00455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8</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Kambala Srihari</dc:creator>
  <cp:keywords/>
  <dc:description/>
  <cp:lastModifiedBy>Kambala Srihari</cp:lastModifiedBy>
  <cp:revision>5</cp:revision>
  <dcterms:created xsi:type="dcterms:W3CDTF">2021-02-23T07:46:00Z</dcterms:created>
  <dcterms:modified xsi:type="dcterms:W3CDTF">2021-02-24T15:02:00Z</dcterms:modified>
</cp:coreProperties>
</file>