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9F0" w:rsidRPr="00884B4E" w:rsidRDefault="00884B4E" w:rsidP="00884B4E">
      <w:pPr>
        <w:jc w:val="center"/>
        <w:rPr>
          <w:b/>
          <w:u w:val="single"/>
        </w:rPr>
      </w:pPr>
      <w:r w:rsidRPr="00884B4E">
        <w:rPr>
          <w:b/>
          <w:u w:val="single"/>
        </w:rPr>
        <w:t>OCT-Task1</w:t>
      </w:r>
    </w:p>
    <w:p w:rsidR="00933B7A" w:rsidRDefault="00884B4E">
      <w:r>
        <w:rPr>
          <w:noProof/>
        </w:rPr>
        <w:drawing>
          <wp:inline distT="0" distB="0" distL="0" distR="0">
            <wp:extent cx="5934075" cy="471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7A" w:rsidRDefault="00933B7A" w:rsidP="00933B7A">
      <w:pPr>
        <w:spacing w:after="0" w:line="240" w:lineRule="auto"/>
        <w:rPr>
          <w:b/>
          <w:u w:val="single"/>
        </w:rPr>
      </w:pPr>
      <w:r w:rsidRPr="00933B7A">
        <w:rPr>
          <w:b/>
          <w:u w:val="single"/>
        </w:rPr>
        <w:t>Report</w:t>
      </w:r>
      <w:r>
        <w:rPr>
          <w:b/>
          <w:u w:val="single"/>
        </w:rPr>
        <w:t>—</w:t>
      </w:r>
      <w:r w:rsidRPr="00933B7A">
        <w:rPr>
          <w:b/>
          <w:u w:val="single"/>
        </w:rPr>
        <w:t>1</w:t>
      </w:r>
    </w:p>
    <w:p w:rsidR="00933B7A" w:rsidRPr="00933B7A" w:rsidRDefault="00933B7A" w:rsidP="00933B7A">
      <w:pPr>
        <w:spacing w:after="0" w:line="240" w:lineRule="auto"/>
        <w:rPr>
          <w:b/>
          <w:u w:val="single"/>
        </w:rPr>
      </w:pPr>
    </w:p>
    <w:p w:rsidR="00933B7A" w:rsidRDefault="00933B7A" w:rsidP="00933B7A">
      <w:pPr>
        <w:spacing w:after="0" w:line="240" w:lineRule="auto"/>
      </w:pPr>
      <w:r>
        <w:t>Hour in Columns</w:t>
      </w:r>
    </w:p>
    <w:p w:rsidR="00933B7A" w:rsidRDefault="00933B7A" w:rsidP="00933B7A">
      <w:pPr>
        <w:spacing w:after="0" w:line="240" w:lineRule="auto"/>
      </w:pPr>
      <w:r>
        <w:t>Item,</w:t>
      </w:r>
      <w:r>
        <w:t xml:space="preserve"> </w:t>
      </w:r>
      <w:r>
        <w:t>Sub Item in Rows.</w:t>
      </w:r>
    </w:p>
    <w:p w:rsidR="00933B7A" w:rsidRDefault="00933B7A" w:rsidP="00933B7A">
      <w:pPr>
        <w:spacing w:after="0" w:line="240" w:lineRule="auto"/>
      </w:pPr>
      <w:r>
        <w:t>Sales Count in Color,</w:t>
      </w:r>
      <w:r>
        <w:t xml:space="preserve"> </w:t>
      </w:r>
      <w:r>
        <w:t>Text</w:t>
      </w:r>
    </w:p>
    <w:p w:rsidR="00933B7A" w:rsidRDefault="00933B7A" w:rsidP="00933B7A">
      <w:pPr>
        <w:spacing w:after="0" w:line="240" w:lineRule="auto"/>
      </w:pPr>
    </w:p>
    <w:p w:rsidR="00933B7A" w:rsidRDefault="00933B7A" w:rsidP="00933B7A">
      <w:pPr>
        <w:spacing w:after="0" w:line="240" w:lineRule="auto"/>
      </w:pPr>
    </w:p>
    <w:p w:rsidR="00933B7A" w:rsidRPr="00933B7A" w:rsidRDefault="00933B7A" w:rsidP="00933B7A">
      <w:pPr>
        <w:spacing w:after="0" w:line="240" w:lineRule="auto"/>
        <w:rPr>
          <w:b/>
          <w:u w:val="single"/>
        </w:rPr>
      </w:pPr>
      <w:r w:rsidRPr="00933B7A">
        <w:rPr>
          <w:b/>
          <w:u w:val="single"/>
        </w:rPr>
        <w:t>Report--2</w:t>
      </w:r>
    </w:p>
    <w:p w:rsidR="00933B7A" w:rsidRDefault="00933B7A" w:rsidP="00933B7A">
      <w:pPr>
        <w:spacing w:after="0" w:line="240" w:lineRule="auto"/>
      </w:pPr>
    </w:p>
    <w:p w:rsidR="00933B7A" w:rsidRDefault="00933B7A" w:rsidP="00933B7A">
      <w:pPr>
        <w:spacing w:after="0" w:line="240" w:lineRule="auto"/>
      </w:pPr>
      <w:r>
        <w:t>Hour in Columns</w:t>
      </w:r>
    </w:p>
    <w:p w:rsidR="00933B7A" w:rsidRDefault="00933B7A" w:rsidP="00933B7A">
      <w:pPr>
        <w:spacing w:after="0" w:line="240" w:lineRule="auto"/>
      </w:pPr>
      <w:r>
        <w:t>Bins in Rows.</w:t>
      </w:r>
    </w:p>
    <w:p w:rsidR="00933B7A" w:rsidRDefault="00933B7A" w:rsidP="00933B7A">
      <w:pPr>
        <w:spacing w:after="0" w:line="240" w:lineRule="auto"/>
      </w:pPr>
    </w:p>
    <w:p w:rsidR="00933B7A" w:rsidRDefault="00933B7A" w:rsidP="00933B7A">
      <w:pPr>
        <w:spacing w:after="0" w:line="240" w:lineRule="auto"/>
      </w:pPr>
      <w:r>
        <w:t>Here we need to create Calculation on Bins.</w:t>
      </w:r>
    </w:p>
    <w:p w:rsidR="00933B7A" w:rsidRDefault="00933B7A" w:rsidP="00933B7A">
      <w:pPr>
        <w:spacing w:after="0" w:line="240" w:lineRule="auto"/>
      </w:pPr>
    </w:p>
    <w:p w:rsidR="00933B7A" w:rsidRDefault="00933B7A" w:rsidP="00933B7A">
      <w:pPr>
        <w:spacing w:after="0" w:line="240" w:lineRule="auto"/>
      </w:pPr>
    </w:p>
    <w:p w:rsidR="00933B7A" w:rsidRDefault="00933B7A" w:rsidP="00933B7A">
      <w:pPr>
        <w:spacing w:after="0" w:line="240" w:lineRule="auto"/>
      </w:pPr>
      <w:r>
        <w:t xml:space="preserve">IF [Sale Count]&gt;=0 </w:t>
      </w:r>
      <w:r>
        <w:t xml:space="preserve">  </w:t>
      </w:r>
      <w:proofErr w:type="gramStart"/>
      <w:r>
        <w:t>AND  [</w:t>
      </w:r>
      <w:proofErr w:type="gramEnd"/>
      <w:r>
        <w:t>Sale Count]&lt;=20 THEN "0-20"</w:t>
      </w:r>
    </w:p>
    <w:p w:rsidR="00933B7A" w:rsidRDefault="00933B7A" w:rsidP="00933B7A">
      <w:pPr>
        <w:spacing w:after="0" w:line="240" w:lineRule="auto"/>
      </w:pPr>
      <w:proofErr w:type="gramStart"/>
      <w:r>
        <w:t>ELSEIF  [</w:t>
      </w:r>
      <w:proofErr w:type="gramEnd"/>
      <w:r>
        <w:t>Sale Count] &gt;=20 AND  [Sale Count]&lt;=40 THEN "20-40"</w:t>
      </w:r>
    </w:p>
    <w:p w:rsidR="00933B7A" w:rsidRDefault="00933B7A" w:rsidP="00933B7A">
      <w:pPr>
        <w:spacing w:after="0" w:line="240" w:lineRule="auto"/>
      </w:pPr>
      <w:proofErr w:type="gramStart"/>
      <w:r>
        <w:lastRenderedPageBreak/>
        <w:t>ELSEIF  [</w:t>
      </w:r>
      <w:proofErr w:type="gramEnd"/>
      <w:r>
        <w:t>Sale Count] &gt;=40 AND  [Sale Count]&lt;=60 THEN "40-60"</w:t>
      </w:r>
    </w:p>
    <w:p w:rsidR="00933B7A" w:rsidRDefault="00933B7A" w:rsidP="00933B7A">
      <w:pPr>
        <w:spacing w:after="0" w:line="240" w:lineRule="auto"/>
      </w:pPr>
      <w:proofErr w:type="gramStart"/>
      <w:r>
        <w:t>ELSEIF  [</w:t>
      </w:r>
      <w:proofErr w:type="gramEnd"/>
      <w:r>
        <w:t>Sale Count] &gt;=60 AND  [Sale Count]&lt;=80 THEN "60-80"</w:t>
      </w:r>
    </w:p>
    <w:p w:rsidR="00933B7A" w:rsidRDefault="00933B7A" w:rsidP="00933B7A">
      <w:pPr>
        <w:spacing w:after="0" w:line="240" w:lineRule="auto"/>
      </w:pPr>
      <w:proofErr w:type="gramStart"/>
      <w:r>
        <w:t>ELSEIF  [</w:t>
      </w:r>
      <w:proofErr w:type="gramEnd"/>
      <w:r>
        <w:t>Sale Count] &gt;=80 AND  [Sale Count]&lt;=100 THEN "80-100"</w:t>
      </w:r>
    </w:p>
    <w:p w:rsidR="00933B7A" w:rsidRDefault="00933B7A" w:rsidP="00933B7A">
      <w:pPr>
        <w:spacing w:after="0" w:line="240" w:lineRule="auto"/>
      </w:pPr>
      <w:proofErr w:type="gramStart"/>
      <w:r>
        <w:t>ELSEIF  [</w:t>
      </w:r>
      <w:proofErr w:type="gramEnd"/>
      <w:r>
        <w:t>Sale Count] &gt;=100 AND  [Sale Count]&lt;=150 THEN "100-150"</w:t>
      </w:r>
    </w:p>
    <w:p w:rsidR="00933B7A" w:rsidRDefault="00933B7A" w:rsidP="00933B7A">
      <w:pPr>
        <w:spacing w:after="0" w:line="240" w:lineRule="auto"/>
      </w:pPr>
      <w:proofErr w:type="gramStart"/>
      <w:r>
        <w:t>ELSEIF  [</w:t>
      </w:r>
      <w:proofErr w:type="gramEnd"/>
      <w:r>
        <w:t>Sale Count] &gt;=150 AND  [Sale Count]&lt;=200 THEN "150-200"</w:t>
      </w:r>
    </w:p>
    <w:p w:rsidR="00933B7A" w:rsidRDefault="00933B7A" w:rsidP="00933B7A">
      <w:pPr>
        <w:spacing w:after="0" w:line="240" w:lineRule="auto"/>
      </w:pPr>
      <w:r>
        <w:t>ELSE "200-500"</w:t>
      </w:r>
    </w:p>
    <w:p w:rsidR="00933B7A" w:rsidRDefault="00933B7A" w:rsidP="00933B7A">
      <w:pPr>
        <w:spacing w:after="0" w:line="240" w:lineRule="auto"/>
      </w:pPr>
      <w:r>
        <w:t>END</w:t>
      </w:r>
    </w:p>
    <w:p w:rsidR="00933B7A" w:rsidRDefault="00933B7A" w:rsidP="00933B7A">
      <w:pPr>
        <w:spacing w:after="0" w:line="240" w:lineRule="auto"/>
      </w:pPr>
    </w:p>
    <w:p w:rsidR="00933B7A" w:rsidRDefault="00933B7A" w:rsidP="00933B7A">
      <w:pPr>
        <w:spacing w:after="0" w:line="240" w:lineRule="auto"/>
      </w:pPr>
      <w:r>
        <w:t>Sales Count in Color, Text take it as Text.</w:t>
      </w:r>
    </w:p>
    <w:p w:rsidR="00933B7A" w:rsidRDefault="00933B7A" w:rsidP="00933B7A">
      <w:pPr>
        <w:spacing w:after="0" w:line="240" w:lineRule="auto"/>
      </w:pPr>
    </w:p>
    <w:p w:rsidR="00933B7A" w:rsidRDefault="00933B7A" w:rsidP="00933B7A">
      <w:pPr>
        <w:spacing w:after="0" w:line="240" w:lineRule="auto"/>
      </w:pPr>
    </w:p>
    <w:p w:rsidR="00933B7A" w:rsidRPr="00933B7A" w:rsidRDefault="00933B7A" w:rsidP="00933B7A">
      <w:pPr>
        <w:spacing w:after="0" w:line="240" w:lineRule="auto"/>
        <w:rPr>
          <w:b/>
          <w:u w:val="single"/>
        </w:rPr>
      </w:pPr>
      <w:r w:rsidRPr="00933B7A">
        <w:rPr>
          <w:b/>
          <w:u w:val="single"/>
        </w:rPr>
        <w:t>Report---3</w:t>
      </w:r>
    </w:p>
    <w:p w:rsidR="00933B7A" w:rsidRDefault="00933B7A" w:rsidP="00933B7A">
      <w:pPr>
        <w:spacing w:after="0" w:line="240" w:lineRule="auto"/>
      </w:pPr>
    </w:p>
    <w:p w:rsidR="00933B7A" w:rsidRDefault="00933B7A" w:rsidP="00933B7A">
      <w:pPr>
        <w:spacing w:after="0" w:line="240" w:lineRule="auto"/>
      </w:pPr>
    </w:p>
    <w:p w:rsidR="00933B7A" w:rsidRDefault="00933B7A" w:rsidP="00933B7A">
      <w:pPr>
        <w:spacing w:after="0" w:line="240" w:lineRule="auto"/>
      </w:pPr>
      <w:r>
        <w:t>Hour is in Columns.</w:t>
      </w:r>
    </w:p>
    <w:p w:rsidR="00933B7A" w:rsidRDefault="00933B7A" w:rsidP="00933B7A">
      <w:pPr>
        <w:spacing w:after="0" w:line="240" w:lineRule="auto"/>
      </w:pPr>
    </w:p>
    <w:p w:rsidR="00933B7A" w:rsidRDefault="00933B7A" w:rsidP="00933B7A">
      <w:pPr>
        <w:spacing w:after="0" w:line="240" w:lineRule="auto"/>
      </w:pPr>
      <w:r>
        <w:t>Higher Frequency is in Text</w:t>
      </w:r>
    </w:p>
    <w:p w:rsidR="00933B7A" w:rsidRDefault="00933B7A" w:rsidP="00933B7A">
      <w:pPr>
        <w:spacing w:after="0" w:line="240" w:lineRule="auto"/>
      </w:pPr>
      <w:r>
        <w:t>Max Sale Count is in Text.</w:t>
      </w:r>
    </w:p>
    <w:p w:rsidR="00933B7A" w:rsidRDefault="00933B7A" w:rsidP="00933B7A">
      <w:pPr>
        <w:spacing w:after="0" w:line="240" w:lineRule="auto"/>
      </w:pPr>
    </w:p>
    <w:p w:rsidR="00933B7A" w:rsidRDefault="00933B7A" w:rsidP="00933B7A">
      <w:pPr>
        <w:spacing w:after="0" w:line="240" w:lineRule="auto"/>
      </w:pPr>
      <w:r>
        <w:t>{FIXED [Hour</w:t>
      </w:r>
      <w:proofErr w:type="gramStart"/>
      <w:r>
        <w:t>]</w:t>
      </w:r>
      <w:r>
        <w:t xml:space="preserve"> </w:t>
      </w:r>
      <w:r>
        <w:t>:</w:t>
      </w:r>
      <w:proofErr w:type="gramEnd"/>
      <w:r>
        <w:t>max([Sale Count])}--------Max Sale Count</w:t>
      </w:r>
    </w:p>
    <w:p w:rsidR="00933B7A" w:rsidRDefault="00933B7A" w:rsidP="00933B7A">
      <w:pPr>
        <w:spacing w:after="0" w:line="240" w:lineRule="auto"/>
      </w:pPr>
    </w:p>
    <w:p w:rsidR="00933B7A" w:rsidRDefault="00933B7A" w:rsidP="00933B7A">
      <w:pPr>
        <w:spacing w:after="0" w:line="240" w:lineRule="auto"/>
      </w:pPr>
      <w:proofErr w:type="gramStart"/>
      <w:r>
        <w:t>{ FIXED</w:t>
      </w:r>
      <w:proofErr w:type="gramEnd"/>
      <w:r>
        <w:t xml:space="preserve"> [Bins],[Hour]: SUM([Number of Records])}--Higher frequency-1</w:t>
      </w:r>
    </w:p>
    <w:p w:rsidR="00933B7A" w:rsidRDefault="00933B7A" w:rsidP="00933B7A">
      <w:pPr>
        <w:spacing w:after="0" w:line="240" w:lineRule="auto"/>
      </w:pPr>
    </w:p>
    <w:p w:rsidR="00933B7A" w:rsidRDefault="00933B7A" w:rsidP="00933B7A">
      <w:pPr>
        <w:spacing w:after="0" w:line="240" w:lineRule="auto"/>
      </w:pPr>
      <w:r>
        <w:t>{</w:t>
      </w:r>
      <w:proofErr w:type="gramStart"/>
      <w:r>
        <w:t>EXCLUDE  [</w:t>
      </w:r>
      <w:proofErr w:type="gramEnd"/>
      <w:r>
        <w:t>Bins]:MAX({fixed [Bins],[Hour]:SUM([Number of Records])})}---Higher frequency-2</w:t>
      </w:r>
    </w:p>
    <w:p w:rsidR="00933B7A" w:rsidRDefault="00933B7A" w:rsidP="00933B7A">
      <w:pPr>
        <w:spacing w:after="0" w:line="240" w:lineRule="auto"/>
      </w:pPr>
    </w:p>
    <w:p w:rsidR="00933B7A" w:rsidRDefault="00933B7A" w:rsidP="00933B7A">
      <w:pPr>
        <w:spacing w:after="0" w:line="240" w:lineRule="auto"/>
      </w:pPr>
      <w:proofErr w:type="gramStart"/>
      <w:r>
        <w:t>{ FIXED</w:t>
      </w:r>
      <w:proofErr w:type="gramEnd"/>
      <w:r>
        <w:t xml:space="preserve"> [Bins],[Hour]:MAX([Sale Count])}----</w:t>
      </w:r>
      <w:proofErr w:type="gramStart"/>
      <w:r>
        <w:t>higher</w:t>
      </w:r>
      <w:proofErr w:type="gramEnd"/>
      <w:r>
        <w:t xml:space="preserve"> frequency--3</w:t>
      </w:r>
    </w:p>
    <w:p w:rsidR="00933B7A" w:rsidRDefault="00933B7A" w:rsidP="00933B7A">
      <w:pPr>
        <w:spacing w:after="0" w:line="240" w:lineRule="auto"/>
      </w:pPr>
    </w:p>
    <w:p w:rsidR="00933B7A" w:rsidRDefault="00933B7A" w:rsidP="00933B7A">
      <w:pPr>
        <w:spacing w:after="0" w:line="240" w:lineRule="auto"/>
      </w:pPr>
      <w:proofErr w:type="gramStart"/>
      <w:r>
        <w:t>if</w:t>
      </w:r>
      <w:proofErr w:type="gramEnd"/>
      <w:r>
        <w:t xml:space="preserve"> [Higher frequency -1] = [</w:t>
      </w:r>
      <w:proofErr w:type="spellStart"/>
      <w:r>
        <w:t>Hgher</w:t>
      </w:r>
      <w:proofErr w:type="spellEnd"/>
      <w:r>
        <w:t xml:space="preserve"> frequency - 2] then [Higher Frequency - 3] end------higher frequency</w:t>
      </w:r>
    </w:p>
    <w:p w:rsidR="00933B7A" w:rsidRDefault="00933B7A" w:rsidP="00933B7A">
      <w:pPr>
        <w:spacing w:after="0" w:line="240" w:lineRule="auto"/>
      </w:pPr>
    </w:p>
    <w:p w:rsidR="00933B7A" w:rsidRDefault="00933B7A" w:rsidP="00933B7A"/>
    <w:p w:rsidR="00933B7A" w:rsidRDefault="00933B7A" w:rsidP="00933B7A">
      <w:r w:rsidRPr="000E05A0">
        <w:rPr>
          <w:b/>
          <w:u w:val="single"/>
        </w:rPr>
        <w:t>For 3</w:t>
      </w:r>
      <w:r w:rsidRPr="000E05A0">
        <w:rPr>
          <w:b/>
          <w:u w:val="single"/>
          <w:vertAlign w:val="superscript"/>
        </w:rPr>
        <w:t>rd</w:t>
      </w:r>
      <w:r w:rsidRPr="000E05A0">
        <w:rPr>
          <w:b/>
          <w:u w:val="single"/>
        </w:rPr>
        <w:t xml:space="preserve"> </w:t>
      </w:r>
      <w:proofErr w:type="gramStart"/>
      <w:r w:rsidRPr="000E05A0">
        <w:rPr>
          <w:b/>
          <w:u w:val="single"/>
        </w:rPr>
        <w:t>Report .</w:t>
      </w:r>
      <w:proofErr w:type="gramEnd"/>
      <w:r>
        <w:t xml:space="preserve"> (Another Cal:</w:t>
      </w:r>
      <w:r w:rsidRPr="00933B7A">
        <w:t xml:space="preserve"> </w:t>
      </w:r>
    </w:p>
    <w:p w:rsidR="00933B7A" w:rsidRDefault="00933B7A" w:rsidP="00933B7A">
      <w:r>
        <w:t>WINDOW_</w:t>
      </w:r>
      <w:proofErr w:type="gramStart"/>
      <w:r>
        <w:t>MAX(</w:t>
      </w:r>
      <w:proofErr w:type="gramEnd"/>
      <w:r>
        <w:t>IF  WINDOW_MAX(COUNT([Number of Records])) =</w:t>
      </w:r>
    </w:p>
    <w:p w:rsidR="00933B7A" w:rsidRDefault="00933B7A" w:rsidP="00933B7A">
      <w:proofErr w:type="gramStart"/>
      <w:r>
        <w:t>COUNT(</w:t>
      </w:r>
      <w:proofErr w:type="gramEnd"/>
      <w:r>
        <w:t>[Number of Records]) THEN MAX([Sale Count]) END)</w:t>
      </w:r>
    </w:p>
    <w:p w:rsidR="00933B7A" w:rsidRDefault="00933B7A" w:rsidP="00933B7A">
      <w:r>
        <w:sym w:font="Wingdings" w:char="F0E0"/>
      </w:r>
      <w:r>
        <w:t xml:space="preserve"> </w:t>
      </w:r>
      <w:proofErr w:type="gramStart"/>
      <w:r>
        <w:t>compute</w:t>
      </w:r>
      <w:proofErr w:type="gramEnd"/>
      <w:r>
        <w:t xml:space="preserve"> using –Bins</w:t>
      </w:r>
    </w:p>
    <w:p w:rsidR="00933B7A" w:rsidRDefault="00933B7A" w:rsidP="00933B7A">
      <w:r>
        <w:t>--&gt;In detail Bins,</w:t>
      </w:r>
    </w:p>
    <w:p w:rsidR="00933B7A" w:rsidRDefault="00933B7A" w:rsidP="00933B7A">
      <w:proofErr w:type="gramStart"/>
      <w:r>
        <w:t>Last(</w:t>
      </w:r>
      <w:proofErr w:type="gramEnd"/>
      <w:r>
        <w:t xml:space="preserve">)=1 it is in filter </w:t>
      </w:r>
      <w:r>
        <w:sym w:font="Wingdings" w:char="F0E0"/>
      </w:r>
      <w:r>
        <w:t xml:space="preserve"> compute using Bins.)</w:t>
      </w:r>
    </w:p>
    <w:p w:rsidR="00933B7A" w:rsidRDefault="00933B7A" w:rsidP="00933B7A"/>
    <w:p w:rsidR="000E05A0" w:rsidRDefault="000E05A0" w:rsidP="000E05A0">
      <w:pPr>
        <w:rPr>
          <w:b/>
          <w:u w:val="single"/>
        </w:rPr>
      </w:pPr>
    </w:p>
    <w:p w:rsidR="000E05A0" w:rsidRDefault="000E05A0" w:rsidP="000E05A0">
      <w:pPr>
        <w:rPr>
          <w:b/>
          <w:u w:val="single"/>
        </w:rPr>
      </w:pPr>
    </w:p>
    <w:p w:rsidR="000E05A0" w:rsidRDefault="000E05A0" w:rsidP="000E05A0">
      <w:r w:rsidRPr="000E05A0">
        <w:rPr>
          <w:b/>
          <w:u w:val="single"/>
        </w:rPr>
        <w:lastRenderedPageBreak/>
        <w:t>For 3</w:t>
      </w:r>
      <w:r w:rsidRPr="000E05A0">
        <w:rPr>
          <w:b/>
          <w:u w:val="single"/>
          <w:vertAlign w:val="superscript"/>
        </w:rPr>
        <w:t>rd</w:t>
      </w:r>
      <w:r w:rsidRPr="000E05A0">
        <w:rPr>
          <w:b/>
          <w:u w:val="single"/>
        </w:rPr>
        <w:t xml:space="preserve"> </w:t>
      </w:r>
      <w:proofErr w:type="gramStart"/>
      <w:r w:rsidRPr="000E05A0">
        <w:rPr>
          <w:b/>
          <w:u w:val="single"/>
        </w:rPr>
        <w:t>Report .</w:t>
      </w:r>
      <w:proofErr w:type="gramEnd"/>
      <w:r>
        <w:t xml:space="preserve"> (Another Cal:</w:t>
      </w:r>
      <w:r w:rsidRPr="00933B7A">
        <w:t xml:space="preserve"> </w:t>
      </w:r>
    </w:p>
    <w:p w:rsidR="00933B7A" w:rsidRDefault="00933B7A" w:rsidP="00933B7A"/>
    <w:p w:rsidR="00933B7A" w:rsidRDefault="000E05A0" w:rsidP="00933B7A">
      <w:proofErr w:type="gramStart"/>
      <w:r w:rsidRPr="000E05A0">
        <w:t>{ INCLUDE</w:t>
      </w:r>
      <w:proofErr w:type="gramEnd"/>
      <w:r w:rsidRPr="000E05A0">
        <w:t xml:space="preserve"> [Hour],[Bins]:SUM([Number of Records])}</w:t>
      </w:r>
    </w:p>
    <w:p w:rsidR="003F42D6" w:rsidRDefault="003F42D6" w:rsidP="00933B7A">
      <w:r w:rsidRPr="003F42D6">
        <w:t>RANK_</w:t>
      </w:r>
      <w:proofErr w:type="gramStart"/>
      <w:r w:rsidRPr="003F42D6">
        <w:t>UNIQUE(</w:t>
      </w:r>
      <w:proofErr w:type="gramEnd"/>
      <w:r w:rsidRPr="003F42D6">
        <w:t>MAX([</w:t>
      </w:r>
      <w:proofErr w:type="spellStart"/>
      <w:r w:rsidRPr="003F42D6">
        <w:t>No.of</w:t>
      </w:r>
      <w:proofErr w:type="spellEnd"/>
      <w:r w:rsidRPr="003F42D6">
        <w:t xml:space="preserve"> count]),'</w:t>
      </w:r>
      <w:proofErr w:type="spellStart"/>
      <w:r w:rsidRPr="003F42D6">
        <w:t>desc</w:t>
      </w:r>
      <w:proofErr w:type="spellEnd"/>
      <w:r w:rsidRPr="003F42D6">
        <w:t>')=1</w:t>
      </w:r>
      <w:r>
        <w:t>---compute using—bins ( in filter)</w:t>
      </w:r>
    </w:p>
    <w:p w:rsidR="003F42D6" w:rsidRDefault="003F42D6" w:rsidP="00933B7A">
      <w:r>
        <w:t>In Detail---Bins</w:t>
      </w:r>
      <w:bookmarkStart w:id="0" w:name="_GoBack"/>
      <w:bookmarkEnd w:id="0"/>
    </w:p>
    <w:p w:rsidR="003F42D6" w:rsidRDefault="003F42D6" w:rsidP="00933B7A"/>
    <w:p w:rsidR="00933B7A" w:rsidRDefault="00933B7A" w:rsidP="00933B7A"/>
    <w:p w:rsidR="00933B7A" w:rsidRDefault="00933B7A" w:rsidP="00933B7A"/>
    <w:p w:rsidR="00933B7A" w:rsidRDefault="00933B7A" w:rsidP="00933B7A"/>
    <w:p w:rsidR="00933B7A" w:rsidRDefault="00933B7A" w:rsidP="00933B7A"/>
    <w:p w:rsidR="00933B7A" w:rsidRDefault="00933B7A" w:rsidP="00933B7A"/>
    <w:p w:rsidR="00933B7A" w:rsidRDefault="00933B7A" w:rsidP="00933B7A"/>
    <w:p w:rsidR="00933B7A" w:rsidRDefault="00933B7A" w:rsidP="00933B7A"/>
    <w:p w:rsidR="00933B7A" w:rsidRDefault="00933B7A"/>
    <w:sectPr w:rsidR="00933B7A" w:rsidSect="003139F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696" w:rsidRDefault="00502696" w:rsidP="003139F0">
      <w:pPr>
        <w:spacing w:after="0" w:line="240" w:lineRule="auto"/>
      </w:pPr>
      <w:r>
        <w:separator/>
      </w:r>
    </w:p>
  </w:endnote>
  <w:endnote w:type="continuationSeparator" w:id="0">
    <w:p w:rsidR="00502696" w:rsidRDefault="00502696" w:rsidP="00313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696" w:rsidRDefault="00502696" w:rsidP="003139F0">
      <w:pPr>
        <w:spacing w:after="0" w:line="240" w:lineRule="auto"/>
      </w:pPr>
      <w:r>
        <w:separator/>
      </w:r>
    </w:p>
  </w:footnote>
  <w:footnote w:type="continuationSeparator" w:id="0">
    <w:p w:rsidR="00502696" w:rsidRDefault="00502696" w:rsidP="00313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33151"/>
    <w:multiLevelType w:val="hybridMultilevel"/>
    <w:tmpl w:val="B1CA0828"/>
    <w:lvl w:ilvl="0" w:tplc="1BB2F2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7A"/>
    <w:rsid w:val="000E05A0"/>
    <w:rsid w:val="003139F0"/>
    <w:rsid w:val="003F42D6"/>
    <w:rsid w:val="00502696"/>
    <w:rsid w:val="00884B4E"/>
    <w:rsid w:val="00933B7A"/>
    <w:rsid w:val="00C44722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B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3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9F0"/>
  </w:style>
  <w:style w:type="paragraph" w:styleId="Footer">
    <w:name w:val="footer"/>
    <w:basedOn w:val="Normal"/>
    <w:link w:val="FooterChar"/>
    <w:uiPriority w:val="99"/>
    <w:unhideWhenUsed/>
    <w:rsid w:val="0031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9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B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3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9F0"/>
  </w:style>
  <w:style w:type="paragraph" w:styleId="Footer">
    <w:name w:val="footer"/>
    <w:basedOn w:val="Normal"/>
    <w:link w:val="FooterChar"/>
    <w:uiPriority w:val="99"/>
    <w:unhideWhenUsed/>
    <w:rsid w:val="0031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pumadevi</dc:creator>
  <cp:lastModifiedBy>pumadevi</cp:lastModifiedBy>
  <cp:revision>6</cp:revision>
  <dcterms:created xsi:type="dcterms:W3CDTF">2019-10-03T10:26:00Z</dcterms:created>
  <dcterms:modified xsi:type="dcterms:W3CDTF">2019-10-03T12:21:00Z</dcterms:modified>
</cp:coreProperties>
</file>