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70" w:rsidRDefault="00365F63">
      <w:r>
        <w:t>SQL QUERIES</w:t>
      </w:r>
    </w:p>
    <w:p w:rsidR="00365F63" w:rsidRDefault="00365F63">
      <w:r>
        <w:t>REQUIREMENT:</w:t>
      </w:r>
    </w:p>
    <w:p w:rsidR="00F76054" w:rsidRDefault="00365F63">
      <w:r>
        <w:t xml:space="preserve">To calculate weekly working hours for a user </w:t>
      </w:r>
      <w:r w:rsidR="00570A6C">
        <w:t>in a GREYTHR</w:t>
      </w:r>
    </w:p>
    <w:p w:rsidR="00570A6C" w:rsidRDefault="008B62BA">
      <w:r>
        <w:t>SOLUTION:</w:t>
      </w:r>
    </w:p>
    <w:p w:rsidR="008B62BA" w:rsidRDefault="008B62BA"/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EXTRACT</w:t>
      </w:r>
      <w:r w:rsidR="008B62B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'WEEK'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hr_data_coe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checkin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'Present'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B62BA" w:rsidRDefault="008B62BA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EXTRACT</w:t>
      </w:r>
      <w:r w:rsidR="008B62B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'WEEK'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total_duration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B62BA">
        <w:rPr>
          <w:rFonts w:ascii="Courier New" w:hAnsi="Courier New" w:cs="Courier New"/>
          <w:color w:val="808000"/>
          <w:sz w:val="20"/>
          <w:szCs w:val="20"/>
        </w:rPr>
        <w:t>WORKING_HOURS</w:t>
      </w:r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hr_data_coe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checkin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'Present'</w:t>
      </w:r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</w:p>
    <w:p w:rsidR="008B62BA" w:rsidRDefault="008B62BA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62BA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CONCAT</w:t>
      </w:r>
      <w:r w:rsidR="008B62BA"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WEEK'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 w:rsidR="008B62BA">
        <w:rPr>
          <w:rFonts w:ascii="Courier New" w:hAnsi="Courier New" w:cs="Courier New"/>
          <w:color w:val="808000"/>
          <w:sz w:val="20"/>
          <w:szCs w:val="20"/>
        </w:rPr>
        <w:t>WORKING_HOURS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proofErr w:type="gramEnd"/>
    </w:p>
    <w:p w:rsidR="00570A6C" w:rsidRDefault="00570A6C" w:rsidP="0057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'SA0320190'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8B62B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B62BA" w:rsidRDefault="008B62BA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570A6C" w:rsidRDefault="008B62BA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noProof/>
        </w:rPr>
        <w:drawing>
          <wp:inline distT="0" distB="0" distL="0" distR="0" wp14:anchorId="1E15E91B" wp14:editId="1097AC7F">
            <wp:extent cx="46482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570A6C" w:rsidRDefault="00570A6C" w:rsidP="00365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B62BA" w:rsidRDefault="008B62BA" w:rsidP="00570A6C"/>
    <w:p w:rsidR="008B62BA" w:rsidRDefault="008B62BA" w:rsidP="00570A6C"/>
    <w:p w:rsidR="008B62BA" w:rsidRDefault="008B62BA" w:rsidP="00570A6C"/>
    <w:p w:rsidR="008B62BA" w:rsidRDefault="008B62BA" w:rsidP="00570A6C"/>
    <w:p w:rsidR="008B62BA" w:rsidRDefault="008B62BA" w:rsidP="00570A6C"/>
    <w:p w:rsidR="00570A6C" w:rsidRDefault="00570A6C" w:rsidP="00570A6C">
      <w:r>
        <w:lastRenderedPageBreak/>
        <w:t xml:space="preserve">To calculate weekly working hours for a user in a </w:t>
      </w:r>
      <w:proofErr w:type="gramStart"/>
      <w:r>
        <w:t>GREYTHR</w:t>
      </w:r>
      <w:r w:rsidR="008B62BA">
        <w:t xml:space="preserve">  using</w:t>
      </w:r>
      <w:proofErr w:type="gramEnd"/>
      <w:r w:rsidR="008B62BA">
        <w:t xml:space="preserve"> date filter</w:t>
      </w:r>
    </w:p>
    <w:p w:rsidR="008B62BA" w:rsidRDefault="008B62BA" w:rsidP="00570A6C"/>
    <w:p w:rsidR="00C91E34" w:rsidRDefault="00C91E34" w:rsidP="00570A6C"/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EXTRACT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'WEEK'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hr_data_coe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checkin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'Present'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C91E34" w:rsidRDefault="00C91E34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EXTRACT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'WEEK'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total_duration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WORKING_HOURS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hr_data_coe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checkin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'Present'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</w:p>
    <w:p w:rsidR="00C91E34" w:rsidRDefault="00C91E34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00"/>
          <w:sz w:val="20"/>
          <w:szCs w:val="20"/>
        </w:rPr>
        <w:t>EMPNAME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CONCAT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WEEK'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WORKING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</w:p>
    <w:p w:rsidR="00C91E34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'30-12-2018'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'DD-MM-YYYY'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'02-02-2019'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'DD-MM-YYYY'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WORKING_HOURS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'HH24'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'42'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'SA0320190'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B62BA" w:rsidRDefault="008B62BA" w:rsidP="008B6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noProof/>
        </w:rPr>
        <w:drawing>
          <wp:inline distT="0" distB="0" distL="0" distR="0" wp14:anchorId="7492BD6F" wp14:editId="36BF591C">
            <wp:extent cx="48672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BA" w:rsidRDefault="008B62BA" w:rsidP="00570A6C"/>
    <w:p w:rsidR="00365F63" w:rsidRDefault="00365F63"/>
    <w:p w:rsidR="00A51EF6" w:rsidRDefault="00A51EF6"/>
    <w:p w:rsidR="00C91E34" w:rsidRDefault="00C91E34"/>
    <w:p w:rsidR="00C91E34" w:rsidRDefault="00C91E34"/>
    <w:p w:rsidR="00C91E34" w:rsidRDefault="00C91E34"/>
    <w:p w:rsidR="00C91E34" w:rsidRDefault="00C91E34"/>
    <w:p w:rsidR="00406BAB" w:rsidRDefault="00406BAB" w:rsidP="00C91E34"/>
    <w:p w:rsidR="00406BAB" w:rsidRDefault="00C91E34" w:rsidP="00C91E34">
      <w:r>
        <w:lastRenderedPageBreak/>
        <w:t>Requirement2:</w:t>
      </w:r>
    </w:p>
    <w:p w:rsidR="002F0E67" w:rsidRDefault="002F0E67" w:rsidP="00C91E34">
      <w:r>
        <w:t>CASE1:</w:t>
      </w:r>
    </w:p>
    <w:p w:rsidR="00C91E34" w:rsidRDefault="00C91E34" w:rsidP="00C91E34">
      <w:r>
        <w:t xml:space="preserve">To find how many </w:t>
      </w:r>
      <w:r w:rsidR="00406BAB">
        <w:t xml:space="preserve">items are ordered based on hours, if there are missing hours then we have to show zero for those missing hours. Here we have to show orders </w:t>
      </w:r>
      <w:proofErr w:type="gramStart"/>
      <w:r w:rsidR="00406BAB">
        <w:t>hours</w:t>
      </w:r>
      <w:proofErr w:type="gramEnd"/>
      <w:r w:rsidR="00406BAB">
        <w:t xml:space="preserve"> data in HH24 format.</w:t>
      </w:r>
    </w:p>
    <w:p w:rsidR="00406BAB" w:rsidRPr="00C91E34" w:rsidRDefault="00406BAB" w:rsidP="00C91E34">
      <w:r>
        <w:t>SOLUTION: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nvl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to_timestamp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ordered_date_time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-MM-YYYY HH:MI PM'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8000"/>
          <w:sz w:val="20"/>
          <w:szCs w:val="20"/>
        </w:rPr>
        <w:t>'HH24'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CNT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tableau2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to_timestamp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ordered_date_time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-MM-YYYY HH:MI PM'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8000"/>
          <w:sz w:val="20"/>
          <w:szCs w:val="20"/>
        </w:rPr>
        <w:t>'HH24'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)=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800080"/>
          <w:sz w:val="20"/>
          <w:szCs w:val="20"/>
        </w:rPr>
        <w:t>24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</w:p>
    <w:p w:rsidR="00C91E34" w:rsidRDefault="00C91E34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hh</w:t>
      </w:r>
      <w:r>
        <w:rPr>
          <w:rFonts w:ascii="Courier New" w:hAnsi="Courier New" w:cs="Courier New"/>
          <w:color w:val="0000FF"/>
          <w:sz w:val="20"/>
          <w:szCs w:val="20"/>
        </w:rPr>
        <w:t>(+)=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06BAB" w:rsidRDefault="00406BAB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06BAB" w:rsidRDefault="00406BAB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394886D" wp14:editId="43ADFAF0">
            <wp:extent cx="14287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AB" w:rsidRDefault="00406BAB" w:rsidP="00C9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1E34" w:rsidRDefault="002F0E67">
      <w:r>
        <w:t>In above output for 19</w:t>
      </w:r>
      <w:r w:rsidRPr="002F0E67">
        <w:rPr>
          <w:vertAlign w:val="superscript"/>
        </w:rPr>
        <w:t>th</w:t>
      </w:r>
      <w:r>
        <w:t xml:space="preserve"> HOUR there </w:t>
      </w:r>
      <w:proofErr w:type="gramStart"/>
      <w:r>
        <w:t>is  no</w:t>
      </w:r>
      <w:proofErr w:type="gramEnd"/>
      <w:r>
        <w:t xml:space="preserve"> data so I have to show zero(0)  for that remaining hours.</w:t>
      </w:r>
    </w:p>
    <w:p w:rsidR="002F0E67" w:rsidRDefault="002F0E67" w:rsidP="002F0E67">
      <w:r>
        <w:lastRenderedPageBreak/>
        <w:t>CASE2:</w:t>
      </w:r>
    </w:p>
    <w:p w:rsidR="002F0E67" w:rsidRDefault="002F0E67" w:rsidP="002F0E67">
      <w:r>
        <w:t xml:space="preserve">To find how many items are ordered based on hours, if there are missing hours then we have to show zero for those missing hours. Here we have to show orders </w:t>
      </w:r>
      <w:proofErr w:type="gramStart"/>
      <w:r>
        <w:t>hours</w:t>
      </w:r>
      <w:proofErr w:type="gramEnd"/>
      <w:r>
        <w:t xml:space="preserve"> data in HH12 format.</w:t>
      </w:r>
    </w:p>
    <w:p w:rsidR="002F0E67" w:rsidRDefault="002F0E67">
      <w:r>
        <w:t>SOLUTION: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nvl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to_timestamp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ordered_date_time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-MM-YYYY HH:MI PM'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8000"/>
          <w:sz w:val="20"/>
          <w:szCs w:val="20"/>
        </w:rPr>
        <w:t>'HH12 PM'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CNT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tableau2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to_timestamp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ordered_date_time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-MM-YYYY HH:MI PM'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8000"/>
          <w:sz w:val="20"/>
          <w:szCs w:val="20"/>
        </w:rPr>
        <w:t>'HH12 PM'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FF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AM'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AM'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FF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PM'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PM'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to_char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800080"/>
          <w:sz w:val="20"/>
          <w:szCs w:val="20"/>
        </w:rPr>
        <w:t>24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hh</w:t>
      </w:r>
      <w:r>
        <w:rPr>
          <w:rFonts w:ascii="Courier New" w:hAnsi="Courier New" w:cs="Courier New"/>
          <w:color w:val="0000FF"/>
          <w:sz w:val="20"/>
          <w:szCs w:val="20"/>
        </w:rPr>
        <w:t>(+)=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'HH12 PM'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9CDE036" wp14:editId="5341D0AD">
            <wp:extent cx="128587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0E67" w:rsidRDefault="002F0E67" w:rsidP="002F0E67">
      <w:r>
        <w:t xml:space="preserve">In above output for 7PM there </w:t>
      </w:r>
      <w:proofErr w:type="gramStart"/>
      <w:r>
        <w:t>is  no</w:t>
      </w:r>
      <w:proofErr w:type="gramEnd"/>
      <w:r>
        <w:t xml:space="preserve"> data so I have to show zero(0)  for that remaining hours.</w:t>
      </w:r>
    </w:p>
    <w:p w:rsidR="002F0E67" w:rsidRDefault="002F0E67" w:rsidP="002F0E67">
      <w:r>
        <w:lastRenderedPageBreak/>
        <w:t>Requirement3:</w:t>
      </w:r>
    </w:p>
    <w:p w:rsidR="002F0E67" w:rsidRDefault="002F0E67" w:rsidP="002F0E67">
      <w:r>
        <w:t xml:space="preserve">In this case we have </w:t>
      </w:r>
      <w:r w:rsidR="00BC146A">
        <w:t xml:space="preserve">numbers from 1 to n numbers. I have </w:t>
      </w:r>
      <w:r>
        <w:t>to show even numbers in one column and odd numbers in column.</w:t>
      </w:r>
    </w:p>
    <w:p w:rsidR="002F0E67" w:rsidRDefault="002F0E67" w:rsidP="002F0E67">
      <w:r>
        <w:t>SOLUTION: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mod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)&lt;&gt;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odd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rownum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mod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)=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even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rownum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odd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even</w:t>
      </w:r>
    </w:p>
    <w:p w:rsidR="00E65135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E67" w:rsidRDefault="002F0E67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s4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 w:rsidR="00E65135">
        <w:rPr>
          <w:rFonts w:ascii="Courier New" w:hAnsi="Courier New" w:cs="Courier New"/>
          <w:color w:val="808000"/>
          <w:sz w:val="20"/>
          <w:szCs w:val="20"/>
        </w:rPr>
        <w:t>;</w:t>
      </w:r>
    </w:p>
    <w:p w:rsidR="00BC146A" w:rsidRDefault="00BC146A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BC146A" w:rsidRDefault="00BC146A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344A7F1B" wp14:editId="3DB36614">
            <wp:extent cx="13811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E65135" w:rsidRDefault="00E65135" w:rsidP="002F0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2F0E67" w:rsidRDefault="002F0E67"/>
    <w:p w:rsidR="009019BE" w:rsidRDefault="009019BE"/>
    <w:p w:rsidR="009019BE" w:rsidRDefault="009019BE"/>
    <w:p w:rsidR="009019BE" w:rsidRDefault="009019BE"/>
    <w:p w:rsidR="009019BE" w:rsidRDefault="009019BE"/>
    <w:p w:rsidR="009019BE" w:rsidRDefault="00FF7004" w:rsidP="009019BE">
      <w:r>
        <w:lastRenderedPageBreak/>
        <w:t>Requirement4</w:t>
      </w:r>
      <w:r w:rsidR="009019BE">
        <w:t>:</w:t>
      </w:r>
    </w:p>
    <w:p w:rsidR="009019BE" w:rsidRDefault="009019BE" w:rsidP="009019BE">
      <w:r>
        <w:t xml:space="preserve">In this case we have to </w:t>
      </w:r>
      <w:r>
        <w:rPr>
          <w:rFonts w:ascii="Arial" w:hAnsi="Arial" w:cs="Arial"/>
          <w:color w:val="222222"/>
          <w:shd w:val="clear" w:color="auto" w:fill="FFFFFF"/>
        </w:rPr>
        <w:t>query for fetching min value from col1 and max value from col2 from different data sets. I have done this in oracle database</w:t>
      </w:r>
    </w:p>
    <w:p w:rsidR="009019BE" w:rsidRDefault="009019BE" w:rsidP="009019BE"/>
    <w:p w:rsidR="009019BE" w:rsidRDefault="009019BE" w:rsidP="009019BE">
      <w:r>
        <w:t>SOLUTION:</w:t>
      </w:r>
    </w:p>
    <w:p w:rsidR="009019BE" w:rsidRDefault="009019BE" w:rsidP="009019BE">
      <w:proofErr w:type="gramStart"/>
      <w:r>
        <w:t>with</w:t>
      </w:r>
      <w:proofErr w:type="gramEnd"/>
      <w:r>
        <w:t xml:space="preserve"> </w:t>
      </w:r>
    </w:p>
    <w:p w:rsidR="009019BE" w:rsidRDefault="009019BE" w:rsidP="009019BE">
      <w:proofErr w:type="gramStart"/>
      <w:r>
        <w:t>s</w:t>
      </w:r>
      <w:proofErr w:type="gramEnd"/>
      <w:r>
        <w:t xml:space="preserve"> as</w:t>
      </w:r>
    </w:p>
    <w:p w:rsidR="009019BE" w:rsidRDefault="009019BE" w:rsidP="009019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-l r,col1,col2,l from (select col1,col2,level l from </w:t>
      </w:r>
      <w:proofErr w:type="spellStart"/>
      <w:r>
        <w:t>sam</w:t>
      </w:r>
      <w:proofErr w:type="spellEnd"/>
      <w:r>
        <w:t xml:space="preserve"> s </w:t>
      </w:r>
    </w:p>
    <w:p w:rsidR="009019BE" w:rsidRDefault="009019BE" w:rsidP="009019BE">
      <w:proofErr w:type="gramStart"/>
      <w:r>
        <w:t>start</w:t>
      </w:r>
      <w:proofErr w:type="gramEnd"/>
      <w:r>
        <w:t xml:space="preserve"> with col1 not in (select col2 from </w:t>
      </w:r>
      <w:proofErr w:type="spellStart"/>
      <w:r>
        <w:t>sam</w:t>
      </w:r>
      <w:proofErr w:type="spellEnd"/>
      <w:r>
        <w:t>)</w:t>
      </w:r>
    </w:p>
    <w:p w:rsidR="009019BE" w:rsidRDefault="009019BE" w:rsidP="009019BE">
      <w:r>
        <w:t xml:space="preserve">connect by </w:t>
      </w:r>
      <w:proofErr w:type="gramStart"/>
      <w:r>
        <w:t>prior  col2</w:t>
      </w:r>
      <w:proofErr w:type="gramEnd"/>
      <w:r>
        <w:t>=col1))</w:t>
      </w:r>
    </w:p>
    <w:p w:rsidR="009019BE" w:rsidRDefault="009019BE" w:rsidP="009019BE">
      <w:proofErr w:type="gramStart"/>
      <w:r>
        <w:t>select</w:t>
      </w:r>
      <w:proofErr w:type="gramEnd"/>
      <w:r>
        <w:t xml:space="preserve"> min(col1) col1,max(col2) col2 from s group by r</w:t>
      </w:r>
    </w:p>
    <w:p w:rsidR="009019BE" w:rsidRDefault="009019BE" w:rsidP="009019BE">
      <w:r>
        <w:t>OUTPUT:</w:t>
      </w:r>
    </w:p>
    <w:p w:rsidR="009019BE" w:rsidRDefault="009019BE" w:rsidP="009019BE">
      <w:r>
        <w:rPr>
          <w:noProof/>
        </w:rPr>
        <w:drawing>
          <wp:inline distT="0" distB="0" distL="0" distR="0" wp14:anchorId="6B7AF662" wp14:editId="674B094E">
            <wp:extent cx="17716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BE" w:rsidRDefault="009019BE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 w:rsidP="00FF7004">
      <w:r>
        <w:lastRenderedPageBreak/>
        <w:t>Requirement4:</w:t>
      </w:r>
    </w:p>
    <w:p w:rsidR="00FF7004" w:rsidRPr="00FF7004" w:rsidRDefault="00FF7004" w:rsidP="00FF7004">
      <w:r w:rsidRPr="00FF7004">
        <w:t xml:space="preserve">In this case we have to </w:t>
      </w:r>
      <w:r w:rsidRPr="00FF7004">
        <w:rPr>
          <w:rFonts w:cs="Arial"/>
          <w:shd w:val="clear" w:color="auto" w:fill="FFFFFF"/>
        </w:rPr>
        <w:t xml:space="preserve">query for fetching multiple </w:t>
      </w:r>
      <w:proofErr w:type="spellStart"/>
      <w:r w:rsidRPr="00FF7004">
        <w:rPr>
          <w:rFonts w:cs="Arial"/>
          <w:shd w:val="clear" w:color="auto" w:fill="FFFFFF"/>
        </w:rPr>
        <w:t>table_names</w:t>
      </w:r>
      <w:proofErr w:type="spellEnd"/>
      <w:r w:rsidRPr="00FF7004">
        <w:rPr>
          <w:rFonts w:cs="Arial"/>
          <w:shd w:val="clear" w:color="auto" w:fill="FFFFFF"/>
        </w:rPr>
        <w:t xml:space="preserve"> with their </w:t>
      </w:r>
      <w:proofErr w:type="spellStart"/>
      <w:r w:rsidRPr="00FF7004">
        <w:rPr>
          <w:rFonts w:cs="Arial"/>
          <w:shd w:val="clear" w:color="auto" w:fill="FFFFFF"/>
        </w:rPr>
        <w:t>column_names</w:t>
      </w:r>
      <w:proofErr w:type="spellEnd"/>
      <w:r w:rsidRPr="00FF7004">
        <w:rPr>
          <w:rFonts w:cs="Arial"/>
          <w:shd w:val="clear" w:color="auto" w:fill="FFFFFF"/>
        </w:rPr>
        <w:t xml:space="preserve">, </w:t>
      </w:r>
      <w:proofErr w:type="spellStart"/>
      <w:r w:rsidRPr="00FF7004">
        <w:rPr>
          <w:rFonts w:cs="Arial"/>
          <w:shd w:val="clear" w:color="auto" w:fill="FFFFFF"/>
        </w:rPr>
        <w:t>data_types</w:t>
      </w:r>
      <w:proofErr w:type="spellEnd"/>
      <w:r w:rsidRPr="00FF7004">
        <w:rPr>
          <w:rFonts w:cs="Arial"/>
          <w:shd w:val="clear" w:color="auto" w:fill="FFFFFF"/>
        </w:rPr>
        <w:t xml:space="preserve">, </w:t>
      </w:r>
      <w:proofErr w:type="spellStart"/>
      <w:r w:rsidRPr="00FF7004">
        <w:rPr>
          <w:rFonts w:cs="Arial"/>
          <w:shd w:val="clear" w:color="auto" w:fill="FFFFFF"/>
        </w:rPr>
        <w:t>is_nullable</w:t>
      </w:r>
      <w:proofErr w:type="spellEnd"/>
      <w:r w:rsidRPr="00FF7004">
        <w:rPr>
          <w:rFonts w:cs="Arial"/>
          <w:shd w:val="clear" w:color="auto" w:fill="FFFFFF"/>
        </w:rPr>
        <w:t xml:space="preserve"> and default column from </w:t>
      </w:r>
      <w:proofErr w:type="spellStart"/>
      <w:r w:rsidRPr="00FF7004">
        <w:rPr>
          <w:rFonts w:cs="Arial"/>
          <w:shd w:val="clear" w:color="auto" w:fill="FFFFFF"/>
        </w:rPr>
        <w:t>pg_columns</w:t>
      </w:r>
      <w:proofErr w:type="spellEnd"/>
      <w:r w:rsidRPr="00FF7004">
        <w:rPr>
          <w:rFonts w:cs="Arial"/>
          <w:shd w:val="clear" w:color="auto" w:fill="FFFFFF"/>
        </w:rPr>
        <w:t xml:space="preserve"> table in </w:t>
      </w:r>
      <w:proofErr w:type="spellStart"/>
      <w:r w:rsidRPr="00FF7004">
        <w:rPr>
          <w:rFonts w:cs="Arial"/>
          <w:shd w:val="clear" w:color="auto" w:fill="FFFFFF"/>
        </w:rPr>
        <w:t>postgresql</w:t>
      </w:r>
      <w:proofErr w:type="spellEnd"/>
      <w:r w:rsidRPr="00FF7004">
        <w:rPr>
          <w:rFonts w:cs="Arial"/>
          <w:shd w:val="clear" w:color="auto" w:fill="FFFFFF"/>
        </w:rPr>
        <w:t xml:space="preserve">. In this I have to </w:t>
      </w:r>
      <w:proofErr w:type="spellStart"/>
      <w:proofErr w:type="gramStart"/>
      <w:r w:rsidRPr="00FF7004">
        <w:rPr>
          <w:rFonts w:cs="Arial"/>
          <w:shd w:val="clear" w:color="auto" w:fill="FFFFFF"/>
        </w:rPr>
        <w:t>concat</w:t>
      </w:r>
      <w:proofErr w:type="spellEnd"/>
      <w:r w:rsidRPr="00FF7004">
        <w:rPr>
          <w:rFonts w:cs="Arial"/>
          <w:shd w:val="clear" w:color="auto" w:fill="FFFFFF"/>
        </w:rPr>
        <w:t xml:space="preserve">  </w:t>
      </w:r>
      <w:proofErr w:type="spellStart"/>
      <w:r w:rsidRPr="00FF7004">
        <w:rPr>
          <w:rFonts w:cs="Courier New"/>
        </w:rPr>
        <w:t>character</w:t>
      </w:r>
      <w:proofErr w:type="gramEnd"/>
      <w:r w:rsidRPr="00FF7004">
        <w:rPr>
          <w:rFonts w:cs="Courier New"/>
        </w:rPr>
        <w:t>_maximum_length</w:t>
      </w:r>
      <w:proofErr w:type="spellEnd"/>
      <w:r w:rsidRPr="00FF7004">
        <w:rPr>
          <w:rFonts w:cs="Courier New"/>
        </w:rPr>
        <w:t xml:space="preserve"> with </w:t>
      </w:r>
      <w:proofErr w:type="spellStart"/>
      <w:r w:rsidRPr="00FF7004">
        <w:rPr>
          <w:rFonts w:cs="Courier New"/>
        </w:rPr>
        <w:t>data_type</w:t>
      </w:r>
      <w:proofErr w:type="spellEnd"/>
      <w:r w:rsidRPr="00FF7004">
        <w:rPr>
          <w:rFonts w:cs="Courier New"/>
        </w:rPr>
        <w:t xml:space="preserve"> using case statement.</w:t>
      </w:r>
    </w:p>
    <w:p w:rsidR="00FF7004" w:rsidRDefault="00FF7004" w:rsidP="00FF7004">
      <w:r>
        <w:t>SOLUTION: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FF7004" w:rsidRPr="00C029CA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TABLE_NAME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data_type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character_maximum_length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'('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character_maximum_length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::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FF"/>
          <w:sz w:val="20"/>
          <w:szCs w:val="20"/>
        </w:rPr>
        <w:t>||</w:t>
      </w:r>
      <w:r>
        <w:rPr>
          <w:rFonts w:ascii="Courier New" w:hAnsi="Courier New" w:cs="Courier New"/>
          <w:color w:val="008000"/>
          <w:sz w:val="20"/>
          <w:szCs w:val="20"/>
        </w:rPr>
        <w:t>')'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data_type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FF7004" w:rsidRPr="00C029CA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is_nullable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 NULL'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IS_NULLABLE,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COLUMN_DEFAULT</w:t>
      </w:r>
      <w:bookmarkStart w:id="0" w:name="_GoBack"/>
      <w:bookmarkEnd w:id="0"/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information_schema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columns</w:t>
      </w:r>
      <w:proofErr w:type="spellEnd"/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F7004" w:rsidRDefault="00FF7004" w:rsidP="00FF7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table_name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'xt_user_profile'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xt_company_profile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339D28C" wp14:editId="229BA7BA">
            <wp:extent cx="5943600" cy="137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>
      <w:pPr>
        <w:rPr>
          <w:rFonts w:ascii="Arial" w:hAnsi="Arial" w:cs="Arial"/>
          <w:color w:val="222222"/>
          <w:shd w:val="clear" w:color="auto" w:fill="FFFFFF"/>
        </w:rPr>
      </w:pPr>
    </w:p>
    <w:sectPr w:rsidR="00FF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F6"/>
    <w:rsid w:val="002F0E67"/>
    <w:rsid w:val="00365F63"/>
    <w:rsid w:val="00406BAB"/>
    <w:rsid w:val="00570A6C"/>
    <w:rsid w:val="007F2470"/>
    <w:rsid w:val="008B62BA"/>
    <w:rsid w:val="009019BE"/>
    <w:rsid w:val="00A51EF6"/>
    <w:rsid w:val="00BC146A"/>
    <w:rsid w:val="00C029CA"/>
    <w:rsid w:val="00C91E34"/>
    <w:rsid w:val="00E65135"/>
    <w:rsid w:val="00F76054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Reddy</dc:creator>
  <cp:lastModifiedBy>Santhosh Kumar Reddy</cp:lastModifiedBy>
  <cp:revision>4</cp:revision>
  <dcterms:created xsi:type="dcterms:W3CDTF">2019-06-07T08:44:00Z</dcterms:created>
  <dcterms:modified xsi:type="dcterms:W3CDTF">2019-07-09T14:53:00Z</dcterms:modified>
</cp:coreProperties>
</file>