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734B1" w14:textId="13EAB96C" w:rsidR="0084601F" w:rsidRDefault="0084601F">
      <w:pPr>
        <w:rPr>
          <w:rFonts w:ascii="Aptos" w:hAnsi="Aptos"/>
          <w:sz w:val="40"/>
          <w:szCs w:val="40"/>
          <w:lang w:val="en-US"/>
        </w:rPr>
      </w:pPr>
      <w:r>
        <w:rPr>
          <w:rFonts w:ascii="Aptos" w:hAnsi="Aptos"/>
          <w:sz w:val="40"/>
          <w:szCs w:val="40"/>
          <w:lang w:val="en-US"/>
        </w:rPr>
        <w:t>Name-Nandini Sharma.</w:t>
      </w:r>
    </w:p>
    <w:p w14:paraId="27FA1081" w14:textId="2ED823B3" w:rsidR="0084601F" w:rsidRDefault="0084601F">
      <w:pPr>
        <w:rPr>
          <w:rFonts w:ascii="Aptos" w:hAnsi="Aptos"/>
          <w:sz w:val="40"/>
          <w:szCs w:val="40"/>
          <w:lang w:val="en-US"/>
        </w:rPr>
      </w:pPr>
      <w:r>
        <w:rPr>
          <w:rFonts w:ascii="Aptos" w:hAnsi="Aptos"/>
          <w:sz w:val="40"/>
          <w:szCs w:val="40"/>
          <w:lang w:val="en-US"/>
        </w:rPr>
        <w:t>University Roll No-12515001004.</w:t>
      </w:r>
    </w:p>
    <w:p w14:paraId="5977D7B7" w14:textId="42D77820" w:rsidR="0084601F" w:rsidRDefault="0084601F">
      <w:pPr>
        <w:rPr>
          <w:rFonts w:ascii="Aptos" w:hAnsi="Aptos"/>
          <w:sz w:val="40"/>
          <w:szCs w:val="40"/>
          <w:lang w:val="en-US"/>
        </w:rPr>
      </w:pPr>
      <w:r>
        <w:rPr>
          <w:rFonts w:ascii="Aptos" w:hAnsi="Aptos"/>
          <w:sz w:val="40"/>
          <w:szCs w:val="40"/>
          <w:lang w:val="en-US"/>
        </w:rPr>
        <w:t>BTech Computer Science.</w:t>
      </w:r>
    </w:p>
    <w:p w14:paraId="569D5075" w14:textId="5F28422F" w:rsidR="0084601F" w:rsidRDefault="0084601F">
      <w:pPr>
        <w:rPr>
          <w:rFonts w:ascii="Aptos" w:hAnsi="Aptos"/>
          <w:sz w:val="40"/>
          <w:szCs w:val="40"/>
          <w:lang w:val="en-US"/>
        </w:rPr>
      </w:pPr>
      <w:r>
        <w:rPr>
          <w:rFonts w:ascii="Aptos" w:hAnsi="Aptos"/>
          <w:sz w:val="40"/>
          <w:szCs w:val="40"/>
          <w:lang w:val="en-US"/>
        </w:rPr>
        <w:t>Section-AA.</w:t>
      </w:r>
    </w:p>
    <w:p w14:paraId="49BD92D3" w14:textId="267FE7C2" w:rsidR="0084601F" w:rsidRPr="0084601F" w:rsidRDefault="0084601F">
      <w:pPr>
        <w:rPr>
          <w:rFonts w:ascii="Aptos" w:hAnsi="Aptos"/>
          <w:sz w:val="40"/>
          <w:szCs w:val="40"/>
          <w:lang w:val="en-US"/>
        </w:rPr>
      </w:pPr>
      <w:r>
        <w:rPr>
          <w:rFonts w:ascii="Aptos" w:hAnsi="Aptos"/>
          <w:sz w:val="40"/>
          <w:szCs w:val="40"/>
          <w:lang w:val="en-US"/>
        </w:rPr>
        <w:t>Class Roll No-43.</w:t>
      </w:r>
    </w:p>
    <w:sectPr w:rsidR="0084601F" w:rsidRPr="008460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01F"/>
    <w:rsid w:val="00016DD3"/>
    <w:rsid w:val="00846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B3ED4"/>
  <w15:chartTrackingRefBased/>
  <w15:docId w15:val="{9082715A-F7A6-4EAA-AA0D-5D704D11B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0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60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0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0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0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0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0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0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0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0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60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0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0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0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0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0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0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0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60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0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0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60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60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60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60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60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0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0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60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S</dc:creator>
  <cp:keywords/>
  <dc:description/>
  <cp:lastModifiedBy>N S</cp:lastModifiedBy>
  <cp:revision>1</cp:revision>
  <dcterms:created xsi:type="dcterms:W3CDTF">2025-10-21T08:06:00Z</dcterms:created>
  <dcterms:modified xsi:type="dcterms:W3CDTF">2025-10-21T08:08:00Z</dcterms:modified>
</cp:coreProperties>
</file>