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7BDA5" w14:textId="77777777" w:rsidR="009E63E1" w:rsidRDefault="009E63E1">
      <w:pPr>
        <w:pStyle w:val="NormalWeb"/>
      </w:pPr>
      <w:r>
        <w:rPr>
          <w:rStyle w:val="Strong"/>
        </w:rPr>
        <w:t>DIGITAL LITERACY PROJECT REPORT</w:t>
      </w:r>
    </w:p>
    <w:p w14:paraId="0E834E51" w14:textId="77777777" w:rsidR="009E63E1" w:rsidRDefault="009E63E1">
      <w:pPr>
        <w:pStyle w:val="NormalWeb"/>
      </w:pPr>
      <w:r>
        <w:rPr>
          <w:rStyle w:val="Strong"/>
        </w:rPr>
        <w:t>Course Code:</w:t>
      </w:r>
      <w:r>
        <w:t xml:space="preserve"> CSE0001</w:t>
      </w:r>
      <w:r>
        <w:br/>
      </w:r>
      <w:r>
        <w:rPr>
          <w:rStyle w:val="Strong"/>
        </w:rPr>
        <w:t>Course Title:</w:t>
      </w:r>
      <w:r>
        <w:t xml:space="preserve"> Digital Literacy</w:t>
      </w:r>
    </w:p>
    <w:p w14:paraId="5E603810" w14:textId="69D3D187" w:rsidR="009E63E1" w:rsidRDefault="009E63E1">
      <w:pPr>
        <w:pStyle w:val="NormalWeb"/>
      </w:pPr>
      <w:r>
        <w:rPr>
          <w:rStyle w:val="Strong"/>
        </w:rPr>
        <w:t>Submitted by:</w:t>
      </w:r>
      <w:r>
        <w:br/>
        <w:t xml:space="preserve">Name: </w:t>
      </w:r>
      <w:r w:rsidR="000479C0">
        <w:t>Nandini Basu</w:t>
      </w:r>
      <w:r>
        <w:br/>
        <w:t xml:space="preserve">Registration Number: </w:t>
      </w:r>
      <w:r w:rsidR="000479C0">
        <w:t>25BEC10042</w:t>
      </w:r>
      <w:r>
        <w:br/>
        <w:t xml:space="preserve">Branch: </w:t>
      </w:r>
      <w:proofErr w:type="spellStart"/>
      <w:proofErr w:type="gramStart"/>
      <w:r>
        <w:t>B.Tech</w:t>
      </w:r>
      <w:proofErr w:type="spellEnd"/>
      <w:proofErr w:type="gramEnd"/>
      <w:r>
        <w:t xml:space="preserve"> </w:t>
      </w:r>
      <w:r w:rsidR="000479C0">
        <w:t>[ECE]</w:t>
      </w:r>
      <w:r>
        <w:br/>
        <w:t>Year: First Year</w:t>
      </w:r>
    </w:p>
    <w:p w14:paraId="2C53B852" w14:textId="77777777" w:rsidR="009E63E1" w:rsidRDefault="009E63E1">
      <w:pPr>
        <w:pStyle w:val="NormalWeb"/>
      </w:pPr>
      <w:r>
        <w:rPr>
          <w:rStyle w:val="Strong"/>
        </w:rPr>
        <w:t>Institution:</w:t>
      </w:r>
      <w:r>
        <w:t xml:space="preserve"> VIT Bhopal University</w:t>
      </w:r>
    </w:p>
    <w:p w14:paraId="22D2FAF5" w14:textId="77777777" w:rsidR="009E63E1" w:rsidRDefault="009E63E1">
      <w:pPr>
        <w:pStyle w:val="NormalWeb"/>
      </w:pPr>
      <w:r>
        <w:rPr>
          <w:rStyle w:val="Strong"/>
        </w:rPr>
        <w:t>Submission Date:</w:t>
      </w:r>
      <w:r>
        <w:t xml:space="preserve"> [Date]</w:t>
      </w:r>
    </w:p>
    <w:p w14:paraId="12F24254" w14:textId="77777777" w:rsidR="009E63E1" w:rsidRDefault="009E63E1"/>
    <w:p w14:paraId="5E5FCA36" w14:textId="77777777" w:rsidR="001E2C60" w:rsidRPr="00B77E65" w:rsidRDefault="001E2C60">
      <w:pPr>
        <w:rPr>
          <w:b/>
          <w:bCs/>
        </w:rPr>
      </w:pPr>
      <w:r w:rsidRPr="00B77E65">
        <w:rPr>
          <w:b/>
          <w:bCs/>
        </w:rPr>
        <w:t>INDEX</w:t>
      </w:r>
    </w:p>
    <w:p w14:paraId="1BDD5E66" w14:textId="77777777" w:rsidR="001E2C60" w:rsidRDefault="001E2C60"/>
    <w:p w14:paraId="167B2E4C" w14:textId="7D8FD5B3" w:rsidR="001E2C60" w:rsidRDefault="001E2C60" w:rsidP="001E2C60">
      <w:pPr>
        <w:pStyle w:val="ListParagraph"/>
        <w:numPr>
          <w:ilvl w:val="0"/>
          <w:numId w:val="1"/>
        </w:numPr>
      </w:pPr>
      <w:r>
        <w:t>Title Page …………………………………………………… Page 1</w:t>
      </w:r>
    </w:p>
    <w:p w14:paraId="0EABD8C7" w14:textId="77777777" w:rsidR="001E2C60" w:rsidRDefault="001E2C60"/>
    <w:p w14:paraId="71A8027D" w14:textId="62B2775D" w:rsidR="001E2C60" w:rsidRDefault="001E2C60" w:rsidP="001E2C60">
      <w:pPr>
        <w:pStyle w:val="ListParagraph"/>
        <w:numPr>
          <w:ilvl w:val="0"/>
          <w:numId w:val="1"/>
        </w:numPr>
      </w:pPr>
      <w:r>
        <w:t>Index …………………………………………………………… Page 2</w:t>
      </w:r>
    </w:p>
    <w:p w14:paraId="739A2178" w14:textId="77777777" w:rsidR="001E2C60" w:rsidRDefault="001E2C60" w:rsidP="001E2C60">
      <w:pPr>
        <w:pStyle w:val="ListParagraph"/>
      </w:pPr>
    </w:p>
    <w:p w14:paraId="55745817" w14:textId="77777777" w:rsidR="001E2C60" w:rsidRDefault="001E2C60"/>
    <w:p w14:paraId="6B644CBC" w14:textId="6FC2A99C" w:rsidR="001E2C60" w:rsidRDefault="001E2C60" w:rsidP="001E2C60">
      <w:pPr>
        <w:pStyle w:val="ListParagraph"/>
        <w:numPr>
          <w:ilvl w:val="0"/>
          <w:numId w:val="1"/>
        </w:numPr>
      </w:pPr>
      <w:r>
        <w:t>Introduction ……………………………………………… Page 3</w:t>
      </w:r>
    </w:p>
    <w:p w14:paraId="01E0B519" w14:textId="77777777" w:rsidR="001E2C60" w:rsidRDefault="001E2C60"/>
    <w:p w14:paraId="249029AB" w14:textId="77777777" w:rsidR="001E2C60" w:rsidRDefault="001E2C60">
      <w:r>
        <w:t>4. Task 1 – Digital Literacy Infographic</w:t>
      </w:r>
    </w:p>
    <w:p w14:paraId="499B57B2" w14:textId="77777777" w:rsidR="001E2C60" w:rsidRDefault="001E2C60">
      <w:r>
        <w:t xml:space="preserve">   4.1 Tool Used</w:t>
      </w:r>
    </w:p>
    <w:p w14:paraId="67801896" w14:textId="77777777" w:rsidR="001E2C60" w:rsidRDefault="001E2C60">
      <w:r>
        <w:t xml:space="preserve">   4.2 Description of Design</w:t>
      </w:r>
    </w:p>
    <w:p w14:paraId="383C12ED" w14:textId="39C88925" w:rsidR="001E2C60" w:rsidRDefault="001E2C60">
      <w:r>
        <w:t xml:space="preserve">   4.3 Reflection ……………………………………………. Page 4</w:t>
      </w:r>
    </w:p>
    <w:p w14:paraId="73AEDF2B" w14:textId="77777777" w:rsidR="001E2C60" w:rsidRDefault="001E2C60"/>
    <w:p w14:paraId="16B462FE" w14:textId="77777777" w:rsidR="001E2C60" w:rsidRDefault="001E2C60">
      <w:r>
        <w:t>5. Task 2 – Student Digital Portfolio</w:t>
      </w:r>
    </w:p>
    <w:p w14:paraId="2146732E" w14:textId="77777777" w:rsidR="001E2C60" w:rsidRDefault="001E2C60">
      <w:r>
        <w:t xml:space="preserve">   5.1 Platforms Chosen</w:t>
      </w:r>
    </w:p>
    <w:p w14:paraId="26BD7B70" w14:textId="77777777" w:rsidR="001E2C60" w:rsidRDefault="001E2C60">
      <w:r>
        <w:t xml:space="preserve">   5.2 Purpose of Each Platform</w:t>
      </w:r>
    </w:p>
    <w:p w14:paraId="4E35355A" w14:textId="5DE61580" w:rsidR="001E2C60" w:rsidRDefault="001E2C60">
      <w:r>
        <w:lastRenderedPageBreak/>
        <w:t xml:space="preserve">   5.3 Future Usage Plan ………………………………… Page 5</w:t>
      </w:r>
    </w:p>
    <w:p w14:paraId="6A4CAA57" w14:textId="77777777" w:rsidR="001E2C60" w:rsidRDefault="001E2C60"/>
    <w:p w14:paraId="1A2FB3FC" w14:textId="77777777" w:rsidR="001E2C60" w:rsidRDefault="001E2C60">
      <w:r>
        <w:t>6. Task 3 – Coding &amp; Collaboration Platforms</w:t>
      </w:r>
    </w:p>
    <w:p w14:paraId="33187EFF" w14:textId="77777777" w:rsidR="001E2C60" w:rsidRDefault="001E2C60">
      <w:r>
        <w:t xml:space="preserve">   6.1 Coding Platform Activity</w:t>
      </w:r>
    </w:p>
    <w:p w14:paraId="4DCCDC2B" w14:textId="77777777" w:rsidR="001E2C60" w:rsidRDefault="001E2C60">
      <w:r>
        <w:t xml:space="preserve">   6.2 Google Form Creation</w:t>
      </w:r>
    </w:p>
    <w:p w14:paraId="47274E2A" w14:textId="46022CC7" w:rsidR="001E2C60" w:rsidRDefault="001E2C60">
      <w:r>
        <w:t xml:space="preserve">   6.3 Learning Outcome ………………………………… Page 6</w:t>
      </w:r>
    </w:p>
    <w:p w14:paraId="49EE745A" w14:textId="77777777" w:rsidR="001E2C60" w:rsidRDefault="001E2C60"/>
    <w:p w14:paraId="5BF28B64" w14:textId="77777777" w:rsidR="001E2C60" w:rsidRDefault="001E2C60">
      <w:r>
        <w:t>7. Task 4 – Email Etiquette &amp; Communication</w:t>
      </w:r>
    </w:p>
    <w:p w14:paraId="02DA6E59" w14:textId="77777777" w:rsidR="001E2C60" w:rsidRDefault="001E2C60">
      <w:r>
        <w:t xml:space="preserve">   7.1 Professional Email Writing</w:t>
      </w:r>
    </w:p>
    <w:p w14:paraId="10C7F8D8" w14:textId="77777777" w:rsidR="001E2C60" w:rsidRDefault="001E2C60">
      <w:r>
        <w:t xml:space="preserve">   7.2 Social Media Do’s and Don’ts</w:t>
      </w:r>
    </w:p>
    <w:p w14:paraId="62A225E6" w14:textId="219E8945" w:rsidR="001E2C60" w:rsidRDefault="001E2C60">
      <w:r>
        <w:t xml:space="preserve">   7.3 Communication Scenario Analysis ………</w:t>
      </w:r>
      <w:proofErr w:type="gramStart"/>
      <w:r>
        <w:t>…..</w:t>
      </w:r>
      <w:proofErr w:type="gramEnd"/>
      <w:r>
        <w:t xml:space="preserve"> Page 7</w:t>
      </w:r>
    </w:p>
    <w:p w14:paraId="0194D894" w14:textId="77777777" w:rsidR="001E2C60" w:rsidRDefault="001E2C60"/>
    <w:p w14:paraId="46454815" w14:textId="77777777" w:rsidR="001E2C60" w:rsidRDefault="001E2C60">
      <w:r>
        <w:t>8. Task 5 – Cybercrime Awareness</w:t>
      </w:r>
    </w:p>
    <w:p w14:paraId="6AEB2ECF" w14:textId="77777777" w:rsidR="001E2C60" w:rsidRDefault="001E2C60">
      <w:r>
        <w:t xml:space="preserve">   8.1 Case Study</w:t>
      </w:r>
    </w:p>
    <w:p w14:paraId="5B6FB70E" w14:textId="77777777" w:rsidR="001E2C60" w:rsidRDefault="001E2C60">
      <w:r>
        <w:t xml:space="preserve">   8.2 Prevention Checklist</w:t>
      </w:r>
    </w:p>
    <w:p w14:paraId="67CE77AA" w14:textId="03A3C1A6" w:rsidR="001E2C60" w:rsidRDefault="001E2C60">
      <w:r>
        <w:t xml:space="preserve">   8.3 Personal Reflection ……………………………… Page 8</w:t>
      </w:r>
    </w:p>
    <w:p w14:paraId="76D19DF4" w14:textId="77777777" w:rsidR="001E2C60" w:rsidRDefault="001E2C60"/>
    <w:p w14:paraId="62A59ABE" w14:textId="0CC57BF5" w:rsidR="001E2C60" w:rsidRDefault="001E2C60">
      <w:r>
        <w:t>9. Conclusion ………………………………………………. Page 9</w:t>
      </w:r>
    </w:p>
    <w:p w14:paraId="062E43AB" w14:textId="77777777" w:rsidR="001E2C60" w:rsidRDefault="001E2C60"/>
    <w:p w14:paraId="37E6A607" w14:textId="0AEE5D07" w:rsidR="001E2C60" w:rsidRDefault="001E2C60">
      <w:r>
        <w:t>10. References …………………………………………</w:t>
      </w:r>
      <w:proofErr w:type="gramStart"/>
      <w:r>
        <w:t>…..</w:t>
      </w:r>
      <w:proofErr w:type="gramEnd"/>
      <w:r>
        <w:t xml:space="preserve"> Page 10</w:t>
      </w:r>
    </w:p>
    <w:p w14:paraId="34B7A705" w14:textId="77777777" w:rsidR="00177D19" w:rsidRDefault="00177D19"/>
    <w:p w14:paraId="032AC22B" w14:textId="77777777" w:rsidR="00177D19" w:rsidRDefault="00177D19"/>
    <w:p w14:paraId="06D4133C" w14:textId="77777777" w:rsidR="002E3C96" w:rsidRPr="00B77E65" w:rsidRDefault="002E3C96">
      <w:pPr>
        <w:rPr>
          <w:b/>
          <w:bCs/>
        </w:rPr>
      </w:pPr>
      <w:r w:rsidRPr="00B77E65">
        <w:rPr>
          <w:b/>
          <w:bCs/>
        </w:rPr>
        <w:t>INTRODUCTION</w:t>
      </w:r>
    </w:p>
    <w:p w14:paraId="10F294E7" w14:textId="77777777" w:rsidR="002E3C96" w:rsidRDefault="002E3C96"/>
    <w:p w14:paraId="45472CEC" w14:textId="77777777" w:rsidR="002E3C96" w:rsidRDefault="002E3C96">
      <w:r>
        <w:t xml:space="preserve">In today’s digital world, digital literacy is an essential skill for students to effectively use technology for academic and professional purposes. This project aims to develop a practical understanding of digital tools, online platforms, and responsible online </w:t>
      </w:r>
      <w:proofErr w:type="spellStart"/>
      <w:r>
        <w:t>behavior</w:t>
      </w:r>
      <w:proofErr w:type="spellEnd"/>
      <w:r>
        <w:t>.</w:t>
      </w:r>
    </w:p>
    <w:p w14:paraId="56932CC1" w14:textId="77777777" w:rsidR="002E3C96" w:rsidRDefault="002E3C96"/>
    <w:p w14:paraId="6728CBD7" w14:textId="77777777" w:rsidR="002E3C96" w:rsidRDefault="002E3C96">
      <w:r>
        <w:t>The project consists of five tasks, including creating an infographic, building a digital portfolio, exploring coding and collaboration platforms, understanding email etiquette, and studying cybercrime awareness. Each task focuses on developing important skills required for effective digital communication and online presence.</w:t>
      </w:r>
    </w:p>
    <w:p w14:paraId="2320EE3E" w14:textId="77777777" w:rsidR="002E3C96" w:rsidRDefault="002E3C96"/>
    <w:p w14:paraId="41609305" w14:textId="77777777" w:rsidR="002E3C96" w:rsidRDefault="002E3C96">
      <w:r>
        <w:t>Through this project, I gained experience in using tools like Canva, GitHub, LinkedIn, and Google Forms. It also helped me understand the importance of maintaining a professional online identity and practicing safe internet usage. Overall, this project improved my confidence in using digital platforms efficiently and responsibly.</w:t>
      </w:r>
    </w:p>
    <w:p w14:paraId="0058CF62" w14:textId="77777777" w:rsidR="00FE27CF" w:rsidRDefault="00FE27CF"/>
    <w:p w14:paraId="4CA6EA69" w14:textId="77777777" w:rsidR="00FE27CF" w:rsidRDefault="00FE27CF"/>
    <w:p w14:paraId="35FAA842" w14:textId="77777777" w:rsidR="00FE27CF" w:rsidRDefault="00FE27CF"/>
    <w:p w14:paraId="4D09799D" w14:textId="77777777" w:rsidR="00FE27CF" w:rsidRPr="00E64721" w:rsidRDefault="00FE27CF">
      <w:pPr>
        <w:rPr>
          <w:b/>
          <w:bCs/>
        </w:rPr>
      </w:pPr>
      <w:r w:rsidRPr="00E64721">
        <w:rPr>
          <w:b/>
          <w:bCs/>
        </w:rPr>
        <w:t>TASK 1 – DIGITAL LITERACY INFOGRAPHIC</w:t>
      </w:r>
    </w:p>
    <w:p w14:paraId="7F8B611C" w14:textId="77777777" w:rsidR="00FE27CF" w:rsidRDefault="00FE27CF"/>
    <w:p w14:paraId="211970A6" w14:textId="77777777" w:rsidR="00FE27CF" w:rsidRDefault="00FE27CF">
      <w:r>
        <w:t xml:space="preserve">For this task, I designed a Digital Literacy Awareness infographic using Canva, a user-friendly design platform that allows quick creation of professional visuals. It enabled me to organize information clearly using icons, layouts, and </w:t>
      </w:r>
      <w:proofErr w:type="spellStart"/>
      <w:r>
        <w:t>color</w:t>
      </w:r>
      <w:proofErr w:type="spellEnd"/>
      <w:r>
        <w:t xml:space="preserve"> coding.</w:t>
      </w:r>
    </w:p>
    <w:p w14:paraId="68036559" w14:textId="77777777" w:rsidR="00FE27CF" w:rsidRDefault="00FE27CF"/>
    <w:p w14:paraId="6553E763" w14:textId="77777777" w:rsidR="00FE27CF" w:rsidRDefault="00FE27CF">
      <w:r>
        <w:t>The infographic covers three key areas: Safe Internet Practices, Email Etiquette, and Professional Online Presence. I included practical points such as using strong passwords, enabling two-factor authentication, writing clear and formal emails, and maintaining a professional LinkedIn profile. The goal was to present essential digital habits in a simple and visually engaging format for students.</w:t>
      </w:r>
    </w:p>
    <w:p w14:paraId="5EE0BBEC" w14:textId="77777777" w:rsidR="00FE27CF" w:rsidRDefault="00FE27CF"/>
    <w:p w14:paraId="6E962958" w14:textId="77777777" w:rsidR="00FE27CF" w:rsidRDefault="00FE27CF">
      <w:r>
        <w:t>The most interesting part of this task was learning how design elements improve clarity and readability. The main challenge was fitting relevant content into a limited space without overcrowding the layout. This required careful selection of information and proper alignment. Overall, this task improved my ability to communicate important ideas effectively through visual design.</w:t>
      </w:r>
    </w:p>
    <w:p w14:paraId="4EA61C4C" w14:textId="77777777" w:rsidR="00701B04" w:rsidRDefault="00701B04"/>
    <w:p w14:paraId="5ECE077B" w14:textId="77777777" w:rsidR="00701B04" w:rsidRDefault="00701B04"/>
    <w:p w14:paraId="2ACB3274" w14:textId="77777777" w:rsidR="00701B04" w:rsidRPr="00701B04" w:rsidRDefault="00701B04">
      <w:pPr>
        <w:rPr>
          <w:b/>
          <w:bCs/>
        </w:rPr>
      </w:pPr>
      <w:r w:rsidRPr="00701B04">
        <w:rPr>
          <w:b/>
          <w:bCs/>
        </w:rPr>
        <w:t>TASK 2 – STUDENT DIGITAL PORTFOLIO</w:t>
      </w:r>
    </w:p>
    <w:p w14:paraId="505B5040" w14:textId="77777777" w:rsidR="00701B04" w:rsidRDefault="00701B04"/>
    <w:p w14:paraId="5A22855C" w14:textId="7207C86D" w:rsidR="00701B04" w:rsidRDefault="00701B04">
      <w:r>
        <w:t xml:space="preserve">For this task, I created and updated my profiles on </w:t>
      </w:r>
      <w:r w:rsidR="00D86E41">
        <w:t>GitHub</w:t>
      </w:r>
      <w:r>
        <w:t>,</w:t>
      </w:r>
      <w:r w:rsidR="00D86E41">
        <w:t xml:space="preserve"> LinkedIn </w:t>
      </w:r>
      <w:r>
        <w:t xml:space="preserve">and </w:t>
      </w:r>
      <w:r w:rsidR="00D86E41">
        <w:t xml:space="preserve">Research </w:t>
      </w:r>
      <w:proofErr w:type="gramStart"/>
      <w:r w:rsidR="00D86E41">
        <w:t xml:space="preserve">gate </w:t>
      </w:r>
      <w:r>
        <w:t>.</w:t>
      </w:r>
      <w:proofErr w:type="gramEnd"/>
      <w:r>
        <w:t xml:space="preserve"> These platforms are widely used for showcasing skills, building professional connections, and engaging with the academic community.</w:t>
      </w:r>
    </w:p>
    <w:p w14:paraId="7962F9A7" w14:textId="77777777" w:rsidR="00701B04" w:rsidRDefault="00701B04"/>
    <w:p w14:paraId="651076B3" w14:textId="77777777" w:rsidR="00701B04" w:rsidRDefault="00701B04">
      <w:r>
        <w:t>GitHub is mainly used to store and manage projects, allowing me to build a portfolio of my technical work over time. LinkedIn helps in creating a professional identity, connecting with peers and industry professionals, and exploring career opportunities. ResearchGate is focused on academic research, where students and researchers can share papers and follow developments in their field.</w:t>
      </w:r>
    </w:p>
    <w:p w14:paraId="43A6949B" w14:textId="77777777" w:rsidR="00701B04" w:rsidRDefault="00701B04"/>
    <w:p w14:paraId="689FE781" w14:textId="77777777" w:rsidR="00701B04" w:rsidRDefault="00701B04">
      <w:r>
        <w:t>Over the next four years, I plan to regularly update my GitHub with projects, improve my LinkedIn profile by adding skills and achievements, and use ResearchGate to explore research work related to aerospace engineering. This will help me build a strong digital presence and prepare for internships and future career opportunities.</w:t>
      </w:r>
    </w:p>
    <w:p w14:paraId="6E40A35C" w14:textId="77777777" w:rsidR="007B7A49" w:rsidRDefault="007B7A49"/>
    <w:p w14:paraId="541A684E" w14:textId="77777777" w:rsidR="007B7A49" w:rsidRDefault="007B7A49"/>
    <w:p w14:paraId="4A0E1909" w14:textId="77777777" w:rsidR="007B7A49" w:rsidRPr="00B77E65" w:rsidRDefault="007B7A49">
      <w:pPr>
        <w:rPr>
          <w:b/>
          <w:bCs/>
        </w:rPr>
      </w:pPr>
      <w:r w:rsidRPr="00B77E65">
        <w:rPr>
          <w:b/>
          <w:bCs/>
        </w:rPr>
        <w:t>TASK 3 – CODING &amp; COLLABORATION PLATFORMS</w:t>
      </w:r>
    </w:p>
    <w:p w14:paraId="19E3494F" w14:textId="77777777" w:rsidR="007B7A49" w:rsidRDefault="007B7A49"/>
    <w:p w14:paraId="3F8029C6" w14:textId="77777777" w:rsidR="007B7A49" w:rsidRDefault="007B7A49">
      <w:r>
        <w:t xml:space="preserve">In this task, I explored both a coding practice platform and a collaboration tool. I </w:t>
      </w:r>
      <w:proofErr w:type="gramStart"/>
      <w:r>
        <w:t>used  to</w:t>
      </w:r>
      <w:proofErr w:type="gramEnd"/>
      <w:r>
        <w:t xml:space="preserve"> solve a beginner-level programming problem, which helped me understand basic coding structure and logical thinking. It provided hands-on experience in writing and executing code in an online environment.</w:t>
      </w:r>
    </w:p>
    <w:p w14:paraId="32CF751C" w14:textId="77777777" w:rsidR="007B7A49" w:rsidRDefault="007B7A49"/>
    <w:p w14:paraId="5BCC8764" w14:textId="77777777" w:rsidR="007B7A49" w:rsidRDefault="007B7A49">
      <w:r>
        <w:t xml:space="preserve">For collaboration, I </w:t>
      </w:r>
      <w:proofErr w:type="gramStart"/>
      <w:r>
        <w:t>used  to</w:t>
      </w:r>
      <w:proofErr w:type="gramEnd"/>
      <w:r>
        <w:t xml:space="preserve"> create a Digital Literacy Awareness Quiz consisting of five questions, including multiple-choice and short answer types. I also viewed the responses in Google Sheets, which demonstrated how data can be collected and organized efficiently.</w:t>
      </w:r>
    </w:p>
    <w:p w14:paraId="5072E776" w14:textId="77777777" w:rsidR="007B7A49" w:rsidRDefault="007B7A49"/>
    <w:p w14:paraId="6326756E" w14:textId="77777777" w:rsidR="007B7A49" w:rsidRDefault="007B7A49">
      <w:r>
        <w:lastRenderedPageBreak/>
        <w:t>This task helped me understand the importance of coding platforms for improving problem-solving skills and the usefulness of digital tools like Google Forms for surveys and data collection. These tools will be valuable for academic work, projects, and future collaboration.</w:t>
      </w:r>
    </w:p>
    <w:p w14:paraId="0C1278E2" w14:textId="77777777" w:rsidR="0019028C" w:rsidRDefault="0019028C"/>
    <w:p w14:paraId="0924CA85" w14:textId="77777777" w:rsidR="0019028C" w:rsidRDefault="0019028C"/>
    <w:p w14:paraId="5EAFD443" w14:textId="77777777" w:rsidR="0019028C" w:rsidRPr="0019028C" w:rsidRDefault="0019028C">
      <w:pPr>
        <w:rPr>
          <w:b/>
          <w:bCs/>
        </w:rPr>
      </w:pPr>
      <w:r w:rsidRPr="0019028C">
        <w:rPr>
          <w:b/>
          <w:bCs/>
        </w:rPr>
        <w:t>TASK 4 – COMMUNICATION SCENARIO</w:t>
      </w:r>
    </w:p>
    <w:p w14:paraId="1A6EFA17" w14:textId="77777777" w:rsidR="0019028C" w:rsidRDefault="0019028C"/>
    <w:p w14:paraId="2E7CFF7A" w14:textId="77777777" w:rsidR="0019028C" w:rsidRDefault="0019028C">
      <w:r>
        <w:t>A common example of poor digital communication is when a student sends an informal and unclear email to a professor or internship coordinator requesting an extension or opportunity. For instance, the email may lack a proper subject line, use casual language like “Hey,” and fail to clearly explain the purpose. In some cases, important documents like an SOP are also poorly written or not attached properly. As a result, the recipient may ignore the email or misunderstand the request, leading to missed opportunities or loss of marks.</w:t>
      </w:r>
    </w:p>
    <w:p w14:paraId="0C61AADD" w14:textId="77777777" w:rsidR="0019028C" w:rsidRDefault="0019028C"/>
    <w:p w14:paraId="19E494F6" w14:textId="77777777" w:rsidR="0019028C" w:rsidRDefault="0019028C">
      <w:r>
        <w:t>This situation could have been handled better by following basic email etiquette. The student should have used a clear subject line, a formal greeting, and a structured message explaining the request politely and concisely. Proper attachment of documents and a respectful sign-off would increase the chances of receiving a positive response. This highlights the importance of clear and professional digital communication.</w:t>
      </w:r>
    </w:p>
    <w:p w14:paraId="6991ECEA" w14:textId="77777777" w:rsidR="00813EE2" w:rsidRDefault="00813EE2"/>
    <w:p w14:paraId="4EC5DA79" w14:textId="77777777" w:rsidR="00813EE2" w:rsidRDefault="00813EE2"/>
    <w:p w14:paraId="5D77D9BB" w14:textId="2AB8DA6C" w:rsidR="00B0481A" w:rsidRPr="00813EE2" w:rsidRDefault="00813EE2">
      <w:pPr>
        <w:rPr>
          <w:b/>
          <w:bCs/>
        </w:rPr>
      </w:pPr>
      <w:r w:rsidRPr="00813EE2">
        <w:rPr>
          <w:b/>
          <w:bCs/>
        </w:rPr>
        <w:t>TASK 5 – CYBERCRIME AWARENESS (Case Study)</w:t>
      </w:r>
    </w:p>
    <w:p w14:paraId="7D6A5B1E" w14:textId="77777777" w:rsidR="00B0481A" w:rsidRDefault="00B0481A">
      <w:r>
        <w:t>For this task, I studied UPI and online payment fraud, which is one of the most common cybercrimes affecting students. UPI fraud occurs when attackers trick users into approving payments or sharing sensitive information. In a typical case, a student receives a call or message from someone pretending to be a bank official or an online buyer. The attacker builds trust and then sends a payment request or QR code, asking the student to approve it to receive money. However, approving the request actually transfers money from the student’s account.</w:t>
      </w:r>
    </w:p>
    <w:p w14:paraId="74367D3D" w14:textId="77777777" w:rsidR="00B0481A" w:rsidRDefault="00B0481A"/>
    <w:p w14:paraId="696F8A37" w14:textId="77777777" w:rsidR="00B0481A" w:rsidRDefault="00B0481A">
      <w:r>
        <w:lastRenderedPageBreak/>
        <w:t>This type of fraud usually targets students and new users who are not fully aware of how digital payment systems work. The consequences include immediate financial loss, difficulty in recovering the money, and mental stress. This case study highlights how simple mistakes, such as trusting unknown sources or not understanding UPI functions, can lead to serious problems. It shows the importance of awareness and careful handling of online transactions.</w:t>
      </w:r>
    </w:p>
    <w:p w14:paraId="2068D7BD" w14:textId="77777777" w:rsidR="00813EE2" w:rsidRDefault="00813EE2"/>
    <w:p w14:paraId="5680B87E" w14:textId="77777777" w:rsidR="00813EE2" w:rsidRDefault="00813EE2"/>
    <w:p w14:paraId="66A63C15" w14:textId="5AA2B4F6" w:rsidR="00813EE2" w:rsidRDefault="00203F70">
      <w:pPr>
        <w:rPr>
          <w:b/>
          <w:bCs/>
        </w:rPr>
      </w:pPr>
      <w:r w:rsidRPr="00203F70">
        <w:rPr>
          <w:b/>
          <w:bCs/>
        </w:rPr>
        <w:t>TASK 5 – REFLECTION (100–150 words)</w:t>
      </w:r>
    </w:p>
    <w:p w14:paraId="535E49FF" w14:textId="77777777" w:rsidR="00B66420" w:rsidRPr="00F76A74" w:rsidRDefault="00B66420">
      <w:r w:rsidRPr="00F76A74">
        <w:t>While researching cybercrime, I was surprised by how easily people fall victim to scams like UPI fraud due to small mistakes and lack of awareness. Many attacks do not involve complex hacking but instead rely on tricking users into trusting fake messages or calls. I realized that even a simple action like approving a payment request without proper understanding can lead to financial loss.</w:t>
      </w:r>
    </w:p>
    <w:p w14:paraId="1CAFB030" w14:textId="77777777" w:rsidR="00B66420" w:rsidRDefault="00B66420">
      <w:r w:rsidRPr="00F76A74">
        <w:t xml:space="preserve">This task made me more cautious about my online activities. One habit I will change is carefully verifying any payment request or link before taking action. I will also avoid sharing any sensitive information and stay alert while using digital platforms. Overall, this task helped me understand that awareness and responsible </w:t>
      </w:r>
      <w:proofErr w:type="spellStart"/>
      <w:r w:rsidRPr="00F76A74">
        <w:t>behavior</w:t>
      </w:r>
      <w:proofErr w:type="spellEnd"/>
      <w:r w:rsidRPr="00F76A74">
        <w:t xml:space="preserve"> are key to staying safe online.</w:t>
      </w:r>
    </w:p>
    <w:p w14:paraId="51BB6C56" w14:textId="77777777" w:rsidR="00871050" w:rsidRDefault="00871050"/>
    <w:p w14:paraId="62EB7CDA" w14:textId="1AE26C36" w:rsidR="00871050" w:rsidRPr="00744B0E" w:rsidRDefault="00744B0E">
      <w:pPr>
        <w:rPr>
          <w:b/>
          <w:bCs/>
        </w:rPr>
      </w:pPr>
      <w:r w:rsidRPr="00744B0E">
        <w:rPr>
          <w:b/>
          <w:bCs/>
        </w:rPr>
        <w:t>CONCLUSION</w:t>
      </w:r>
    </w:p>
    <w:p w14:paraId="753A89AD" w14:textId="77777777" w:rsidR="00871050" w:rsidRDefault="00871050">
      <w:r>
        <w:t>This project provided a comprehensive understanding of digital literacy and its importance in academic and professional life. Through the five tasks, I learned how to create informative content, build a professional digital presence, use coding and collaboration platforms, communicate effectively through emails, and stay aware of cyber threats.</w:t>
      </w:r>
    </w:p>
    <w:p w14:paraId="61C0A4DC" w14:textId="77777777" w:rsidR="00871050" w:rsidRDefault="00871050"/>
    <w:p w14:paraId="3681853B" w14:textId="77777777" w:rsidR="00871050" w:rsidRDefault="00871050">
      <w:r>
        <w:t>Each task contributed to developing practical skills that are essential in today’s digital environment. I gained hands-on experience with tools like Canva, GitHub, LinkedIn, and Google Forms, which will be useful throughout my academic journey. I also understood the importance of maintaining professionalism and safety while using digital platforms.</w:t>
      </w:r>
    </w:p>
    <w:p w14:paraId="21E10532" w14:textId="77777777" w:rsidR="00871050" w:rsidRDefault="00871050"/>
    <w:p w14:paraId="5091240F" w14:textId="77777777" w:rsidR="00871050" w:rsidRDefault="00871050">
      <w:r>
        <w:lastRenderedPageBreak/>
        <w:t>Overall, this project helped me become more confident and responsible in using technology, and it prepared me to guide others in developing digital literacy skills.</w:t>
      </w:r>
    </w:p>
    <w:p w14:paraId="6539A7BD" w14:textId="77777777" w:rsidR="00744B0E" w:rsidRDefault="00744B0E"/>
    <w:p w14:paraId="39939684" w14:textId="77777777" w:rsidR="00744B0E" w:rsidRDefault="00744B0E"/>
    <w:p w14:paraId="633CB866" w14:textId="7149926D" w:rsidR="00744B0E" w:rsidRDefault="005A1E38">
      <w:pPr>
        <w:rPr>
          <w:b/>
          <w:bCs/>
        </w:rPr>
      </w:pPr>
      <w:r w:rsidRPr="005A1E38">
        <w:rPr>
          <w:b/>
          <w:bCs/>
        </w:rPr>
        <w:t>REFERENCES</w:t>
      </w:r>
    </w:p>
    <w:p w14:paraId="36CF6062" w14:textId="4F175BB7" w:rsidR="00331F9C" w:rsidRPr="00A75A9C" w:rsidRDefault="00331F9C">
      <w:r w:rsidRPr="00A75A9C">
        <w:t xml:space="preserve">- Canva – </w:t>
      </w:r>
      <w:hyperlink r:id="rId5" w:history="1">
        <w:r w:rsidRPr="00A75A9C">
          <w:rPr>
            <w:rStyle w:val="Hyperlink"/>
          </w:rPr>
          <w:t>https://www.canva.com</w:t>
        </w:r>
      </w:hyperlink>
    </w:p>
    <w:p w14:paraId="4CB16B9D" w14:textId="1C6391E3" w:rsidR="00331F9C" w:rsidRPr="00A75A9C" w:rsidRDefault="00331F9C">
      <w:r w:rsidRPr="00A75A9C">
        <w:t xml:space="preserve">- GitHub – </w:t>
      </w:r>
      <w:hyperlink r:id="rId6" w:history="1">
        <w:r w:rsidRPr="00A75A9C">
          <w:rPr>
            <w:rStyle w:val="Hyperlink"/>
          </w:rPr>
          <w:t>https://github.com</w:t>
        </w:r>
      </w:hyperlink>
    </w:p>
    <w:p w14:paraId="4D7A41F9" w14:textId="3581DC00" w:rsidR="00331F9C" w:rsidRPr="00A75A9C" w:rsidRDefault="00331F9C">
      <w:r w:rsidRPr="00A75A9C">
        <w:t xml:space="preserve">- LinkedIn – </w:t>
      </w:r>
      <w:hyperlink r:id="rId7" w:history="1">
        <w:r w:rsidRPr="00A75A9C">
          <w:rPr>
            <w:rStyle w:val="Hyperlink"/>
          </w:rPr>
          <w:t>https://www.linkedin.com</w:t>
        </w:r>
      </w:hyperlink>
    </w:p>
    <w:p w14:paraId="6641C26C" w14:textId="1D0D0C9E" w:rsidR="00331F9C" w:rsidRPr="00A75A9C" w:rsidRDefault="00331F9C">
      <w:r w:rsidRPr="00A75A9C">
        <w:t xml:space="preserve">- ResearchGate – </w:t>
      </w:r>
      <w:hyperlink r:id="rId8" w:history="1">
        <w:r w:rsidRPr="00A75A9C">
          <w:rPr>
            <w:rStyle w:val="Hyperlink"/>
          </w:rPr>
          <w:t>https://www.researchgate.net</w:t>
        </w:r>
      </w:hyperlink>
    </w:p>
    <w:p w14:paraId="03CCA8B1" w14:textId="632761DA" w:rsidR="00331F9C" w:rsidRPr="00A75A9C" w:rsidRDefault="00331F9C">
      <w:r w:rsidRPr="00A75A9C">
        <w:t xml:space="preserve">- </w:t>
      </w:r>
      <w:proofErr w:type="spellStart"/>
      <w:r w:rsidRPr="00A75A9C">
        <w:t>HackerRank</w:t>
      </w:r>
      <w:proofErr w:type="spellEnd"/>
      <w:r w:rsidRPr="00A75A9C">
        <w:t xml:space="preserve"> – </w:t>
      </w:r>
      <w:hyperlink r:id="rId9" w:history="1">
        <w:r w:rsidRPr="00A75A9C">
          <w:rPr>
            <w:rStyle w:val="Hyperlink"/>
          </w:rPr>
          <w:t>https://www.hackerrank.com</w:t>
        </w:r>
      </w:hyperlink>
    </w:p>
    <w:p w14:paraId="5D7040A7" w14:textId="29404F6B" w:rsidR="00331F9C" w:rsidRPr="00A75A9C" w:rsidRDefault="00331F9C">
      <w:r w:rsidRPr="00A75A9C">
        <w:t xml:space="preserve">- Google Forms – </w:t>
      </w:r>
      <w:hyperlink r:id="rId10" w:history="1">
        <w:r w:rsidRPr="00A75A9C">
          <w:rPr>
            <w:rStyle w:val="Hyperlink"/>
          </w:rPr>
          <w:t>https://forms.google.com</w:t>
        </w:r>
      </w:hyperlink>
    </w:p>
    <w:p w14:paraId="366D22E8" w14:textId="137F09BD" w:rsidR="00331F9C" w:rsidRPr="00A75A9C" w:rsidRDefault="00331F9C">
      <w:r w:rsidRPr="00A75A9C">
        <w:t xml:space="preserve">- National Cyber Crime Portal – </w:t>
      </w:r>
      <w:hyperlink r:id="rId11" w:history="1">
        <w:r w:rsidRPr="00A75A9C">
          <w:rPr>
            <w:rStyle w:val="Hyperlink"/>
          </w:rPr>
          <w:t>https://cybercrime.gov.in</w:t>
        </w:r>
      </w:hyperlink>
    </w:p>
    <w:p w14:paraId="13E0E8C3" w14:textId="77777777" w:rsidR="00331F9C" w:rsidRDefault="00331F9C">
      <w:pPr>
        <w:rPr>
          <w:b/>
          <w:bCs/>
        </w:rPr>
      </w:pPr>
    </w:p>
    <w:p w14:paraId="364E4972" w14:textId="5603620F" w:rsidR="00331F9C" w:rsidRPr="005A1E38" w:rsidRDefault="00331F9C">
      <w:pPr>
        <w:rPr>
          <w:b/>
          <w:bCs/>
        </w:rPr>
      </w:pPr>
    </w:p>
    <w:p w14:paraId="14810F30" w14:textId="77777777" w:rsidR="00E64721" w:rsidRDefault="00E64721"/>
    <w:p w14:paraId="76B248CC" w14:textId="77777777" w:rsidR="00E64721" w:rsidRDefault="00E64721"/>
    <w:p w14:paraId="7C08D1CE" w14:textId="77777777" w:rsidR="00E64721" w:rsidRDefault="00E64721"/>
    <w:p w14:paraId="21DDA4FF" w14:textId="77777777" w:rsidR="009E63E1" w:rsidRDefault="009E63E1"/>
    <w:sectPr w:rsidR="009E63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40FD0"/>
    <w:multiLevelType w:val="hybridMultilevel"/>
    <w:tmpl w:val="58C27E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01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E1"/>
    <w:rsid w:val="000479C0"/>
    <w:rsid w:val="00177D19"/>
    <w:rsid w:val="0019028C"/>
    <w:rsid w:val="001E2C60"/>
    <w:rsid w:val="00203F70"/>
    <w:rsid w:val="002E3C96"/>
    <w:rsid w:val="00321655"/>
    <w:rsid w:val="00331F9C"/>
    <w:rsid w:val="005A1E38"/>
    <w:rsid w:val="00701B04"/>
    <w:rsid w:val="00744B0E"/>
    <w:rsid w:val="007B7A49"/>
    <w:rsid w:val="00813EE2"/>
    <w:rsid w:val="00871050"/>
    <w:rsid w:val="009964ED"/>
    <w:rsid w:val="009E63E1"/>
    <w:rsid w:val="00A03635"/>
    <w:rsid w:val="00A75A9C"/>
    <w:rsid w:val="00B0481A"/>
    <w:rsid w:val="00B66420"/>
    <w:rsid w:val="00B77E65"/>
    <w:rsid w:val="00BC4B03"/>
    <w:rsid w:val="00D86E41"/>
    <w:rsid w:val="00E64721"/>
    <w:rsid w:val="00EE6FF1"/>
    <w:rsid w:val="00F76A74"/>
    <w:rsid w:val="00FE2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763F"/>
  <w15:chartTrackingRefBased/>
  <w15:docId w15:val="{03D72558-6C95-1F4A-ACC9-9EBF4ACCC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3E1"/>
    <w:rPr>
      <w:rFonts w:eastAsiaTheme="majorEastAsia" w:cstheme="majorBidi"/>
      <w:color w:val="272727" w:themeColor="text1" w:themeTint="D8"/>
    </w:rPr>
  </w:style>
  <w:style w:type="paragraph" w:styleId="Title">
    <w:name w:val="Title"/>
    <w:basedOn w:val="Normal"/>
    <w:next w:val="Normal"/>
    <w:link w:val="TitleChar"/>
    <w:uiPriority w:val="10"/>
    <w:qFormat/>
    <w:rsid w:val="009E6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3E1"/>
    <w:pPr>
      <w:spacing w:before="160"/>
      <w:jc w:val="center"/>
    </w:pPr>
    <w:rPr>
      <w:i/>
      <w:iCs/>
      <w:color w:val="404040" w:themeColor="text1" w:themeTint="BF"/>
    </w:rPr>
  </w:style>
  <w:style w:type="character" w:customStyle="1" w:styleId="QuoteChar">
    <w:name w:val="Quote Char"/>
    <w:basedOn w:val="DefaultParagraphFont"/>
    <w:link w:val="Quote"/>
    <w:uiPriority w:val="29"/>
    <w:rsid w:val="009E63E1"/>
    <w:rPr>
      <w:i/>
      <w:iCs/>
      <w:color w:val="404040" w:themeColor="text1" w:themeTint="BF"/>
    </w:rPr>
  </w:style>
  <w:style w:type="paragraph" w:styleId="ListParagraph">
    <w:name w:val="List Paragraph"/>
    <w:basedOn w:val="Normal"/>
    <w:uiPriority w:val="34"/>
    <w:qFormat/>
    <w:rsid w:val="009E63E1"/>
    <w:pPr>
      <w:ind w:left="720"/>
      <w:contextualSpacing/>
    </w:pPr>
  </w:style>
  <w:style w:type="character" w:styleId="IntenseEmphasis">
    <w:name w:val="Intense Emphasis"/>
    <w:basedOn w:val="DefaultParagraphFont"/>
    <w:uiPriority w:val="21"/>
    <w:qFormat/>
    <w:rsid w:val="009E63E1"/>
    <w:rPr>
      <w:i/>
      <w:iCs/>
      <w:color w:val="0F4761" w:themeColor="accent1" w:themeShade="BF"/>
    </w:rPr>
  </w:style>
  <w:style w:type="paragraph" w:styleId="IntenseQuote">
    <w:name w:val="Intense Quote"/>
    <w:basedOn w:val="Normal"/>
    <w:next w:val="Normal"/>
    <w:link w:val="IntenseQuoteChar"/>
    <w:uiPriority w:val="30"/>
    <w:qFormat/>
    <w:rsid w:val="009E6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3E1"/>
    <w:rPr>
      <w:i/>
      <w:iCs/>
      <w:color w:val="0F4761" w:themeColor="accent1" w:themeShade="BF"/>
    </w:rPr>
  </w:style>
  <w:style w:type="character" w:styleId="IntenseReference">
    <w:name w:val="Intense Reference"/>
    <w:basedOn w:val="DefaultParagraphFont"/>
    <w:uiPriority w:val="32"/>
    <w:qFormat/>
    <w:rsid w:val="009E63E1"/>
    <w:rPr>
      <w:b/>
      <w:bCs/>
      <w:smallCaps/>
      <w:color w:val="0F4761" w:themeColor="accent1" w:themeShade="BF"/>
      <w:spacing w:val="5"/>
    </w:rPr>
  </w:style>
  <w:style w:type="paragraph" w:styleId="NormalWeb">
    <w:name w:val="Normal (Web)"/>
    <w:basedOn w:val="Normal"/>
    <w:uiPriority w:val="99"/>
    <w:unhideWhenUsed/>
    <w:rsid w:val="009E63E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9E63E1"/>
    <w:rPr>
      <w:b/>
      <w:bCs/>
    </w:rPr>
  </w:style>
  <w:style w:type="character" w:styleId="Hyperlink">
    <w:name w:val="Hyperlink"/>
    <w:basedOn w:val="DefaultParagraphFont"/>
    <w:uiPriority w:val="99"/>
    <w:unhideWhenUsed/>
    <w:rsid w:val="00331F9C"/>
    <w:rPr>
      <w:color w:val="467886" w:themeColor="hyperlink"/>
      <w:u w:val="single"/>
    </w:rPr>
  </w:style>
  <w:style w:type="character" w:styleId="UnresolvedMention">
    <w:name w:val="Unresolved Mention"/>
    <w:basedOn w:val="DefaultParagraphFont"/>
    <w:uiPriority w:val="99"/>
    <w:semiHidden/>
    <w:unhideWhenUsed/>
    <w:rsid w:val="00331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1398</Words>
  <Characters>7974</Characters>
  <Application>Microsoft Office Word</Application>
  <DocSecurity>0</DocSecurity>
  <Lines>66</Lines>
  <Paragraphs>18</Paragraphs>
  <ScaleCrop>false</ScaleCrop>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KHADILKAR</dc:creator>
  <cp:keywords/>
  <dc:description/>
  <cp:lastModifiedBy>Nandini Basu</cp:lastModifiedBy>
  <cp:revision>3</cp:revision>
  <dcterms:created xsi:type="dcterms:W3CDTF">2026-03-30T10:20:00Z</dcterms:created>
  <dcterms:modified xsi:type="dcterms:W3CDTF">2026-03-30T18:33:00Z</dcterms:modified>
</cp:coreProperties>
</file>