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B786" w14:textId="77777777" w:rsidR="007709AD" w:rsidRDefault="007709A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709AD" w14:paraId="3D29AD83" w14:textId="77777777">
        <w:trPr>
          <w:trHeight w:val="460"/>
        </w:trPr>
        <w:tc>
          <w:tcPr>
            <w:tcW w:w="3220" w:type="dxa"/>
          </w:tcPr>
          <w:p w14:paraId="77286133" w14:textId="77777777" w:rsidR="007709AD" w:rsidRDefault="00C4611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25D357" w14:textId="77777777" w:rsidR="007709AD" w:rsidRDefault="003C5742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8 july 2026</w:t>
            </w:r>
          </w:p>
        </w:tc>
      </w:tr>
      <w:tr w:rsidR="007709AD" w14:paraId="779E9EB8" w14:textId="77777777">
        <w:trPr>
          <w:trHeight w:val="459"/>
        </w:trPr>
        <w:tc>
          <w:tcPr>
            <w:tcW w:w="3220" w:type="dxa"/>
          </w:tcPr>
          <w:p w14:paraId="02F24C91" w14:textId="77777777" w:rsidR="007709AD" w:rsidRDefault="00C4611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46FFF37" w14:textId="7C8943CA" w:rsidR="007709AD" w:rsidRDefault="003C5742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3C5742">
              <w:rPr>
                <w:sz w:val="24"/>
              </w:rPr>
              <w:t>SWTID-2026-</w:t>
            </w:r>
            <w:r w:rsidR="000433EB">
              <w:rPr>
                <w:sz w:val="24"/>
              </w:rPr>
              <w:t>2567</w:t>
            </w:r>
          </w:p>
        </w:tc>
      </w:tr>
      <w:tr w:rsidR="007709AD" w14:paraId="6AFE31D6" w14:textId="77777777">
        <w:trPr>
          <w:trHeight w:val="460"/>
        </w:trPr>
        <w:tc>
          <w:tcPr>
            <w:tcW w:w="3220" w:type="dxa"/>
          </w:tcPr>
          <w:p w14:paraId="1B3C0377" w14:textId="77777777" w:rsidR="007709AD" w:rsidRDefault="00C4611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85DA134" w14:textId="77777777" w:rsidR="007709AD" w:rsidRDefault="00AE0A35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C5742">
              <w:rPr>
                <w:spacing w:val="-2"/>
                <w:sz w:val="24"/>
              </w:rPr>
              <w:t>ction</w:t>
            </w:r>
          </w:p>
        </w:tc>
      </w:tr>
      <w:tr w:rsidR="007709AD" w14:paraId="4DB937B8" w14:textId="77777777">
        <w:trPr>
          <w:trHeight w:val="460"/>
        </w:trPr>
        <w:tc>
          <w:tcPr>
            <w:tcW w:w="3220" w:type="dxa"/>
          </w:tcPr>
          <w:p w14:paraId="34CAD8CD" w14:textId="77777777" w:rsidR="007709AD" w:rsidRDefault="00C4611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4EC0643" w14:textId="77777777" w:rsidR="007709AD" w:rsidRDefault="00C4611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9B5F97" w14:textId="77777777" w:rsidR="007709AD" w:rsidRDefault="007709AD">
      <w:pPr>
        <w:rPr>
          <w:sz w:val="24"/>
        </w:rPr>
      </w:pPr>
    </w:p>
    <w:p w14:paraId="44AF0437" w14:textId="77777777" w:rsidR="007709AD" w:rsidRDefault="007709AD">
      <w:pPr>
        <w:spacing w:before="12"/>
        <w:rPr>
          <w:sz w:val="24"/>
        </w:rPr>
      </w:pPr>
    </w:p>
    <w:p w14:paraId="09417C17" w14:textId="77777777" w:rsidR="007709AD" w:rsidRDefault="00C4611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3042241F" w14:textId="77777777" w:rsidR="007709AD" w:rsidRDefault="00C4611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747081B7" w14:textId="77777777" w:rsidR="007709AD" w:rsidRDefault="007709A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746"/>
        <w:gridCol w:w="3260"/>
        <w:gridCol w:w="1418"/>
        <w:gridCol w:w="976"/>
      </w:tblGrid>
      <w:tr w:rsidR="007709AD" w14:paraId="294C10B1" w14:textId="77777777" w:rsidTr="00F756D8">
        <w:trPr>
          <w:trHeight w:val="779"/>
        </w:trPr>
        <w:tc>
          <w:tcPr>
            <w:tcW w:w="1940" w:type="dxa"/>
          </w:tcPr>
          <w:p w14:paraId="1B2D3C20" w14:textId="77777777" w:rsidR="007709AD" w:rsidRDefault="00C4611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746" w:type="dxa"/>
          </w:tcPr>
          <w:p w14:paraId="316847CE" w14:textId="77777777"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260" w:type="dxa"/>
          </w:tcPr>
          <w:p w14:paraId="08977BD0" w14:textId="77777777" w:rsidR="007709AD" w:rsidRDefault="00C4611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418" w:type="dxa"/>
          </w:tcPr>
          <w:p w14:paraId="3675831A" w14:textId="77777777"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6" w:type="dxa"/>
          </w:tcPr>
          <w:p w14:paraId="55333A2F" w14:textId="77777777" w:rsidR="007709AD" w:rsidRDefault="00C4611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7709AD" w14:paraId="7E0FF033" w14:textId="77777777" w:rsidTr="00F756D8">
        <w:trPr>
          <w:trHeight w:val="460"/>
        </w:trPr>
        <w:tc>
          <w:tcPr>
            <w:tcW w:w="1940" w:type="dxa"/>
          </w:tcPr>
          <w:p w14:paraId="66291431" w14:textId="77777777" w:rsidR="007709AD" w:rsidRDefault="00C4611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6" w:type="dxa"/>
          </w:tcPr>
          <w:p w14:paraId="50F876FD" w14:textId="7E038719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G.Anuradha Nandini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0"/>
            </w:tblGrid>
            <w:tr w:rsidR="00F756D8" w:rsidRPr="00F756D8" w14:paraId="121270AD" w14:textId="77777777" w:rsidTr="00F756D8">
              <w:trPr>
                <w:tblCellSpacing w:w="15" w:type="dxa"/>
              </w:trPr>
              <w:tc>
                <w:tcPr>
                  <w:tcW w:w="3170" w:type="dxa"/>
                  <w:vAlign w:val="center"/>
                  <w:hideMark/>
                </w:tcPr>
                <w:p w14:paraId="66F9A3EC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Credit Card Approval Prediction</w:t>
                  </w:r>
                </w:p>
              </w:tc>
            </w:tr>
          </w:tbl>
          <w:p w14:paraId="68794B73" w14:textId="77777777"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14:paraId="7A6E0225" w14:textId="77777777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507A3C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6955480A" w14:textId="77777777"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7B9988E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761E28CB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709AD" w14:paraId="17CFF489" w14:textId="77777777" w:rsidTr="00F756D8">
        <w:trPr>
          <w:trHeight w:val="480"/>
        </w:trPr>
        <w:tc>
          <w:tcPr>
            <w:tcW w:w="1940" w:type="dxa"/>
          </w:tcPr>
          <w:p w14:paraId="447EC97E" w14:textId="77777777" w:rsidR="007709AD" w:rsidRDefault="00C4611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6" w:type="dxa"/>
          </w:tcPr>
          <w:p w14:paraId="4F04AF14" w14:textId="7D2F9421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C.Raja Sekhar</w:t>
            </w:r>
          </w:p>
        </w:tc>
        <w:tc>
          <w:tcPr>
            <w:tcW w:w="3260" w:type="dxa"/>
          </w:tcPr>
          <w:p w14:paraId="01BD76F9" w14:textId="77777777" w:rsidR="007709AD" w:rsidRDefault="00F756D8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1418" w:type="dxa"/>
          </w:tcPr>
          <w:p w14:paraId="5C89E6BA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31655739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709AD" w14:paraId="25966637" w14:textId="77777777" w:rsidTr="00F756D8">
        <w:trPr>
          <w:trHeight w:val="459"/>
        </w:trPr>
        <w:tc>
          <w:tcPr>
            <w:tcW w:w="1940" w:type="dxa"/>
          </w:tcPr>
          <w:p w14:paraId="1FE4E28B" w14:textId="77777777" w:rsidR="007709AD" w:rsidRDefault="00C4611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6" w:type="dxa"/>
          </w:tcPr>
          <w:p w14:paraId="2AD3BFDF" w14:textId="5591D876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G.Anuradha Nandini</w:t>
            </w:r>
          </w:p>
        </w:tc>
        <w:tc>
          <w:tcPr>
            <w:tcW w:w="3260" w:type="dxa"/>
          </w:tcPr>
          <w:p w14:paraId="18748B88" w14:textId="77777777" w:rsidR="007709AD" w:rsidRDefault="00F756D8">
            <w:pPr>
              <w:pStyle w:val="TableParagraph"/>
              <w:rPr>
                <w:sz w:val="24"/>
              </w:rPr>
            </w:pPr>
            <w:r>
              <w:t>Insurance Claim Prediction</w:t>
            </w:r>
          </w:p>
        </w:tc>
        <w:tc>
          <w:tcPr>
            <w:tcW w:w="1418" w:type="dxa"/>
          </w:tcPr>
          <w:p w14:paraId="4A1998C1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5305EE5E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7709AD" w14:paraId="7FEC3BDE" w14:textId="77777777" w:rsidTr="00F756D8">
        <w:trPr>
          <w:trHeight w:val="460"/>
        </w:trPr>
        <w:tc>
          <w:tcPr>
            <w:tcW w:w="1940" w:type="dxa"/>
          </w:tcPr>
          <w:p w14:paraId="15DC0C32" w14:textId="77777777" w:rsidR="007709AD" w:rsidRDefault="00C4611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6" w:type="dxa"/>
          </w:tcPr>
          <w:p w14:paraId="35CCA731" w14:textId="4622BF70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D.Dharani</w:t>
            </w:r>
          </w:p>
        </w:tc>
        <w:tc>
          <w:tcPr>
            <w:tcW w:w="3260" w:type="dxa"/>
          </w:tcPr>
          <w:p w14:paraId="0736D227" w14:textId="77777777" w:rsidR="007709AD" w:rsidRDefault="00F756D8">
            <w:pPr>
              <w:pStyle w:val="TableParagraph"/>
              <w:rPr>
                <w:sz w:val="24"/>
              </w:rPr>
            </w:pPr>
            <w:r>
              <w:t>Customer Churn Prediction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14:paraId="04A6F4F3" w14:textId="77777777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28E35B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140FCE6B" w14:textId="77777777"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F756D8" w:rsidRPr="00F756D8" w14:paraId="58BA11EE" w14:textId="77777777" w:rsidTr="00F756D8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14:paraId="3D6EA4EE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Data Analytics</w:t>
                  </w:r>
                </w:p>
              </w:tc>
            </w:tr>
          </w:tbl>
          <w:p w14:paraId="754EBEA2" w14:textId="77777777"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976" w:type="dxa"/>
          </w:tcPr>
          <w:p w14:paraId="68F4519F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709AD" w14:paraId="0EBFB49B" w14:textId="77777777" w:rsidTr="00F756D8">
        <w:trPr>
          <w:trHeight w:val="460"/>
        </w:trPr>
        <w:tc>
          <w:tcPr>
            <w:tcW w:w="1940" w:type="dxa"/>
          </w:tcPr>
          <w:p w14:paraId="24C19E33" w14:textId="77777777" w:rsidR="007709AD" w:rsidRDefault="00C4611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 w14:paraId="32DEC965" w14:textId="6C56CCF0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C.Raja Sekhar</w:t>
            </w:r>
          </w:p>
        </w:tc>
        <w:tc>
          <w:tcPr>
            <w:tcW w:w="3260" w:type="dxa"/>
          </w:tcPr>
          <w:p w14:paraId="27E0EA61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 detection system</w:t>
            </w:r>
          </w:p>
        </w:tc>
        <w:tc>
          <w:tcPr>
            <w:tcW w:w="1418" w:type="dxa"/>
          </w:tcPr>
          <w:p w14:paraId="7A8C5809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Banking AI</w:t>
            </w:r>
          </w:p>
        </w:tc>
        <w:tc>
          <w:tcPr>
            <w:tcW w:w="976" w:type="dxa"/>
          </w:tcPr>
          <w:p w14:paraId="751A5870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7709AD" w14:paraId="4573A83C" w14:textId="77777777" w:rsidTr="00F756D8">
        <w:trPr>
          <w:trHeight w:val="460"/>
        </w:trPr>
        <w:tc>
          <w:tcPr>
            <w:tcW w:w="1940" w:type="dxa"/>
          </w:tcPr>
          <w:p w14:paraId="6B8051C8" w14:textId="77777777" w:rsidR="007709AD" w:rsidRDefault="00C4611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6" w:type="dxa"/>
          </w:tcPr>
          <w:p w14:paraId="34CE5DB1" w14:textId="7A4E9EA4" w:rsidR="007709AD" w:rsidRDefault="000433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A.Yaswanth</w:t>
            </w:r>
          </w:p>
        </w:tc>
        <w:tc>
          <w:tcPr>
            <w:tcW w:w="3260" w:type="dxa"/>
          </w:tcPr>
          <w:p w14:paraId="6BED28D6" w14:textId="77777777" w:rsidR="007709AD" w:rsidRDefault="00F756D8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1418" w:type="dxa"/>
          </w:tcPr>
          <w:p w14:paraId="04449C45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572BC6BA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 w14:paraId="0109D766" w14:textId="77777777" w:rsidR="007709AD" w:rsidRDefault="00C4611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7199101C" w14:textId="77777777" w:rsidR="007709AD" w:rsidRDefault="00C4611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80BFAE3" w14:textId="77777777" w:rsidR="007709AD" w:rsidRDefault="007709A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7709AD" w14:paraId="4B1BAAC8" w14:textId="77777777">
        <w:trPr>
          <w:trHeight w:val="1100"/>
        </w:trPr>
        <w:tc>
          <w:tcPr>
            <w:tcW w:w="1020" w:type="dxa"/>
          </w:tcPr>
          <w:p w14:paraId="1EA48718" w14:textId="77777777" w:rsidR="007709AD" w:rsidRDefault="00C4611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28DF7924" w14:textId="77777777" w:rsidR="007709AD" w:rsidRDefault="00C4611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20371041" w14:textId="77777777"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7B774D99" w14:textId="77777777"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2AE8EB6E" w14:textId="77777777" w:rsidR="007709AD" w:rsidRDefault="00C4611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449CB6C0" w14:textId="77777777" w:rsidR="007709AD" w:rsidRDefault="00C4611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7709AD" w14:paraId="021B76D6" w14:textId="77777777">
        <w:trPr>
          <w:trHeight w:val="460"/>
        </w:trPr>
        <w:tc>
          <w:tcPr>
            <w:tcW w:w="1020" w:type="dxa"/>
          </w:tcPr>
          <w:p w14:paraId="7F739BFC" w14:textId="77777777" w:rsidR="007709AD" w:rsidRDefault="00C4611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113410E1" w14:textId="77777777" w:rsidR="007709AD" w:rsidRDefault="006F2C67">
            <w:pPr>
              <w:pStyle w:val="TableParagraph"/>
              <w:rPr>
                <w:sz w:val="24"/>
              </w:rPr>
            </w:pPr>
            <w:r>
              <w:t>Credit Card Approval Prediction</w:t>
            </w:r>
          </w:p>
        </w:tc>
        <w:tc>
          <w:tcPr>
            <w:tcW w:w="2280" w:type="dxa"/>
          </w:tcPr>
          <w:p w14:paraId="157844CF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41F46E19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59309810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384675A1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7709AD" w14:paraId="7A75F630" w14:textId="77777777">
        <w:trPr>
          <w:trHeight w:val="479"/>
        </w:trPr>
        <w:tc>
          <w:tcPr>
            <w:tcW w:w="1020" w:type="dxa"/>
          </w:tcPr>
          <w:p w14:paraId="72AA9EF2" w14:textId="77777777" w:rsidR="007709AD" w:rsidRDefault="00C4611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16A09464" w14:textId="77777777" w:rsidR="007709AD" w:rsidRDefault="006F2C67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2280" w:type="dxa"/>
          </w:tcPr>
          <w:p w14:paraId="29698F14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51A2C86F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CF01FD1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5301786E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7709AD" w14:paraId="6D271F6C" w14:textId="77777777">
        <w:trPr>
          <w:trHeight w:val="459"/>
        </w:trPr>
        <w:tc>
          <w:tcPr>
            <w:tcW w:w="1020" w:type="dxa"/>
          </w:tcPr>
          <w:p w14:paraId="1A7294AA" w14:textId="77777777" w:rsidR="007709AD" w:rsidRDefault="00C4611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38BDEFBC" w14:textId="77777777" w:rsidR="007709AD" w:rsidRDefault="006F2C67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2280" w:type="dxa"/>
          </w:tcPr>
          <w:p w14:paraId="69A2DF0E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2853FB2C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38D78DB8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4064914D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10ED5405" w14:textId="77777777" w:rsidR="00C46110" w:rsidRDefault="00C46110"/>
    <w:sectPr w:rsidR="00C46110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1F21B" w14:textId="77777777" w:rsidR="00457424" w:rsidRDefault="00457424">
      <w:r>
        <w:separator/>
      </w:r>
    </w:p>
  </w:endnote>
  <w:endnote w:type="continuationSeparator" w:id="0">
    <w:p w14:paraId="1A53CA23" w14:textId="77777777" w:rsidR="00457424" w:rsidRDefault="0045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6375" w14:textId="77777777" w:rsidR="00457424" w:rsidRDefault="00457424">
      <w:r>
        <w:separator/>
      </w:r>
    </w:p>
  </w:footnote>
  <w:footnote w:type="continuationSeparator" w:id="0">
    <w:p w14:paraId="22BC509F" w14:textId="77777777" w:rsidR="00457424" w:rsidRDefault="00457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838A" w14:textId="77777777" w:rsidR="007709AD" w:rsidRDefault="00C461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59328" behindDoc="1" locked="0" layoutInCell="1" allowOverlap="1" wp14:anchorId="05520164" wp14:editId="360C095C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59840" behindDoc="1" locked="0" layoutInCell="1" allowOverlap="1" wp14:anchorId="06CFD276" wp14:editId="6DC9A9A5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6C7E024B" wp14:editId="392AF20E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4D1D6" w14:textId="77777777" w:rsidR="007709AD" w:rsidRDefault="00C4611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7709AD" w:rsidRDefault="00C4611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AD"/>
    <w:rsid w:val="000433EB"/>
    <w:rsid w:val="003C5742"/>
    <w:rsid w:val="00453417"/>
    <w:rsid w:val="00457424"/>
    <w:rsid w:val="006507FA"/>
    <w:rsid w:val="006F2C67"/>
    <w:rsid w:val="007709AD"/>
    <w:rsid w:val="009C314F"/>
    <w:rsid w:val="00AE0A35"/>
    <w:rsid w:val="00C46110"/>
    <w:rsid w:val="00E55E91"/>
    <w:rsid w:val="00F7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8493"/>
  <w15:docId w15:val="{D3F86904-6C5A-433D-A01A-91274BC6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WESTBERRY</dc:creator>
  <cp:lastModifiedBy>GOLLA KRANTHI</cp:lastModifiedBy>
  <cp:revision>4</cp:revision>
  <dcterms:created xsi:type="dcterms:W3CDTF">2026-07-09T15:26:00Z</dcterms:created>
  <dcterms:modified xsi:type="dcterms:W3CDTF">2026-07-14T10:37:00Z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