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F553" w14:textId="77777777" w:rsidR="00ED3CF7" w:rsidRDefault="007067B8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45CDD2DF" wp14:editId="041F8603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4864E221" wp14:editId="6143D8F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3F9A" w14:textId="77777777" w:rsidR="00ED3CF7" w:rsidRDefault="007067B8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3589D79B" w14:textId="77777777" w:rsidR="00ED3CF7" w:rsidRDefault="00ED3CF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D3CF7" w14:paraId="3AC6D9FA" w14:textId="77777777">
        <w:trPr>
          <w:trHeight w:val="419"/>
        </w:trPr>
        <w:tc>
          <w:tcPr>
            <w:tcW w:w="2820" w:type="dxa"/>
          </w:tcPr>
          <w:p w14:paraId="042114ED" w14:textId="77777777" w:rsidR="00ED3CF7" w:rsidRDefault="007067B8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42C83BF" w14:textId="77777777" w:rsidR="00ED3CF7" w:rsidRDefault="00D769EC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 july 2026</w:t>
            </w:r>
          </w:p>
        </w:tc>
      </w:tr>
      <w:tr w:rsidR="00ED3CF7" w14:paraId="44B90A01" w14:textId="77777777">
        <w:trPr>
          <w:trHeight w:val="420"/>
        </w:trPr>
        <w:tc>
          <w:tcPr>
            <w:tcW w:w="2820" w:type="dxa"/>
          </w:tcPr>
          <w:p w14:paraId="79A5305F" w14:textId="77777777" w:rsidR="00ED3CF7" w:rsidRDefault="007067B8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13DA392" w14:textId="36D1B919" w:rsidR="00ED3CF7" w:rsidRDefault="00D769EC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 w:rsidR="00BA09AC">
              <w:rPr>
                <w:spacing w:val="-2"/>
                <w:sz w:val="20"/>
              </w:rPr>
              <w:t>2567</w:t>
            </w:r>
          </w:p>
        </w:tc>
      </w:tr>
      <w:tr w:rsidR="00ED3CF7" w14:paraId="39319E49" w14:textId="77777777">
        <w:trPr>
          <w:trHeight w:val="399"/>
        </w:trPr>
        <w:tc>
          <w:tcPr>
            <w:tcW w:w="2820" w:type="dxa"/>
          </w:tcPr>
          <w:p w14:paraId="09C1ACC5" w14:textId="77777777" w:rsidR="00ED3CF7" w:rsidRDefault="007067B8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60DC453" w14:textId="77777777" w:rsidR="00ED3CF7" w:rsidRDefault="00AC7C91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r w:rsidR="00D769EC">
              <w:rPr>
                <w:spacing w:val="-2"/>
                <w:sz w:val="20"/>
              </w:rPr>
              <w:t>ction</w:t>
            </w:r>
          </w:p>
        </w:tc>
      </w:tr>
      <w:tr w:rsidR="00ED3CF7" w14:paraId="6C6828F3" w14:textId="77777777">
        <w:trPr>
          <w:trHeight w:val="420"/>
        </w:trPr>
        <w:tc>
          <w:tcPr>
            <w:tcW w:w="2820" w:type="dxa"/>
          </w:tcPr>
          <w:p w14:paraId="3F923335" w14:textId="77777777" w:rsidR="00ED3CF7" w:rsidRDefault="007067B8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6C3462D" w14:textId="77777777" w:rsidR="00ED3CF7" w:rsidRDefault="007067B8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72F7F519" w14:textId="77777777" w:rsidR="00ED3CF7" w:rsidRDefault="00ED3CF7">
      <w:pPr>
        <w:pStyle w:val="BodyText"/>
        <w:spacing w:before="210"/>
        <w:rPr>
          <w:rFonts w:ascii="Arial"/>
          <w:b/>
          <w:sz w:val="28"/>
        </w:rPr>
      </w:pPr>
    </w:p>
    <w:p w14:paraId="2D82C5FB" w14:textId="77777777" w:rsidR="00ED3CF7" w:rsidRDefault="007067B8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0CF1F871" w14:textId="77777777" w:rsidR="00ED3CF7" w:rsidRDefault="007067B8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39D4BAC1" w14:textId="77777777" w:rsidR="00ED3CF7" w:rsidRDefault="00ED3CF7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ED3CF7" w14:paraId="675CFFC3" w14:textId="77777777">
        <w:trPr>
          <w:trHeight w:val="1080"/>
        </w:trPr>
        <w:tc>
          <w:tcPr>
            <w:tcW w:w="580" w:type="dxa"/>
          </w:tcPr>
          <w:p w14:paraId="310D3E54" w14:textId="77777777" w:rsidR="00ED3CF7" w:rsidRDefault="00ED3CF7">
            <w:pPr>
              <w:pStyle w:val="TableParagraph"/>
              <w:spacing w:before="156"/>
              <w:rPr>
                <w:sz w:val="18"/>
              </w:rPr>
            </w:pPr>
          </w:p>
          <w:p w14:paraId="641CE98A" w14:textId="77777777" w:rsidR="00ED3CF7" w:rsidRDefault="007067B8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 w14:paraId="443848D8" w14:textId="77777777" w:rsidR="00ED3CF7" w:rsidRDefault="00ED3CF7">
            <w:pPr>
              <w:pStyle w:val="TableParagraph"/>
              <w:spacing w:before="156"/>
              <w:rPr>
                <w:sz w:val="18"/>
              </w:rPr>
            </w:pPr>
          </w:p>
          <w:p w14:paraId="3E4F6E05" w14:textId="77777777" w:rsidR="00ED3CF7" w:rsidRDefault="007067B8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083C90B5" w14:textId="77777777" w:rsidR="00ED3CF7" w:rsidRDefault="00ED3CF7">
            <w:pPr>
              <w:pStyle w:val="TableParagraph"/>
              <w:spacing w:before="156"/>
              <w:rPr>
                <w:sz w:val="18"/>
              </w:rPr>
            </w:pPr>
          </w:p>
          <w:p w14:paraId="16882FE5" w14:textId="77777777" w:rsidR="00ED3CF7" w:rsidRDefault="007067B8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01A22A41" w14:textId="77777777" w:rsidR="00ED3CF7" w:rsidRDefault="00ED3CF7">
            <w:pPr>
              <w:pStyle w:val="TableParagraph"/>
              <w:spacing w:before="36"/>
              <w:rPr>
                <w:sz w:val="18"/>
              </w:rPr>
            </w:pPr>
          </w:p>
          <w:p w14:paraId="453BACB8" w14:textId="77777777" w:rsidR="00ED3CF7" w:rsidRDefault="007067B8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1D5DF606" w14:textId="77777777" w:rsidR="00ED3CF7" w:rsidRDefault="007067B8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38B407B1" w14:textId="77777777" w:rsidR="00ED3CF7" w:rsidRDefault="007067B8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6D97DE06" w14:textId="77777777" w:rsidR="00ED3CF7" w:rsidRDefault="007067B8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762D8C61" w14:textId="77777777" w:rsidR="00ED3CF7" w:rsidRDefault="00ED3CF7">
            <w:pPr>
              <w:pStyle w:val="TableParagraph"/>
              <w:spacing w:before="36"/>
              <w:rPr>
                <w:sz w:val="18"/>
              </w:rPr>
            </w:pPr>
          </w:p>
          <w:p w14:paraId="4C6F5D59" w14:textId="77777777" w:rsidR="00ED3CF7" w:rsidRDefault="007067B8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ED3CF7" w14:paraId="7B797A9D" w14:textId="77777777">
        <w:trPr>
          <w:trHeight w:val="619"/>
        </w:trPr>
        <w:tc>
          <w:tcPr>
            <w:tcW w:w="580" w:type="dxa"/>
          </w:tcPr>
          <w:p w14:paraId="75CCD346" w14:textId="77777777"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4DD212C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User Input Form</w:t>
            </w:r>
          </w:p>
        </w:tc>
        <w:tc>
          <w:tcPr>
            <w:tcW w:w="2820" w:type="dxa"/>
          </w:tcPr>
          <w:p w14:paraId="0F280B62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Collects applicant details from the user.</w:t>
            </w:r>
          </w:p>
        </w:tc>
        <w:tc>
          <w:tcPr>
            <w:tcW w:w="1700" w:type="dxa"/>
          </w:tcPr>
          <w:p w14:paraId="0E4957F7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Frontend (HTML/CSS)</w:t>
            </w:r>
          </w:p>
        </w:tc>
        <w:tc>
          <w:tcPr>
            <w:tcW w:w="1980" w:type="dxa"/>
          </w:tcPr>
          <w:p w14:paraId="2EC05C66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24A57B57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 w14:paraId="43426894" w14:textId="77777777">
        <w:trPr>
          <w:trHeight w:val="599"/>
        </w:trPr>
        <w:tc>
          <w:tcPr>
            <w:tcW w:w="580" w:type="dxa"/>
          </w:tcPr>
          <w:p w14:paraId="7E61DA35" w14:textId="77777777"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0AFD2928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Data Preprocessing</w:t>
            </w:r>
          </w:p>
        </w:tc>
        <w:tc>
          <w:tcPr>
            <w:tcW w:w="2820" w:type="dxa"/>
          </w:tcPr>
          <w:p w14:paraId="2D20876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Cleans and preprocesses the input data before prediction</w:t>
            </w:r>
          </w:p>
        </w:tc>
        <w:tc>
          <w:tcPr>
            <w:tcW w:w="1700" w:type="dxa"/>
          </w:tcPr>
          <w:p w14:paraId="53F8144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Python (pandas)</w:t>
            </w:r>
          </w:p>
        </w:tc>
        <w:tc>
          <w:tcPr>
            <w:tcW w:w="1980" w:type="dxa"/>
          </w:tcPr>
          <w:p w14:paraId="6F2F8E2F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0E6E9478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 w14:paraId="2C9A048A" w14:textId="77777777">
        <w:trPr>
          <w:trHeight w:val="620"/>
        </w:trPr>
        <w:tc>
          <w:tcPr>
            <w:tcW w:w="580" w:type="dxa"/>
          </w:tcPr>
          <w:p w14:paraId="65B2DD51" w14:textId="77777777"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19E14751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Machine Learning Model</w:t>
            </w:r>
          </w:p>
        </w:tc>
        <w:tc>
          <w:tcPr>
            <w:tcW w:w="2820" w:type="dxa"/>
          </w:tcPr>
          <w:p w14:paraId="7279AE90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Predicts whether the credit card application is</w:t>
            </w:r>
          </w:p>
        </w:tc>
        <w:tc>
          <w:tcPr>
            <w:tcW w:w="1700" w:type="dxa"/>
          </w:tcPr>
          <w:p w14:paraId="412AB6B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Scikit-learn Model</w:t>
            </w:r>
          </w:p>
        </w:tc>
        <w:tc>
          <w:tcPr>
            <w:tcW w:w="1980" w:type="dxa"/>
          </w:tcPr>
          <w:p w14:paraId="1EB11DD8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0BD2AF41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 w14:paraId="06B3A9D6" w14:textId="77777777">
        <w:trPr>
          <w:trHeight w:val="599"/>
        </w:trPr>
        <w:tc>
          <w:tcPr>
            <w:tcW w:w="580" w:type="dxa"/>
          </w:tcPr>
          <w:p w14:paraId="2BACF741" w14:textId="77777777"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25963947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Flask Backend</w:t>
            </w:r>
          </w:p>
        </w:tc>
        <w:tc>
          <w:tcPr>
            <w:tcW w:w="2820" w:type="dxa"/>
          </w:tcPr>
          <w:p w14:paraId="0F202945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Connects the frontend with the ML model and processes requests.</w:t>
            </w:r>
          </w:p>
        </w:tc>
        <w:tc>
          <w:tcPr>
            <w:tcW w:w="1700" w:type="dxa"/>
          </w:tcPr>
          <w:p w14:paraId="5FDBF2B0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Flask</w:t>
            </w:r>
          </w:p>
        </w:tc>
        <w:tc>
          <w:tcPr>
            <w:tcW w:w="1980" w:type="dxa"/>
          </w:tcPr>
          <w:p w14:paraId="13FA33BD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009F9F6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 w14:paraId="5E2EC88F" w14:textId="77777777">
        <w:trPr>
          <w:trHeight w:val="620"/>
        </w:trPr>
        <w:tc>
          <w:tcPr>
            <w:tcW w:w="580" w:type="dxa"/>
          </w:tcPr>
          <w:p w14:paraId="358721AE" w14:textId="77777777"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1C23D243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Prediction Result</w:t>
            </w:r>
          </w:p>
        </w:tc>
        <w:tc>
          <w:tcPr>
            <w:tcW w:w="2820" w:type="dxa"/>
          </w:tcPr>
          <w:p w14:paraId="25461F6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Displays the approval/rejection result to the user.</w:t>
            </w:r>
          </w:p>
        </w:tc>
        <w:tc>
          <w:tcPr>
            <w:tcW w:w="1700" w:type="dxa"/>
          </w:tcPr>
          <w:p w14:paraId="0E3025DD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Flask +HTML</w:t>
            </w:r>
          </w:p>
        </w:tc>
        <w:tc>
          <w:tcPr>
            <w:tcW w:w="1980" w:type="dxa"/>
          </w:tcPr>
          <w:p w14:paraId="68294887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12D05A8F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:rsidR="00ED3CF7" w14:paraId="2EA8165F" w14:textId="77777777">
        <w:trPr>
          <w:trHeight w:val="600"/>
        </w:trPr>
        <w:tc>
          <w:tcPr>
            <w:tcW w:w="580" w:type="dxa"/>
          </w:tcPr>
          <w:p w14:paraId="43D10106" w14:textId="77777777"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44210C4F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Model Loading</w:t>
            </w:r>
          </w:p>
        </w:tc>
        <w:tc>
          <w:tcPr>
            <w:tcW w:w="2820" w:type="dxa"/>
          </w:tcPr>
          <w:p w14:paraId="42E21754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 xml:space="preserve">Loads the trained </w:t>
            </w:r>
            <w:r w:rsidRPr="0016176B">
              <w:rPr>
                <w:rStyle w:val="HTMLCode"/>
                <w:rFonts w:eastAsia="Arial MT"/>
                <w:sz w:val="18"/>
                <w:szCs w:val="18"/>
              </w:rPr>
              <w:t>model.pkl</w:t>
            </w:r>
            <w:r w:rsidRPr="0016176B">
              <w:rPr>
                <w:sz w:val="18"/>
                <w:szCs w:val="18"/>
              </w:rPr>
              <w:t xml:space="preserve"> file for prediction.</w:t>
            </w:r>
          </w:p>
        </w:tc>
        <w:tc>
          <w:tcPr>
            <w:tcW w:w="1700" w:type="dxa"/>
          </w:tcPr>
          <w:p w14:paraId="76A5C92E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Pickle</w:t>
            </w:r>
          </w:p>
        </w:tc>
        <w:tc>
          <w:tcPr>
            <w:tcW w:w="1980" w:type="dxa"/>
          </w:tcPr>
          <w:p w14:paraId="5123D77B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670E6791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:rsidR="00ED3CF7" w14:paraId="5C5DC6F5" w14:textId="77777777">
        <w:trPr>
          <w:trHeight w:val="619"/>
        </w:trPr>
        <w:tc>
          <w:tcPr>
            <w:tcW w:w="580" w:type="dxa"/>
          </w:tcPr>
          <w:p w14:paraId="016EF52F" w14:textId="77777777"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18C0C82B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Input Validation</w:t>
            </w:r>
          </w:p>
        </w:tc>
        <w:tc>
          <w:tcPr>
            <w:tcW w:w="2820" w:type="dxa"/>
          </w:tcPr>
          <w:p w14:paraId="36CBE706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Checks whether all required fields are entered correctly.</w:t>
            </w:r>
          </w:p>
        </w:tc>
        <w:tc>
          <w:tcPr>
            <w:tcW w:w="1700" w:type="dxa"/>
          </w:tcPr>
          <w:p w14:paraId="476AA882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Flask backend</w:t>
            </w:r>
          </w:p>
        </w:tc>
        <w:tc>
          <w:tcPr>
            <w:tcW w:w="1980" w:type="dxa"/>
          </w:tcPr>
          <w:p w14:paraId="61CF64C8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6C5A3986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:rsidR="00ED3CF7" w14:paraId="128B22F2" w14:textId="77777777">
        <w:trPr>
          <w:trHeight w:val="600"/>
        </w:trPr>
        <w:tc>
          <w:tcPr>
            <w:tcW w:w="580" w:type="dxa"/>
          </w:tcPr>
          <w:p w14:paraId="14A699D2" w14:textId="77777777"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5667C795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Responsive User Interface</w:t>
            </w:r>
          </w:p>
        </w:tc>
        <w:tc>
          <w:tcPr>
            <w:tcW w:w="2820" w:type="dxa"/>
          </w:tcPr>
          <w:p w14:paraId="6660851B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Provides a simple and user-friendly interface.</w:t>
            </w:r>
          </w:p>
        </w:tc>
        <w:tc>
          <w:tcPr>
            <w:tcW w:w="1700" w:type="dxa"/>
          </w:tcPr>
          <w:p w14:paraId="1FDF3ED1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HTML, CSS, Bootstrap</w:t>
            </w:r>
          </w:p>
        </w:tc>
        <w:tc>
          <w:tcPr>
            <w:tcW w:w="1980" w:type="dxa"/>
          </w:tcPr>
          <w:p w14:paraId="5279A1E1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1F44194B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</w:tbl>
    <w:p w14:paraId="7EC86970" w14:textId="77777777" w:rsidR="00ED3CF7" w:rsidRDefault="00ED3CF7" w:rsidP="00510BD5">
      <w:pPr>
        <w:pStyle w:val="BodyText"/>
        <w:jc w:val="center"/>
      </w:pPr>
    </w:p>
    <w:p w14:paraId="6981F17C" w14:textId="77777777" w:rsidR="00ED3CF7" w:rsidRDefault="00ED3CF7">
      <w:pPr>
        <w:pStyle w:val="BodyText"/>
        <w:spacing w:before="77"/>
      </w:pPr>
    </w:p>
    <w:p w14:paraId="391A0F5E" w14:textId="77777777" w:rsidR="00ED3CF7" w:rsidRDefault="007067B8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ED3CF7" w14:paraId="5A12F3C0" w14:textId="77777777">
        <w:trPr>
          <w:trHeight w:val="499"/>
        </w:trPr>
        <w:tc>
          <w:tcPr>
            <w:tcW w:w="4540" w:type="dxa"/>
          </w:tcPr>
          <w:p w14:paraId="37CC6383" w14:textId="77777777" w:rsidR="00ED3CF7" w:rsidRDefault="007067B8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371274AD" w14:textId="77777777" w:rsidR="00ED3CF7" w:rsidRDefault="007067B8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ED3CF7" w14:paraId="1E073993" w14:textId="77777777">
        <w:trPr>
          <w:trHeight w:val="480"/>
        </w:trPr>
        <w:tc>
          <w:tcPr>
            <w:tcW w:w="4540" w:type="dxa"/>
          </w:tcPr>
          <w:p w14:paraId="241E03F7" w14:textId="77777777" w:rsidR="00ED3CF7" w:rsidRDefault="007067B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2E8ACDD5" w14:textId="77777777" w:rsidR="00ED3CF7" w:rsidRDefault="0016176B" w:rsidP="0016176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ED3CF7" w14:paraId="3099C620" w14:textId="77777777">
        <w:trPr>
          <w:trHeight w:val="499"/>
        </w:trPr>
        <w:tc>
          <w:tcPr>
            <w:tcW w:w="4540" w:type="dxa"/>
          </w:tcPr>
          <w:p w14:paraId="16388409" w14:textId="77777777" w:rsidR="00ED3CF7" w:rsidRDefault="007067B8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112E19A0" w14:textId="77777777" w:rsidR="00ED3CF7" w:rsidRDefault="0016176B" w:rsidP="0016176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ED3CF7" w14:paraId="21271224" w14:textId="77777777">
        <w:trPr>
          <w:trHeight w:val="479"/>
        </w:trPr>
        <w:tc>
          <w:tcPr>
            <w:tcW w:w="4540" w:type="dxa"/>
          </w:tcPr>
          <w:p w14:paraId="1652798B" w14:textId="77777777" w:rsidR="00ED3CF7" w:rsidRDefault="007067B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750D7AA5" w14:textId="77777777" w:rsidR="00ED3CF7" w:rsidRDefault="0016176B" w:rsidP="0016176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</w:tbl>
    <w:p w14:paraId="72EFAED7" w14:textId="77777777" w:rsidR="00ED3CF7" w:rsidRDefault="00ED3CF7">
      <w:pPr>
        <w:pStyle w:val="TableParagraph"/>
        <w:rPr>
          <w:rFonts w:ascii="Times New Roman"/>
          <w:sz w:val="20"/>
        </w:rPr>
        <w:sectPr w:rsidR="00ED3CF7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ED3CF7" w14:paraId="0BCD7972" w14:textId="77777777">
        <w:trPr>
          <w:trHeight w:val="500"/>
        </w:trPr>
        <w:tc>
          <w:tcPr>
            <w:tcW w:w="4540" w:type="dxa"/>
          </w:tcPr>
          <w:p w14:paraId="70135E0C" w14:textId="77777777" w:rsidR="00ED3CF7" w:rsidRDefault="007067B8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320BDA96" w14:textId="77777777" w:rsidR="00ED3CF7" w:rsidRDefault="0016176B" w:rsidP="0016176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  <w:tr w:rsidR="00ED3CF7" w14:paraId="1EEC6063" w14:textId="77777777">
        <w:trPr>
          <w:trHeight w:val="480"/>
        </w:trPr>
        <w:tc>
          <w:tcPr>
            <w:tcW w:w="4540" w:type="dxa"/>
          </w:tcPr>
          <w:p w14:paraId="64B8D2CB" w14:textId="77777777" w:rsidR="00ED3CF7" w:rsidRDefault="007067B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217BA16C" w14:textId="77777777" w:rsidR="00ED3CF7" w:rsidRDefault="0016176B" w:rsidP="0016176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</w:tbl>
    <w:p w14:paraId="6D3A799F" w14:textId="77777777" w:rsidR="00ED3CF7" w:rsidRDefault="00ED3CF7">
      <w:pPr>
        <w:pStyle w:val="BodyText"/>
        <w:rPr>
          <w:rFonts w:ascii="Arial"/>
          <w:b/>
          <w:sz w:val="22"/>
        </w:rPr>
      </w:pPr>
    </w:p>
    <w:p w14:paraId="7758C9C9" w14:textId="77777777" w:rsidR="00ED3CF7" w:rsidRDefault="00ED3CF7">
      <w:pPr>
        <w:pStyle w:val="BodyText"/>
        <w:spacing w:before="43"/>
        <w:rPr>
          <w:rFonts w:ascii="Arial"/>
          <w:b/>
          <w:sz w:val="22"/>
        </w:rPr>
      </w:pPr>
    </w:p>
    <w:p w14:paraId="24421C22" w14:textId="77777777" w:rsidR="00ED3CF7" w:rsidRDefault="007067B8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ED3CF7" w14:paraId="146BF740" w14:textId="77777777">
        <w:trPr>
          <w:trHeight w:val="600"/>
        </w:trPr>
        <w:tc>
          <w:tcPr>
            <w:tcW w:w="580" w:type="dxa"/>
          </w:tcPr>
          <w:p w14:paraId="173DFE6C" w14:textId="77777777" w:rsidR="00ED3CF7" w:rsidRDefault="007067B8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4056464F" w14:textId="77777777" w:rsidR="00ED3CF7" w:rsidRDefault="007067B8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48D40CB5" w14:textId="77777777" w:rsidR="00ED3CF7" w:rsidRDefault="007067B8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09F84496" w14:textId="77777777" w:rsidR="00ED3CF7" w:rsidRDefault="007067B8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ED3CF7" w:rsidRPr="00A70FDD" w14:paraId="5F308107" w14:textId="77777777">
        <w:trPr>
          <w:trHeight w:val="619"/>
        </w:trPr>
        <w:tc>
          <w:tcPr>
            <w:tcW w:w="580" w:type="dxa"/>
          </w:tcPr>
          <w:p w14:paraId="0CF9140A" w14:textId="77777777" w:rsidR="00ED3CF7" w:rsidRPr="00A70FDD" w:rsidRDefault="007067B8">
            <w:pPr>
              <w:pStyle w:val="TableParagraph"/>
              <w:spacing w:before="13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2260" w:type="dxa"/>
          </w:tcPr>
          <w:p w14:paraId="4A82898A" w14:textId="77777777" w:rsidR="00ED3CF7" w:rsidRPr="00A70FDD" w:rsidRDefault="007067B8">
            <w:pPr>
              <w:pStyle w:val="TableParagraph"/>
              <w:spacing w:before="13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User Interface </w:t>
            </w:r>
            <w:r w:rsidRPr="00A70FDD">
              <w:rPr>
                <w:spacing w:val="-4"/>
                <w:sz w:val="18"/>
                <w:szCs w:val="18"/>
              </w:rPr>
              <w:t>(UI)</w:t>
            </w:r>
          </w:p>
        </w:tc>
        <w:tc>
          <w:tcPr>
            <w:tcW w:w="2260" w:type="dxa"/>
          </w:tcPr>
          <w:p w14:paraId="0CE35F08" w14:textId="77777777"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</w:tcPr>
          <w:p w14:paraId="09C17EF7" w14:textId="77777777"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Applicant Form, Prediction Result Page</w:t>
            </w:r>
          </w:p>
        </w:tc>
      </w:tr>
      <w:tr w:rsidR="00ED3CF7" w:rsidRPr="00A70FDD" w14:paraId="14981F74" w14:textId="77777777">
        <w:trPr>
          <w:trHeight w:val="600"/>
        </w:trPr>
        <w:tc>
          <w:tcPr>
            <w:tcW w:w="580" w:type="dxa"/>
          </w:tcPr>
          <w:p w14:paraId="62D2C554" w14:textId="77777777" w:rsidR="00ED3CF7" w:rsidRPr="00A70FDD" w:rsidRDefault="007067B8">
            <w:pPr>
              <w:pStyle w:val="TableParagraph"/>
              <w:spacing w:before="12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2260" w:type="dxa"/>
          </w:tcPr>
          <w:p w14:paraId="4AE914E9" w14:textId="77777777" w:rsidR="00ED3CF7" w:rsidRPr="00A70FDD" w:rsidRDefault="007067B8">
            <w:pPr>
              <w:pStyle w:val="TableParagraph"/>
              <w:spacing w:before="12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Backend / </w:t>
            </w:r>
            <w:r w:rsidRPr="00A70FDD">
              <w:rPr>
                <w:spacing w:val="-2"/>
                <w:sz w:val="18"/>
                <w:szCs w:val="18"/>
              </w:rPr>
              <w:t>Logic</w:t>
            </w:r>
          </w:p>
        </w:tc>
        <w:tc>
          <w:tcPr>
            <w:tcW w:w="2260" w:type="dxa"/>
          </w:tcPr>
          <w:p w14:paraId="6AD40FF9" w14:textId="77777777"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5220" w:type="dxa"/>
          </w:tcPr>
          <w:p w14:paraId="6475C1C9" w14:textId="77777777"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Flask Server, Input Validation, Request Handling</w:t>
            </w:r>
          </w:p>
        </w:tc>
      </w:tr>
      <w:tr w:rsidR="00ED3CF7" w:rsidRPr="00A70FDD" w14:paraId="08DF35B4" w14:textId="77777777">
        <w:trPr>
          <w:trHeight w:val="619"/>
        </w:trPr>
        <w:tc>
          <w:tcPr>
            <w:tcW w:w="580" w:type="dxa"/>
          </w:tcPr>
          <w:p w14:paraId="2AFB5A0B" w14:textId="77777777" w:rsidR="00ED3CF7" w:rsidRPr="00A70FDD" w:rsidRDefault="007067B8">
            <w:pPr>
              <w:pStyle w:val="TableParagraph"/>
              <w:spacing w:before="13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2260" w:type="dxa"/>
          </w:tcPr>
          <w:p w14:paraId="07BA149E" w14:textId="77777777" w:rsidR="00ED3CF7" w:rsidRPr="00A70FDD" w:rsidRDefault="007067B8">
            <w:pPr>
              <w:pStyle w:val="TableParagraph"/>
              <w:spacing w:before="13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Database / </w:t>
            </w:r>
            <w:r w:rsidRPr="00A70FDD">
              <w:rPr>
                <w:spacing w:val="-2"/>
                <w:sz w:val="18"/>
                <w:szCs w:val="18"/>
              </w:rPr>
              <w:t>Storage</w:t>
            </w:r>
          </w:p>
        </w:tc>
        <w:tc>
          <w:tcPr>
            <w:tcW w:w="2260" w:type="dxa"/>
          </w:tcPr>
          <w:p w14:paraId="08B5A2DB" w14:textId="77777777"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</w:tcPr>
          <w:p w14:paraId="3B355A8A" w14:textId="77777777"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Credit Card Dataset (CSV), Trained Model (</w:t>
            </w:r>
            <w:r w:rsidRPr="00A70FDD">
              <w:rPr>
                <w:rStyle w:val="HTMLCode"/>
                <w:rFonts w:eastAsia="Arial MT"/>
                <w:sz w:val="18"/>
                <w:szCs w:val="18"/>
              </w:rPr>
              <w:t>model.pkl</w:t>
            </w:r>
            <w:r w:rsidRPr="00A70FDD">
              <w:rPr>
                <w:sz w:val="18"/>
                <w:szCs w:val="18"/>
              </w:rPr>
              <w:t>)</w:t>
            </w:r>
          </w:p>
        </w:tc>
      </w:tr>
      <w:tr w:rsidR="00ED3CF7" w:rsidRPr="00A70FDD" w14:paraId="041096DC" w14:textId="77777777">
        <w:trPr>
          <w:trHeight w:val="599"/>
        </w:trPr>
        <w:tc>
          <w:tcPr>
            <w:tcW w:w="580" w:type="dxa"/>
          </w:tcPr>
          <w:p w14:paraId="761BFE7F" w14:textId="77777777" w:rsidR="00ED3CF7" w:rsidRPr="00A70FDD" w:rsidRDefault="007067B8">
            <w:pPr>
              <w:pStyle w:val="TableParagraph"/>
              <w:spacing w:before="12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2260" w:type="dxa"/>
          </w:tcPr>
          <w:p w14:paraId="2AFF529D" w14:textId="77777777" w:rsidR="00ED3CF7" w:rsidRPr="00A70FDD" w:rsidRDefault="007067B8">
            <w:pPr>
              <w:pStyle w:val="TableParagraph"/>
              <w:spacing w:before="12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API / </w:t>
            </w:r>
            <w:r w:rsidRPr="00A70FDD">
              <w:rPr>
                <w:spacing w:val="-2"/>
                <w:sz w:val="18"/>
                <w:szCs w:val="18"/>
              </w:rPr>
              <w:t>Integration</w:t>
            </w:r>
          </w:p>
        </w:tc>
        <w:tc>
          <w:tcPr>
            <w:tcW w:w="2260" w:type="dxa"/>
          </w:tcPr>
          <w:p w14:paraId="201109E8" w14:textId="77777777"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</w:tcPr>
          <w:p w14:paraId="48B5DDF3" w14:textId="77777777"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Flask API connecting UI with ML model</w:t>
            </w:r>
          </w:p>
        </w:tc>
      </w:tr>
      <w:tr w:rsidR="00ED3CF7" w:rsidRPr="00A70FDD" w14:paraId="14A29B9E" w14:textId="77777777">
        <w:trPr>
          <w:trHeight w:val="620"/>
        </w:trPr>
        <w:tc>
          <w:tcPr>
            <w:tcW w:w="580" w:type="dxa"/>
          </w:tcPr>
          <w:p w14:paraId="0B7838C3" w14:textId="77777777" w:rsidR="00ED3CF7" w:rsidRPr="00A70FDD" w:rsidRDefault="007067B8">
            <w:pPr>
              <w:pStyle w:val="TableParagraph"/>
              <w:spacing w:before="13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5</w:t>
            </w:r>
          </w:p>
        </w:tc>
        <w:tc>
          <w:tcPr>
            <w:tcW w:w="2260" w:type="dxa"/>
          </w:tcPr>
          <w:p w14:paraId="1E264538" w14:textId="77777777" w:rsidR="00ED3CF7" w:rsidRPr="00A70FDD" w:rsidRDefault="007067B8">
            <w:pPr>
              <w:pStyle w:val="TableParagraph"/>
              <w:spacing w:before="13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Security / </w:t>
            </w:r>
            <w:r w:rsidRPr="00A70FDD">
              <w:rPr>
                <w:spacing w:val="-2"/>
                <w:sz w:val="18"/>
                <w:szCs w:val="18"/>
              </w:rPr>
              <w:t>Authentication</w:t>
            </w:r>
          </w:p>
        </w:tc>
        <w:tc>
          <w:tcPr>
            <w:tcW w:w="2260" w:type="dxa"/>
          </w:tcPr>
          <w:p w14:paraId="3D3A278C" w14:textId="77777777"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</w:tcPr>
          <w:p w14:paraId="7B0BF428" w14:textId="77777777"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Basic Input Validation</w:t>
            </w:r>
          </w:p>
        </w:tc>
      </w:tr>
    </w:tbl>
    <w:p w14:paraId="3D38C441" w14:textId="77777777" w:rsidR="007067B8" w:rsidRPr="00A70FDD" w:rsidRDefault="007067B8">
      <w:pPr>
        <w:rPr>
          <w:sz w:val="18"/>
          <w:szCs w:val="18"/>
        </w:rPr>
      </w:pPr>
    </w:p>
    <w:sectPr w:rsidR="007067B8" w:rsidRPr="00A70FDD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CF7"/>
    <w:rsid w:val="0016176B"/>
    <w:rsid w:val="00510BD5"/>
    <w:rsid w:val="007067B8"/>
    <w:rsid w:val="00A644A7"/>
    <w:rsid w:val="00A70FDD"/>
    <w:rsid w:val="00AC7C91"/>
    <w:rsid w:val="00B14B04"/>
    <w:rsid w:val="00BA09AC"/>
    <w:rsid w:val="00D769EC"/>
    <w:rsid w:val="00DF2501"/>
    <w:rsid w:val="00ED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A04F"/>
  <w15:docId w15:val="{3B59887F-9D52-44CB-8332-5C82DA0C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D769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WESTBERRY</dc:creator>
  <cp:lastModifiedBy>GOLLA KRANTHI</cp:lastModifiedBy>
  <cp:revision>4</cp:revision>
  <dcterms:created xsi:type="dcterms:W3CDTF">2026-07-10T16:03:00Z</dcterms:created>
  <dcterms:modified xsi:type="dcterms:W3CDTF">2026-07-14T10:43:00Z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