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5F06" w14:textId="035BF960" w:rsidR="003822BA" w:rsidRDefault="00CE7A39">
      <w:pPr>
        <w:rPr>
          <w:sz w:val="48"/>
          <w:szCs w:val="48"/>
          <w:lang w:val="en-US"/>
        </w:rPr>
      </w:pPr>
      <w:r>
        <w:rPr>
          <w:lang w:val="en-US"/>
        </w:rPr>
        <w:t xml:space="preserve">  </w:t>
      </w:r>
      <w:r>
        <w:rPr>
          <w:sz w:val="48"/>
          <w:szCs w:val="48"/>
          <w:lang w:val="en-US"/>
        </w:rPr>
        <w:t xml:space="preserve">              </w:t>
      </w:r>
      <w:r w:rsidRPr="00CE7A39">
        <w:rPr>
          <w:sz w:val="48"/>
          <w:szCs w:val="48"/>
          <w:lang w:val="en-US"/>
        </w:rPr>
        <w:t>JOINS AND SET OPERATIONS</w:t>
      </w:r>
    </w:p>
    <w:p w14:paraId="6F6A62EB" w14:textId="63BACDB9" w:rsidR="00F5418F" w:rsidRDefault="00F5418F">
      <w:pPr>
        <w:rPr>
          <w:sz w:val="36"/>
          <w:szCs w:val="36"/>
          <w:lang w:val="en-US"/>
        </w:rPr>
      </w:pPr>
      <w:r>
        <w:rPr>
          <w:sz w:val="48"/>
          <w:szCs w:val="48"/>
          <w:lang w:val="en-US"/>
        </w:rPr>
        <w:t xml:space="preserve">                                                       </w:t>
      </w:r>
      <w:r>
        <w:rPr>
          <w:sz w:val="36"/>
          <w:szCs w:val="36"/>
          <w:lang w:val="en-US"/>
        </w:rPr>
        <w:t>252003</w:t>
      </w:r>
      <w:r w:rsidR="001E4456">
        <w:rPr>
          <w:sz w:val="36"/>
          <w:szCs w:val="36"/>
          <w:lang w:val="en-US"/>
        </w:rPr>
        <w:t>0300</w:t>
      </w:r>
    </w:p>
    <w:p w14:paraId="5FAE64B7" w14:textId="0DCCE407" w:rsidR="00F5418F" w:rsidRPr="00F5418F" w:rsidRDefault="00F5418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                     </w:t>
      </w:r>
      <w:proofErr w:type="gramStart"/>
      <w:r w:rsidR="001E4456">
        <w:rPr>
          <w:sz w:val="36"/>
          <w:szCs w:val="36"/>
          <w:lang w:val="en-US"/>
        </w:rPr>
        <w:t>G.NANDINI</w:t>
      </w:r>
      <w:proofErr w:type="gramEnd"/>
    </w:p>
    <w:p w14:paraId="47BA15F6" w14:textId="199D5CAB" w:rsidR="00CE7A39" w:rsidRDefault="00CE7A3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STEP-1: Create a Data Base</w:t>
      </w:r>
    </w:p>
    <w:p w14:paraId="1A0E31E3" w14:textId="6D188D3B" w:rsidR="00CE7A39" w:rsidRDefault="001E445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F82B04" wp14:editId="57127AB3">
            <wp:extent cx="5731510" cy="4861560"/>
            <wp:effectExtent l="0" t="0" r="2540" b="0"/>
            <wp:docPr id="1566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C738" w14:textId="58FFA655" w:rsidR="00CE7A39" w:rsidRDefault="00CE7A3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STEP-2: Create And Insert Table</w:t>
      </w:r>
    </w:p>
    <w:p w14:paraId="4429B6F4" w14:textId="7A6E2FEB" w:rsidR="00CE7A39" w:rsidRDefault="001E445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0923F9F" wp14:editId="228C7AC2">
            <wp:extent cx="5731510" cy="4070350"/>
            <wp:effectExtent l="0" t="0" r="2540" b="6350"/>
            <wp:docPr id="767782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65F1" w14:textId="192D1036" w:rsidR="00CE7A39" w:rsidRDefault="00CE7A3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STEP-3: Cross Join</w:t>
      </w:r>
    </w:p>
    <w:p w14:paraId="01AC90FD" w14:textId="393C93B0" w:rsidR="00CE7A39" w:rsidRDefault="001E445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8BEB370" wp14:editId="4956D093">
            <wp:extent cx="5731510" cy="4152265"/>
            <wp:effectExtent l="0" t="0" r="2540" b="635"/>
            <wp:docPr id="1227309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52BA" w14:textId="70DE46D7" w:rsidR="00F95207" w:rsidRDefault="00F9520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STEP-4: Inner Join</w:t>
      </w:r>
    </w:p>
    <w:p w14:paraId="20F52E73" w14:textId="03725EA6" w:rsidR="00F95207" w:rsidRDefault="001E445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B7694A8" wp14:editId="60AF8A3B">
            <wp:extent cx="5731510" cy="4236720"/>
            <wp:effectExtent l="0" t="0" r="2540" b="0"/>
            <wp:docPr id="1413247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A53B" w14:textId="56C48852" w:rsidR="00F95207" w:rsidRDefault="00F95207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STEP-5: </w:t>
      </w:r>
      <w:r w:rsidRPr="00F95207">
        <w:rPr>
          <w:sz w:val="32"/>
          <w:szCs w:val="32"/>
        </w:rPr>
        <w:t>INNER JOIN with selected columns</w:t>
      </w:r>
    </w:p>
    <w:p w14:paraId="050EFCE7" w14:textId="7553CB93" w:rsidR="00F95207" w:rsidRDefault="001E445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694E4F0" wp14:editId="11D2D7DA">
            <wp:extent cx="5731510" cy="4093210"/>
            <wp:effectExtent l="0" t="0" r="2540" b="2540"/>
            <wp:docPr id="1879181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20EF" w14:textId="4427DD3B" w:rsidR="00F95207" w:rsidRDefault="00F95207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STEP-6: </w:t>
      </w:r>
      <w:r w:rsidRPr="00F95207">
        <w:rPr>
          <w:sz w:val="32"/>
          <w:szCs w:val="32"/>
        </w:rPr>
        <w:t>NATURAL JOIN</w:t>
      </w:r>
    </w:p>
    <w:p w14:paraId="7FE7B343" w14:textId="5E3F6034" w:rsidR="00F95207" w:rsidRDefault="001E445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DCF3FA" wp14:editId="519665F9">
            <wp:extent cx="5731510" cy="3869690"/>
            <wp:effectExtent l="0" t="0" r="2540" b="0"/>
            <wp:docPr id="1015981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CEA5" w14:textId="743840FB" w:rsidR="00F95207" w:rsidRDefault="00F9520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STEP-7: </w:t>
      </w:r>
      <w:r w:rsidRPr="00F95207">
        <w:rPr>
          <w:sz w:val="32"/>
          <w:szCs w:val="32"/>
        </w:rPr>
        <w:t>LEFT OUTER JOIN</w:t>
      </w:r>
    </w:p>
    <w:p w14:paraId="618FCA79" w14:textId="26D54952" w:rsidR="00561D44" w:rsidRDefault="00315BC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F5406B" wp14:editId="6BEF7C97">
            <wp:extent cx="5731510" cy="3968115"/>
            <wp:effectExtent l="0" t="0" r="2540" b="0"/>
            <wp:docPr id="1371841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BC35" w14:textId="088501A6" w:rsidR="00561D44" w:rsidRDefault="00561D44">
      <w:pPr>
        <w:rPr>
          <w:sz w:val="32"/>
          <w:szCs w:val="32"/>
        </w:rPr>
      </w:pPr>
      <w:r>
        <w:rPr>
          <w:sz w:val="32"/>
          <w:szCs w:val="32"/>
        </w:rPr>
        <w:t xml:space="preserve">STEP-8: </w:t>
      </w:r>
      <w:r w:rsidRPr="00561D44">
        <w:rPr>
          <w:sz w:val="32"/>
          <w:szCs w:val="32"/>
        </w:rPr>
        <w:t>LEFT JOIN</w:t>
      </w:r>
    </w:p>
    <w:p w14:paraId="74DEB05E" w14:textId="6ECA55C7" w:rsidR="00561D44" w:rsidRDefault="00315BC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3CDAFE" wp14:editId="14CF334B">
            <wp:extent cx="5731510" cy="3968115"/>
            <wp:effectExtent l="0" t="0" r="2540" b="0"/>
            <wp:docPr id="2090371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CB71" w14:textId="4282A923" w:rsidR="00561D44" w:rsidRDefault="00561D4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STEP-9: </w:t>
      </w:r>
      <w:r w:rsidR="00350B6B">
        <w:rPr>
          <w:sz w:val="32"/>
          <w:szCs w:val="32"/>
        </w:rPr>
        <w:t>RIGHT JOIN</w:t>
      </w:r>
    </w:p>
    <w:p w14:paraId="6932C4A4" w14:textId="5C5DF23B" w:rsidR="00350B6B" w:rsidRDefault="00315BC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DDDA542" wp14:editId="1BCCA47E">
            <wp:extent cx="5731510" cy="4086225"/>
            <wp:effectExtent l="0" t="0" r="2540" b="9525"/>
            <wp:docPr id="961380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EDD2" w14:textId="77777777" w:rsidR="00CE7A39" w:rsidRPr="00CE7A39" w:rsidRDefault="00CE7A39">
      <w:pPr>
        <w:rPr>
          <w:sz w:val="32"/>
          <w:szCs w:val="32"/>
          <w:lang w:val="en-US"/>
        </w:rPr>
      </w:pPr>
    </w:p>
    <w:sectPr w:rsidR="00CE7A39" w:rsidRPr="00CE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39"/>
    <w:rsid w:val="001E4456"/>
    <w:rsid w:val="00315BCC"/>
    <w:rsid w:val="00350B6B"/>
    <w:rsid w:val="003822BA"/>
    <w:rsid w:val="004754DD"/>
    <w:rsid w:val="005018C3"/>
    <w:rsid w:val="00561D44"/>
    <w:rsid w:val="009D4708"/>
    <w:rsid w:val="00C91BE4"/>
    <w:rsid w:val="00CE7A39"/>
    <w:rsid w:val="00F5418F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E41A"/>
  <w15:chartTrackingRefBased/>
  <w15:docId w15:val="{39D1F0FB-5B7B-4532-BBE4-CCDA8107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2</cp:revision>
  <dcterms:created xsi:type="dcterms:W3CDTF">2026-08-10T16:45:00Z</dcterms:created>
  <dcterms:modified xsi:type="dcterms:W3CDTF">2026-08-13T03:25:00Z</dcterms:modified>
</cp:coreProperties>
</file>