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FC9E" w14:textId="5D8B633C" w:rsidR="007014D0" w:rsidRDefault="00112BD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</w:t>
      </w:r>
      <w:r w:rsidR="007014D0">
        <w:rPr>
          <w:sz w:val="40"/>
          <w:szCs w:val="40"/>
        </w:rPr>
        <w:t>ACID</w:t>
      </w:r>
      <w:r>
        <w:rPr>
          <w:sz w:val="40"/>
          <w:szCs w:val="40"/>
        </w:rPr>
        <w:t xml:space="preserve"> PROPERTIES &amp; ISOLATION</w:t>
      </w:r>
    </w:p>
    <w:p w14:paraId="6938215B" w14:textId="2ED1709F" w:rsidR="00112BD8" w:rsidRDefault="00112BD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2520030</w:t>
      </w:r>
      <w:r w:rsidR="0095608A">
        <w:rPr>
          <w:sz w:val="40"/>
          <w:szCs w:val="40"/>
        </w:rPr>
        <w:t>300</w:t>
      </w:r>
    </w:p>
    <w:p w14:paraId="24ED95A8" w14:textId="347CEDAD" w:rsidR="007014D0" w:rsidRDefault="00112BD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</w:t>
      </w:r>
      <w:r w:rsidR="0095608A">
        <w:rPr>
          <w:sz w:val="40"/>
          <w:szCs w:val="40"/>
        </w:rPr>
        <w:t>G.NANDINI</w:t>
      </w:r>
    </w:p>
    <w:p w14:paraId="1A3039A0" w14:textId="3B46C482" w:rsidR="003822BA" w:rsidRDefault="007D73BF">
      <w:pPr>
        <w:rPr>
          <w:sz w:val="40"/>
          <w:szCs w:val="40"/>
        </w:rPr>
      </w:pPr>
      <w:r>
        <w:rPr>
          <w:sz w:val="40"/>
          <w:szCs w:val="40"/>
        </w:rPr>
        <w:t xml:space="preserve">STEP-1: </w:t>
      </w:r>
      <w:r w:rsidRPr="007D73BF">
        <w:rPr>
          <w:sz w:val="40"/>
          <w:szCs w:val="40"/>
        </w:rPr>
        <w:t>DATABASE</w:t>
      </w:r>
    </w:p>
    <w:p w14:paraId="41100DD1" w14:textId="1B9918EB" w:rsidR="00E50EA1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drawing>
          <wp:inline distT="0" distB="0" distL="0" distR="0" wp14:anchorId="5B5DC2FD" wp14:editId="527F32C3">
            <wp:extent cx="5731510" cy="4349115"/>
            <wp:effectExtent l="0" t="0" r="2540" b="0"/>
            <wp:docPr id="11270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7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B48D" w14:textId="2E5F7F33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STEP-2: CREATE TABLES</w:t>
      </w:r>
    </w:p>
    <w:p w14:paraId="29D9F7BF" w14:textId="5E47AB84" w:rsidR="00E50EA1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lastRenderedPageBreak/>
        <w:drawing>
          <wp:inline distT="0" distB="0" distL="0" distR="0" wp14:anchorId="7E8BC848" wp14:editId="09D747FE">
            <wp:extent cx="5731510" cy="4206875"/>
            <wp:effectExtent l="0" t="0" r="2540" b="3175"/>
            <wp:docPr id="65398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86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98A7" w14:textId="5CDDBEBE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STEP-3: INSERT INTO TABLES</w:t>
      </w:r>
    </w:p>
    <w:p w14:paraId="4B1C9525" w14:textId="66D42799" w:rsidR="00617511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lastRenderedPageBreak/>
        <w:drawing>
          <wp:inline distT="0" distB="0" distL="0" distR="0" wp14:anchorId="74001855" wp14:editId="02DEF1BA">
            <wp:extent cx="5731510" cy="4433570"/>
            <wp:effectExtent l="0" t="0" r="2540" b="5080"/>
            <wp:docPr id="4980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88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7297" w14:textId="1D561EB7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STEP-4: DISPLAY TABLES</w:t>
      </w:r>
    </w:p>
    <w:p w14:paraId="243076A4" w14:textId="1D735E3E" w:rsidR="00D24521" w:rsidRDefault="00D24521">
      <w:pPr>
        <w:rPr>
          <w:sz w:val="40"/>
          <w:szCs w:val="40"/>
        </w:rPr>
      </w:pPr>
    </w:p>
    <w:p w14:paraId="20A1850B" w14:textId="555D021C" w:rsidR="003C512C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lastRenderedPageBreak/>
        <w:drawing>
          <wp:inline distT="0" distB="0" distL="0" distR="0" wp14:anchorId="6C26DEE2" wp14:editId="3AECDF20">
            <wp:extent cx="5731510" cy="3987800"/>
            <wp:effectExtent l="0" t="0" r="2540" b="0"/>
            <wp:docPr id="55244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7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E921" w14:textId="26C9A25E" w:rsidR="003C512C" w:rsidRDefault="003C512C">
      <w:pPr>
        <w:rPr>
          <w:sz w:val="40"/>
          <w:szCs w:val="40"/>
        </w:rPr>
      </w:pPr>
    </w:p>
    <w:p w14:paraId="08C25A64" w14:textId="3E18FE54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STEP-5: COMMIT</w:t>
      </w:r>
    </w:p>
    <w:p w14:paraId="38C88348" w14:textId="4D61116E" w:rsidR="00506B80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lastRenderedPageBreak/>
        <w:drawing>
          <wp:inline distT="0" distB="0" distL="0" distR="0" wp14:anchorId="1FE68234" wp14:editId="5EF58189">
            <wp:extent cx="5731510" cy="4231005"/>
            <wp:effectExtent l="0" t="0" r="2540" b="0"/>
            <wp:docPr id="40824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46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27C3" w14:textId="14015040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STEP-6: ROLLBACK</w:t>
      </w:r>
    </w:p>
    <w:p w14:paraId="2D1C70BF" w14:textId="54D3795C" w:rsidR="00B73920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lastRenderedPageBreak/>
        <w:drawing>
          <wp:inline distT="0" distB="0" distL="0" distR="0" wp14:anchorId="4FE3902B" wp14:editId="6C46E535">
            <wp:extent cx="5731510" cy="4291330"/>
            <wp:effectExtent l="0" t="0" r="2540" b="0"/>
            <wp:docPr id="4756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5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5614" w14:textId="4B2A78E4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STEP-7: SAVEPOINT</w:t>
      </w:r>
    </w:p>
    <w:p w14:paraId="0A13E322" w14:textId="0B8C5BE1" w:rsidR="00F524A5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lastRenderedPageBreak/>
        <w:drawing>
          <wp:inline distT="0" distB="0" distL="0" distR="0" wp14:anchorId="22AD8036" wp14:editId="7453D053">
            <wp:extent cx="5731510" cy="3968115"/>
            <wp:effectExtent l="0" t="0" r="2540" b="0"/>
            <wp:docPr id="91903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36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3675" w14:textId="2202033D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STEP-8: BANK TRANSFER</w:t>
      </w:r>
    </w:p>
    <w:p w14:paraId="24546BFA" w14:textId="7587E730" w:rsidR="001B4699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drawing>
          <wp:inline distT="0" distB="0" distL="0" distR="0" wp14:anchorId="79BD10F3" wp14:editId="798C4AFF">
            <wp:extent cx="5731510" cy="3978275"/>
            <wp:effectExtent l="0" t="0" r="2540" b="3175"/>
            <wp:docPr id="18971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83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892B" w14:textId="3D1D7406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STEP-9: </w:t>
      </w:r>
      <w:r w:rsidR="000C1BFE" w:rsidRPr="000C1BFE">
        <w:rPr>
          <w:sz w:val="40"/>
          <w:szCs w:val="40"/>
        </w:rPr>
        <w:t>CHECK ISOLATION LEVEL</w:t>
      </w:r>
    </w:p>
    <w:p w14:paraId="042C1440" w14:textId="6C27BF1B" w:rsidR="00F1267E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drawing>
          <wp:inline distT="0" distB="0" distL="0" distR="0" wp14:anchorId="4BDB541C" wp14:editId="6CAA1B5E">
            <wp:extent cx="5731510" cy="3652520"/>
            <wp:effectExtent l="0" t="0" r="2540" b="5080"/>
            <wp:docPr id="87084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5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ED35" w14:textId="7BD628FF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STEP-10</w:t>
      </w:r>
      <w:r w:rsidR="004622F2">
        <w:rPr>
          <w:sz w:val="40"/>
          <w:szCs w:val="40"/>
        </w:rPr>
        <w:t>: READ COMMITTED</w:t>
      </w:r>
    </w:p>
    <w:p w14:paraId="61FD4300" w14:textId="363569A8" w:rsidR="005F7A00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lastRenderedPageBreak/>
        <w:drawing>
          <wp:inline distT="0" distB="0" distL="0" distR="0" wp14:anchorId="3A232D12" wp14:editId="6962CEB7">
            <wp:extent cx="5731510" cy="4544695"/>
            <wp:effectExtent l="0" t="0" r="2540" b="8255"/>
            <wp:docPr id="23107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76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49C9" w14:textId="3478B1E1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STEP-11</w:t>
      </w:r>
      <w:r w:rsidR="004622F2">
        <w:rPr>
          <w:sz w:val="40"/>
          <w:szCs w:val="40"/>
        </w:rPr>
        <w:t>: REPEATABLE READ</w:t>
      </w:r>
    </w:p>
    <w:p w14:paraId="07683349" w14:textId="18E3523C" w:rsidR="00290FD7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lastRenderedPageBreak/>
        <w:drawing>
          <wp:inline distT="0" distB="0" distL="0" distR="0" wp14:anchorId="63D67BCC" wp14:editId="57D63106">
            <wp:extent cx="5731510" cy="4244340"/>
            <wp:effectExtent l="0" t="0" r="2540" b="3810"/>
            <wp:docPr id="54293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1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9390" w14:textId="3A1ADC04" w:rsidR="007D73BF" w:rsidRDefault="007D73BF">
      <w:pPr>
        <w:rPr>
          <w:sz w:val="40"/>
          <w:szCs w:val="40"/>
        </w:rPr>
      </w:pPr>
      <w:r>
        <w:rPr>
          <w:sz w:val="40"/>
          <w:szCs w:val="40"/>
        </w:rPr>
        <w:t>STEP-12</w:t>
      </w:r>
      <w:r w:rsidR="004622F2">
        <w:rPr>
          <w:sz w:val="40"/>
          <w:szCs w:val="40"/>
        </w:rPr>
        <w:t>: SERIALIZABLE</w:t>
      </w:r>
    </w:p>
    <w:p w14:paraId="5189BD39" w14:textId="31C7C575" w:rsidR="00905EDD" w:rsidRDefault="0095608A">
      <w:pPr>
        <w:rPr>
          <w:sz w:val="40"/>
          <w:szCs w:val="40"/>
        </w:rPr>
      </w:pPr>
      <w:r w:rsidRPr="0095608A">
        <w:rPr>
          <w:sz w:val="40"/>
          <w:szCs w:val="40"/>
        </w:rPr>
        <w:lastRenderedPageBreak/>
        <w:drawing>
          <wp:inline distT="0" distB="0" distL="0" distR="0" wp14:anchorId="57EED598" wp14:editId="393B57BA">
            <wp:extent cx="5731510" cy="4150995"/>
            <wp:effectExtent l="0" t="0" r="2540" b="1905"/>
            <wp:docPr id="3351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3A94" w14:textId="35D401E1" w:rsidR="004405C3" w:rsidRDefault="004405C3">
      <w:pPr>
        <w:rPr>
          <w:sz w:val="40"/>
          <w:szCs w:val="40"/>
        </w:rPr>
      </w:pPr>
      <w:r>
        <w:rPr>
          <w:sz w:val="40"/>
          <w:szCs w:val="40"/>
        </w:rPr>
        <w:t>Question 1:</w:t>
      </w:r>
    </w:p>
    <w:p w14:paraId="6409785C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Create a transaction that deposits Rs. 5000 into account</w:t>
      </w:r>
    </w:p>
    <w:p w14:paraId="764DCDA9" w14:textId="5A5B5689" w:rsid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10001 and commit the transaction.</w:t>
      </w:r>
    </w:p>
    <w:p w14:paraId="0B5E4AED" w14:textId="0277DACB" w:rsidR="004405C3" w:rsidRDefault="00A2479D">
      <w:pPr>
        <w:rPr>
          <w:sz w:val="40"/>
          <w:szCs w:val="40"/>
        </w:rPr>
      </w:pPr>
      <w:r w:rsidRPr="00A2479D">
        <w:rPr>
          <w:sz w:val="40"/>
          <w:szCs w:val="40"/>
        </w:rPr>
        <w:lastRenderedPageBreak/>
        <w:drawing>
          <wp:inline distT="0" distB="0" distL="0" distR="0" wp14:anchorId="4B114FB9" wp14:editId="0E4EF6E6">
            <wp:extent cx="5731510" cy="4406900"/>
            <wp:effectExtent l="0" t="0" r="2540" b="0"/>
            <wp:docPr id="19481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9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2EF8" w14:textId="57E21547" w:rsidR="004405C3" w:rsidRDefault="004405C3">
      <w:pPr>
        <w:rPr>
          <w:sz w:val="40"/>
          <w:szCs w:val="40"/>
        </w:rPr>
      </w:pPr>
      <w:r>
        <w:rPr>
          <w:sz w:val="40"/>
          <w:szCs w:val="40"/>
        </w:rPr>
        <w:t>Question 2:</w:t>
      </w:r>
    </w:p>
    <w:p w14:paraId="1D3E2DA2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Create a transaction that withdraws Rs. 3000 from account</w:t>
      </w:r>
    </w:p>
    <w:p w14:paraId="74521BAE" w14:textId="75695F3D" w:rsid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10002 and commit the transaction.</w:t>
      </w:r>
    </w:p>
    <w:p w14:paraId="4728142F" w14:textId="6DA6338B" w:rsidR="004405C3" w:rsidRDefault="00A2479D">
      <w:pPr>
        <w:rPr>
          <w:sz w:val="40"/>
          <w:szCs w:val="40"/>
        </w:rPr>
      </w:pPr>
      <w:r w:rsidRPr="00A2479D">
        <w:rPr>
          <w:sz w:val="40"/>
          <w:szCs w:val="40"/>
        </w:rPr>
        <w:lastRenderedPageBreak/>
        <w:drawing>
          <wp:inline distT="0" distB="0" distL="0" distR="0" wp14:anchorId="1C143CAE" wp14:editId="0779D1B2">
            <wp:extent cx="5731510" cy="4305935"/>
            <wp:effectExtent l="0" t="0" r="2540" b="0"/>
            <wp:docPr id="195527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70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507D" w14:textId="126F9C26" w:rsidR="004405C3" w:rsidRDefault="004405C3">
      <w:pPr>
        <w:rPr>
          <w:sz w:val="40"/>
          <w:szCs w:val="40"/>
        </w:rPr>
      </w:pPr>
      <w:r>
        <w:rPr>
          <w:sz w:val="40"/>
          <w:szCs w:val="40"/>
        </w:rPr>
        <w:t>Question 3:</w:t>
      </w:r>
    </w:p>
    <w:p w14:paraId="76106D86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Create a transaction that withdraws Rs. 10000 and then</w:t>
      </w:r>
    </w:p>
    <w:p w14:paraId="1573C285" w14:textId="6F46B49F" w:rsid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ROLLBACK the transaction.</w:t>
      </w:r>
    </w:p>
    <w:p w14:paraId="678C58D7" w14:textId="237DAD6A" w:rsidR="004405C3" w:rsidRDefault="00A2479D">
      <w:pPr>
        <w:rPr>
          <w:sz w:val="40"/>
          <w:szCs w:val="40"/>
        </w:rPr>
      </w:pPr>
      <w:r w:rsidRPr="00A2479D">
        <w:rPr>
          <w:sz w:val="40"/>
          <w:szCs w:val="40"/>
        </w:rPr>
        <w:lastRenderedPageBreak/>
        <w:drawing>
          <wp:inline distT="0" distB="0" distL="0" distR="0" wp14:anchorId="27727E6C" wp14:editId="07A60513">
            <wp:extent cx="5731510" cy="4109085"/>
            <wp:effectExtent l="0" t="0" r="2540" b="5715"/>
            <wp:docPr id="56347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76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78FE" w14:textId="36C8AD51" w:rsidR="004405C3" w:rsidRDefault="004405C3">
      <w:pPr>
        <w:rPr>
          <w:sz w:val="40"/>
          <w:szCs w:val="40"/>
        </w:rPr>
      </w:pPr>
      <w:r>
        <w:rPr>
          <w:sz w:val="40"/>
          <w:szCs w:val="40"/>
        </w:rPr>
        <w:t>Question 4:</w:t>
      </w:r>
    </w:p>
    <w:p w14:paraId="6FB44D3F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Transfer Rs. 15000 from account 10001 to account 10002</w:t>
      </w:r>
    </w:p>
    <w:p w14:paraId="73046969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using a transaction.</w:t>
      </w:r>
    </w:p>
    <w:p w14:paraId="0B4CE758" w14:textId="23AD2B89" w:rsidR="004405C3" w:rsidRPr="004405C3" w:rsidRDefault="00A2479D" w:rsidP="004405C3">
      <w:pPr>
        <w:rPr>
          <w:sz w:val="40"/>
          <w:szCs w:val="40"/>
        </w:rPr>
      </w:pPr>
      <w:r w:rsidRPr="00A2479D">
        <w:rPr>
          <w:sz w:val="40"/>
          <w:szCs w:val="40"/>
        </w:rPr>
        <w:lastRenderedPageBreak/>
        <w:drawing>
          <wp:inline distT="0" distB="0" distL="0" distR="0" wp14:anchorId="456BEC27" wp14:editId="43C89BD7">
            <wp:extent cx="5731510" cy="4236720"/>
            <wp:effectExtent l="0" t="0" r="2540" b="0"/>
            <wp:docPr id="67890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04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DABC" w14:textId="77777777" w:rsidR="004405C3" w:rsidRPr="004405C3" w:rsidRDefault="004405C3" w:rsidP="004405C3">
      <w:pPr>
        <w:rPr>
          <w:sz w:val="40"/>
          <w:szCs w:val="40"/>
        </w:rPr>
      </w:pPr>
    </w:p>
    <w:p w14:paraId="4BFB27E0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Requirements:</w:t>
      </w:r>
    </w:p>
    <w:p w14:paraId="7D35A472" w14:textId="77777777" w:rsidR="004405C3" w:rsidRPr="004405C3" w:rsidRDefault="004405C3" w:rsidP="004405C3">
      <w:pPr>
        <w:rPr>
          <w:sz w:val="40"/>
          <w:szCs w:val="40"/>
        </w:rPr>
      </w:pPr>
    </w:p>
    <w:p w14:paraId="0DF2B515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1. START TRANSACTION</w:t>
      </w:r>
    </w:p>
    <w:p w14:paraId="3319B049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2. Deduct from sender</w:t>
      </w:r>
    </w:p>
    <w:p w14:paraId="7B8CA932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3. Add to receiver</w:t>
      </w:r>
    </w:p>
    <w:p w14:paraId="4D15076D" w14:textId="5E43EAB5" w:rsid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4. COMMIT</w:t>
      </w:r>
    </w:p>
    <w:p w14:paraId="4E47CD95" w14:textId="4E8CDF3C" w:rsidR="004405C3" w:rsidRDefault="004405C3">
      <w:pPr>
        <w:rPr>
          <w:sz w:val="40"/>
          <w:szCs w:val="40"/>
        </w:rPr>
      </w:pPr>
    </w:p>
    <w:p w14:paraId="66CE02B3" w14:textId="7294A111" w:rsidR="004405C3" w:rsidRDefault="004405C3">
      <w:pPr>
        <w:rPr>
          <w:sz w:val="40"/>
          <w:szCs w:val="40"/>
        </w:rPr>
      </w:pPr>
      <w:r>
        <w:rPr>
          <w:sz w:val="40"/>
          <w:szCs w:val="40"/>
        </w:rPr>
        <w:t>Question 5:</w:t>
      </w:r>
    </w:p>
    <w:p w14:paraId="1BE87E22" w14:textId="77777777" w:rsidR="004405C3" w:rsidRP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lastRenderedPageBreak/>
        <w:t>Transfer Rs. 20000 from account 10001 to account 10003.</w:t>
      </w:r>
    </w:p>
    <w:p w14:paraId="413B8DB5" w14:textId="1760E113" w:rsidR="004405C3" w:rsidRPr="004405C3" w:rsidRDefault="00A2479D" w:rsidP="004405C3">
      <w:pPr>
        <w:rPr>
          <w:sz w:val="40"/>
          <w:szCs w:val="40"/>
        </w:rPr>
      </w:pPr>
      <w:r w:rsidRPr="00A2479D">
        <w:rPr>
          <w:sz w:val="40"/>
          <w:szCs w:val="40"/>
        </w:rPr>
        <w:drawing>
          <wp:inline distT="0" distB="0" distL="0" distR="0" wp14:anchorId="7AA744A8" wp14:editId="657462CB">
            <wp:extent cx="5731510" cy="4090035"/>
            <wp:effectExtent l="0" t="0" r="2540" b="5715"/>
            <wp:docPr id="4358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94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E0D6" w14:textId="24B82ACD" w:rsidR="004405C3" w:rsidRDefault="004405C3" w:rsidP="004405C3">
      <w:pPr>
        <w:rPr>
          <w:sz w:val="40"/>
          <w:szCs w:val="40"/>
        </w:rPr>
      </w:pPr>
      <w:r w:rsidRPr="004405C3">
        <w:rPr>
          <w:sz w:val="40"/>
          <w:szCs w:val="40"/>
        </w:rPr>
        <w:t>Use SAVEPOINT after deducting the amount from the sender.</w:t>
      </w:r>
    </w:p>
    <w:p w14:paraId="0D53F813" w14:textId="0D5CDE29" w:rsidR="004405C3" w:rsidRPr="007D73BF" w:rsidRDefault="004405C3">
      <w:pPr>
        <w:rPr>
          <w:sz w:val="40"/>
          <w:szCs w:val="40"/>
        </w:rPr>
      </w:pPr>
    </w:p>
    <w:sectPr w:rsidR="004405C3" w:rsidRPr="007D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BF"/>
    <w:rsid w:val="000C1BFE"/>
    <w:rsid w:val="00112BD8"/>
    <w:rsid w:val="001B4699"/>
    <w:rsid w:val="00202D14"/>
    <w:rsid w:val="00290FD7"/>
    <w:rsid w:val="003822BA"/>
    <w:rsid w:val="00390FB0"/>
    <w:rsid w:val="003C512C"/>
    <w:rsid w:val="004405C3"/>
    <w:rsid w:val="004622F2"/>
    <w:rsid w:val="005018C3"/>
    <w:rsid w:val="00506B80"/>
    <w:rsid w:val="005F7A00"/>
    <w:rsid w:val="00617511"/>
    <w:rsid w:val="007014D0"/>
    <w:rsid w:val="007D73BF"/>
    <w:rsid w:val="008D787B"/>
    <w:rsid w:val="00905EDD"/>
    <w:rsid w:val="0095608A"/>
    <w:rsid w:val="009D4708"/>
    <w:rsid w:val="00A2479D"/>
    <w:rsid w:val="00AF1286"/>
    <w:rsid w:val="00B73920"/>
    <w:rsid w:val="00D24521"/>
    <w:rsid w:val="00D274FF"/>
    <w:rsid w:val="00E50EA1"/>
    <w:rsid w:val="00F1267E"/>
    <w:rsid w:val="00F524A5"/>
    <w:rsid w:val="00F5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F7D1"/>
  <w15:chartTrackingRefBased/>
  <w15:docId w15:val="{87C357F0-E404-4898-9749-C25451D1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nandinigongati25042005@outlook.com</cp:lastModifiedBy>
  <cp:revision>4</cp:revision>
  <dcterms:created xsi:type="dcterms:W3CDTF">2026-08-24T16:57:00Z</dcterms:created>
  <dcterms:modified xsi:type="dcterms:W3CDTF">2026-08-29T09:47:00Z</dcterms:modified>
</cp:coreProperties>
</file>