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CFA3" w14:textId="4E8988A0" w:rsidR="003822BA" w:rsidRDefault="00B31B15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Pr="00B31B15">
        <w:rPr>
          <w:sz w:val="44"/>
          <w:szCs w:val="44"/>
        </w:rPr>
        <w:t>INSERT SAMPLE DOCUMENTS</w:t>
      </w:r>
    </w:p>
    <w:p w14:paraId="27D4DF6C" w14:textId="7AF4686A" w:rsidR="00A51D1F" w:rsidRDefault="00A51D1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      </w:t>
      </w:r>
      <w:proofErr w:type="gramStart"/>
      <w:r w:rsidR="00C444C6">
        <w:rPr>
          <w:sz w:val="44"/>
          <w:szCs w:val="44"/>
        </w:rPr>
        <w:t>G.NANDINI</w:t>
      </w:r>
      <w:proofErr w:type="gramEnd"/>
    </w:p>
    <w:p w14:paraId="1FC45155" w14:textId="4774A950" w:rsidR="00A51D1F" w:rsidRDefault="00A51D1F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                          2520</w:t>
      </w:r>
      <w:r w:rsidR="00C444C6">
        <w:rPr>
          <w:sz w:val="44"/>
          <w:szCs w:val="44"/>
        </w:rPr>
        <w:t>030300</w:t>
      </w:r>
    </w:p>
    <w:p w14:paraId="1DA97D7A" w14:textId="3BFDE871" w:rsidR="00B31B15" w:rsidRDefault="00C444C6">
      <w:pPr>
        <w:rPr>
          <w:sz w:val="44"/>
          <w:szCs w:val="44"/>
        </w:rPr>
      </w:pPr>
      <w:r w:rsidRPr="00C444C6">
        <w:rPr>
          <w:sz w:val="44"/>
          <w:szCs w:val="44"/>
        </w:rPr>
        <w:drawing>
          <wp:inline distT="0" distB="0" distL="0" distR="0" wp14:anchorId="16CB1CBB" wp14:editId="25D7534D">
            <wp:extent cx="5731510" cy="3298190"/>
            <wp:effectExtent l="0" t="0" r="2540" b="0"/>
            <wp:docPr id="87700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2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F919" w14:textId="42AF1384" w:rsidR="00B31B15" w:rsidRDefault="00C444C6">
      <w:pPr>
        <w:rPr>
          <w:sz w:val="44"/>
          <w:szCs w:val="44"/>
        </w:rPr>
      </w:pPr>
      <w:r w:rsidRPr="00C444C6">
        <w:rPr>
          <w:sz w:val="44"/>
          <w:szCs w:val="44"/>
        </w:rPr>
        <w:drawing>
          <wp:inline distT="0" distB="0" distL="0" distR="0" wp14:anchorId="518C95D4" wp14:editId="4B6726A9">
            <wp:extent cx="5731510" cy="3820795"/>
            <wp:effectExtent l="0" t="0" r="2540" b="8255"/>
            <wp:docPr id="33943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30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57F1" w14:textId="49647A60" w:rsidR="00B31B15" w:rsidRDefault="00C444C6">
      <w:pPr>
        <w:rPr>
          <w:sz w:val="44"/>
          <w:szCs w:val="44"/>
        </w:rPr>
      </w:pPr>
      <w:r w:rsidRPr="00C444C6">
        <w:rPr>
          <w:sz w:val="44"/>
          <w:szCs w:val="44"/>
        </w:rPr>
        <w:lastRenderedPageBreak/>
        <w:drawing>
          <wp:inline distT="0" distB="0" distL="0" distR="0" wp14:anchorId="2EB78859" wp14:editId="578A213F">
            <wp:extent cx="5731510" cy="4144645"/>
            <wp:effectExtent l="0" t="0" r="2540" b="8255"/>
            <wp:docPr id="39364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43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EBAC" w14:textId="1BF09597" w:rsidR="00B31B15" w:rsidRDefault="00C444C6">
      <w:pPr>
        <w:rPr>
          <w:sz w:val="44"/>
          <w:szCs w:val="44"/>
        </w:rPr>
      </w:pPr>
      <w:r w:rsidRPr="00C444C6">
        <w:rPr>
          <w:sz w:val="44"/>
          <w:szCs w:val="44"/>
        </w:rPr>
        <w:drawing>
          <wp:inline distT="0" distB="0" distL="0" distR="0" wp14:anchorId="77A76FC9" wp14:editId="730B1382">
            <wp:extent cx="5731510" cy="4007485"/>
            <wp:effectExtent l="0" t="0" r="2540" b="0"/>
            <wp:docPr id="151966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669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435B" w14:textId="5FA54D91" w:rsidR="00B31B15" w:rsidRDefault="00C27D8F">
      <w:pPr>
        <w:rPr>
          <w:sz w:val="44"/>
          <w:szCs w:val="44"/>
        </w:rPr>
      </w:pPr>
      <w:r w:rsidRPr="00C27D8F">
        <w:rPr>
          <w:sz w:val="44"/>
          <w:szCs w:val="44"/>
        </w:rPr>
        <w:t>Comparison Operator $</w:t>
      </w:r>
      <w:proofErr w:type="spellStart"/>
      <w:r w:rsidRPr="00C27D8F">
        <w:rPr>
          <w:sz w:val="44"/>
          <w:szCs w:val="44"/>
        </w:rPr>
        <w:t>gt</w:t>
      </w:r>
      <w:proofErr w:type="spellEnd"/>
    </w:p>
    <w:p w14:paraId="1C26CA8A" w14:textId="67A285F2" w:rsidR="00C27D8F" w:rsidRDefault="00C444C6">
      <w:pPr>
        <w:rPr>
          <w:sz w:val="44"/>
          <w:szCs w:val="44"/>
        </w:rPr>
      </w:pPr>
      <w:r w:rsidRPr="00C444C6">
        <w:rPr>
          <w:sz w:val="44"/>
          <w:szCs w:val="44"/>
        </w:rPr>
        <w:lastRenderedPageBreak/>
        <w:drawing>
          <wp:inline distT="0" distB="0" distL="0" distR="0" wp14:anchorId="60F979B1" wp14:editId="642321C3">
            <wp:extent cx="5731510" cy="4237355"/>
            <wp:effectExtent l="0" t="0" r="2540" b="0"/>
            <wp:docPr id="26631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10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AF74" w14:textId="3BBB2949" w:rsidR="00C27D8F" w:rsidRDefault="00C27D8F">
      <w:pPr>
        <w:rPr>
          <w:sz w:val="44"/>
          <w:szCs w:val="44"/>
        </w:rPr>
      </w:pPr>
      <w:r w:rsidRPr="00C27D8F">
        <w:rPr>
          <w:sz w:val="44"/>
          <w:szCs w:val="44"/>
        </w:rPr>
        <w:t>$in Query</w:t>
      </w:r>
    </w:p>
    <w:p w14:paraId="2FE8BF5A" w14:textId="0851640F" w:rsidR="00C27D8F" w:rsidRDefault="00C444C6">
      <w:pPr>
        <w:rPr>
          <w:sz w:val="44"/>
          <w:szCs w:val="44"/>
        </w:rPr>
      </w:pPr>
      <w:r w:rsidRPr="00C444C6">
        <w:rPr>
          <w:sz w:val="44"/>
          <w:szCs w:val="44"/>
        </w:rPr>
        <w:drawing>
          <wp:inline distT="0" distB="0" distL="0" distR="0" wp14:anchorId="35783FA8" wp14:editId="2522507E">
            <wp:extent cx="5731510" cy="3187065"/>
            <wp:effectExtent l="0" t="0" r="2540" b="0"/>
            <wp:docPr id="71650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4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AB0A" w14:textId="44B15AB9" w:rsidR="00C93824" w:rsidRDefault="00C93824">
      <w:pPr>
        <w:rPr>
          <w:sz w:val="44"/>
          <w:szCs w:val="44"/>
        </w:rPr>
      </w:pPr>
      <w:r w:rsidRPr="00C93824">
        <w:rPr>
          <w:sz w:val="44"/>
          <w:szCs w:val="44"/>
        </w:rPr>
        <w:t>Regex Query</w:t>
      </w:r>
    </w:p>
    <w:p w14:paraId="53AC5D19" w14:textId="2788EDCC" w:rsidR="00C93824" w:rsidRDefault="00C444C6">
      <w:pPr>
        <w:rPr>
          <w:sz w:val="44"/>
          <w:szCs w:val="44"/>
        </w:rPr>
      </w:pPr>
      <w:r w:rsidRPr="00C444C6">
        <w:rPr>
          <w:sz w:val="44"/>
          <w:szCs w:val="44"/>
        </w:rPr>
        <w:lastRenderedPageBreak/>
        <w:drawing>
          <wp:inline distT="0" distB="0" distL="0" distR="0" wp14:anchorId="4B17707F" wp14:editId="75C381CB">
            <wp:extent cx="5731510" cy="4997450"/>
            <wp:effectExtent l="0" t="0" r="2540" b="0"/>
            <wp:docPr id="317628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28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F153" w14:textId="0C23E43D" w:rsidR="00C93824" w:rsidRDefault="00C93824">
      <w:pPr>
        <w:rPr>
          <w:sz w:val="44"/>
          <w:szCs w:val="44"/>
        </w:rPr>
      </w:pPr>
      <w:r w:rsidRPr="00C93824">
        <w:rPr>
          <w:sz w:val="44"/>
          <w:szCs w:val="44"/>
        </w:rPr>
        <w:t>Aggregation Pipeline</w:t>
      </w:r>
    </w:p>
    <w:p w14:paraId="0C91DEE3" w14:textId="1C853969" w:rsidR="00C93824" w:rsidRDefault="00C93824">
      <w:pPr>
        <w:rPr>
          <w:sz w:val="36"/>
          <w:szCs w:val="36"/>
        </w:rPr>
      </w:pPr>
      <w:r w:rsidRPr="00C93824">
        <w:rPr>
          <w:sz w:val="36"/>
          <w:szCs w:val="36"/>
        </w:rPr>
        <w:t>Stage 1 — $match</w:t>
      </w:r>
    </w:p>
    <w:p w14:paraId="64C4EA29" w14:textId="4E91E833" w:rsidR="00C93824" w:rsidRDefault="00C444C6">
      <w:pPr>
        <w:rPr>
          <w:sz w:val="36"/>
          <w:szCs w:val="36"/>
        </w:rPr>
      </w:pPr>
      <w:r w:rsidRPr="00C444C6">
        <w:rPr>
          <w:sz w:val="36"/>
          <w:szCs w:val="36"/>
        </w:rPr>
        <w:lastRenderedPageBreak/>
        <w:drawing>
          <wp:inline distT="0" distB="0" distL="0" distR="0" wp14:anchorId="4E85CC6F" wp14:editId="43B0811A">
            <wp:extent cx="5731510" cy="3293110"/>
            <wp:effectExtent l="0" t="0" r="2540" b="2540"/>
            <wp:docPr id="104932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22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CF9C" w14:textId="1B2DC1E2" w:rsidR="003413BB" w:rsidRDefault="003413BB">
      <w:pPr>
        <w:rPr>
          <w:sz w:val="36"/>
          <w:szCs w:val="36"/>
        </w:rPr>
      </w:pPr>
      <w:r w:rsidRPr="003413BB">
        <w:rPr>
          <w:sz w:val="36"/>
          <w:szCs w:val="36"/>
        </w:rPr>
        <w:t>Stage 2 — $unwind</w:t>
      </w:r>
    </w:p>
    <w:p w14:paraId="2E9F2EC1" w14:textId="18A459A2" w:rsidR="00C21F7C" w:rsidRDefault="00C444C6">
      <w:pPr>
        <w:rPr>
          <w:sz w:val="36"/>
          <w:szCs w:val="36"/>
        </w:rPr>
      </w:pPr>
      <w:r w:rsidRPr="00C444C6">
        <w:rPr>
          <w:sz w:val="36"/>
          <w:szCs w:val="36"/>
        </w:rPr>
        <w:drawing>
          <wp:inline distT="0" distB="0" distL="0" distR="0" wp14:anchorId="740F6BF2" wp14:editId="5579EC08">
            <wp:extent cx="5731510" cy="3293110"/>
            <wp:effectExtent l="0" t="0" r="2540" b="2540"/>
            <wp:docPr id="126224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43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6E6E" w14:textId="25D3B3F4" w:rsidR="00C21F7C" w:rsidRDefault="00C21F7C">
      <w:pPr>
        <w:rPr>
          <w:sz w:val="36"/>
          <w:szCs w:val="36"/>
        </w:rPr>
      </w:pPr>
      <w:r w:rsidRPr="00C21F7C">
        <w:rPr>
          <w:sz w:val="36"/>
          <w:szCs w:val="36"/>
        </w:rPr>
        <w:t>Stage 3 — $group</w:t>
      </w:r>
    </w:p>
    <w:p w14:paraId="42A40BF3" w14:textId="03E7AA02" w:rsidR="00C21F7C" w:rsidRDefault="00C444C6">
      <w:pPr>
        <w:rPr>
          <w:sz w:val="36"/>
          <w:szCs w:val="36"/>
        </w:rPr>
      </w:pPr>
      <w:r w:rsidRPr="00C444C6">
        <w:rPr>
          <w:sz w:val="36"/>
          <w:szCs w:val="36"/>
        </w:rPr>
        <w:lastRenderedPageBreak/>
        <w:drawing>
          <wp:inline distT="0" distB="0" distL="0" distR="0" wp14:anchorId="6971B9A9" wp14:editId="7C1923CF">
            <wp:extent cx="5731510" cy="3855720"/>
            <wp:effectExtent l="0" t="0" r="2540" b="0"/>
            <wp:docPr id="136062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29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9B34" w14:textId="3C105C3B" w:rsidR="00C21F7C" w:rsidRDefault="00C21F7C">
      <w:pPr>
        <w:rPr>
          <w:sz w:val="36"/>
          <w:szCs w:val="36"/>
        </w:rPr>
      </w:pPr>
      <w:r w:rsidRPr="00C21F7C">
        <w:rPr>
          <w:sz w:val="36"/>
          <w:szCs w:val="36"/>
        </w:rPr>
        <w:t>Stage 4 — $sort</w:t>
      </w:r>
    </w:p>
    <w:p w14:paraId="256CD4A2" w14:textId="3A4A8F71" w:rsidR="00493F17" w:rsidRPr="00493F17" w:rsidRDefault="00493F17" w:rsidP="00493F17">
      <w:pPr>
        <w:rPr>
          <w:sz w:val="36"/>
          <w:szCs w:val="36"/>
        </w:rPr>
      </w:pPr>
      <w:r w:rsidRPr="00493F17">
        <w:rPr>
          <w:sz w:val="36"/>
          <w:szCs w:val="36"/>
        </w:rPr>
        <w:drawing>
          <wp:inline distT="0" distB="0" distL="0" distR="0" wp14:anchorId="7EA5459F" wp14:editId="63454C0C">
            <wp:extent cx="5731510" cy="3224530"/>
            <wp:effectExtent l="0" t="0" r="2540" b="0"/>
            <wp:docPr id="2478404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10273" w14:textId="4FC3BB71" w:rsidR="00C21F7C" w:rsidRDefault="00493F17">
      <w:pPr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 wp14:anchorId="22FABD70" wp14:editId="08422DEF">
                <wp:extent cx="306705" cy="306705"/>
                <wp:effectExtent l="0" t="0" r="0" b="0"/>
                <wp:docPr id="1526855078" name="AutoShape 3" descr="Generated image: MongoDB Atlas Aggregation Dashbo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17B0EC" id="AutoShape 3" o:spid="_x0000_s1026" alt="Generated image: MongoDB Atlas Aggregation Dashboar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4B8C735" w14:textId="05D44F77" w:rsidR="00C21F7C" w:rsidRDefault="00C21F7C">
      <w:pPr>
        <w:rPr>
          <w:sz w:val="36"/>
          <w:szCs w:val="36"/>
        </w:rPr>
      </w:pPr>
      <w:r w:rsidRPr="00C21F7C">
        <w:rPr>
          <w:sz w:val="36"/>
          <w:szCs w:val="36"/>
        </w:rPr>
        <w:t>Create Text Index</w:t>
      </w:r>
    </w:p>
    <w:p w14:paraId="4165415B" w14:textId="680C8532" w:rsidR="00FD3AEF" w:rsidRDefault="00FD3AEF">
      <w:pPr>
        <w:rPr>
          <w:sz w:val="36"/>
          <w:szCs w:val="36"/>
        </w:rPr>
      </w:pPr>
      <w:r w:rsidRPr="00C444C6">
        <w:rPr>
          <w:sz w:val="44"/>
          <w:szCs w:val="44"/>
        </w:rPr>
        <w:lastRenderedPageBreak/>
        <w:drawing>
          <wp:inline distT="0" distB="0" distL="0" distR="0" wp14:anchorId="435EB943" wp14:editId="5FC7E5B8">
            <wp:extent cx="5731510" cy="3187065"/>
            <wp:effectExtent l="0" t="0" r="2540" b="0"/>
            <wp:docPr id="81726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041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4BA3" w14:textId="77777777" w:rsidR="00BB19BB" w:rsidRDefault="00BB19BB">
      <w:pPr>
        <w:rPr>
          <w:sz w:val="36"/>
          <w:szCs w:val="36"/>
        </w:rPr>
      </w:pPr>
    </w:p>
    <w:p w14:paraId="710632DD" w14:textId="77777777" w:rsidR="00C21F7C" w:rsidRDefault="00C21F7C">
      <w:pPr>
        <w:rPr>
          <w:sz w:val="36"/>
          <w:szCs w:val="36"/>
        </w:rPr>
      </w:pPr>
    </w:p>
    <w:p w14:paraId="6CE3F710" w14:textId="77777777" w:rsidR="00C21F7C" w:rsidRDefault="00C21F7C">
      <w:pPr>
        <w:rPr>
          <w:sz w:val="36"/>
          <w:szCs w:val="36"/>
        </w:rPr>
      </w:pPr>
    </w:p>
    <w:p w14:paraId="1D2D7786" w14:textId="77777777" w:rsidR="003413BB" w:rsidRPr="00C93824" w:rsidRDefault="003413BB">
      <w:pPr>
        <w:rPr>
          <w:sz w:val="36"/>
          <w:szCs w:val="36"/>
        </w:rPr>
      </w:pPr>
    </w:p>
    <w:p w14:paraId="22152132" w14:textId="77777777" w:rsidR="00DE54A4" w:rsidRPr="00B31B15" w:rsidRDefault="00DE54A4">
      <w:pPr>
        <w:rPr>
          <w:sz w:val="44"/>
          <w:szCs w:val="44"/>
        </w:rPr>
      </w:pPr>
    </w:p>
    <w:sectPr w:rsidR="00DE54A4" w:rsidRPr="00B31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15"/>
    <w:rsid w:val="000F5C81"/>
    <w:rsid w:val="003413BB"/>
    <w:rsid w:val="003822BA"/>
    <w:rsid w:val="00493F17"/>
    <w:rsid w:val="004F2A4D"/>
    <w:rsid w:val="005018C3"/>
    <w:rsid w:val="006A39A3"/>
    <w:rsid w:val="00994101"/>
    <w:rsid w:val="009D4708"/>
    <w:rsid w:val="00A51D1F"/>
    <w:rsid w:val="00B31B15"/>
    <w:rsid w:val="00BB19BB"/>
    <w:rsid w:val="00C21F7C"/>
    <w:rsid w:val="00C27D8F"/>
    <w:rsid w:val="00C444C6"/>
    <w:rsid w:val="00C93824"/>
    <w:rsid w:val="00D12167"/>
    <w:rsid w:val="00D91DE7"/>
    <w:rsid w:val="00DE54A4"/>
    <w:rsid w:val="00FD3AEF"/>
    <w:rsid w:val="00FE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576D"/>
  <w15:chartTrackingRefBased/>
  <w15:docId w15:val="{5FE07009-643B-421B-8B3B-5C2DD708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nandinigongati25042005@outlook.com</cp:lastModifiedBy>
  <cp:revision>2</cp:revision>
  <dcterms:created xsi:type="dcterms:W3CDTF">2026-08-31T07:57:00Z</dcterms:created>
  <dcterms:modified xsi:type="dcterms:W3CDTF">2026-08-31T07:57:00Z</dcterms:modified>
</cp:coreProperties>
</file>