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C85" w:rsidRPr="008E475F" w:rsidRDefault="00B26C85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475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Requirement and Specification </w:t>
      </w:r>
    </w:p>
    <w:p w:rsidR="00B26C85" w:rsidRDefault="00B26C85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3461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:rsidR="00B26C85" w:rsidRDefault="007764E1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IMAGE PROCESSING</w:t>
      </w:r>
    </w:p>
    <w:p w:rsidR="00755C84" w:rsidRDefault="00755C84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26C85" w:rsidRPr="00B26C85" w:rsidRDefault="00B26C85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 </w:t>
      </w:r>
      <w:r w:rsidR="000A242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-Week Winter Programming Bootcamp </w:t>
      </w:r>
    </w:p>
    <w:p w:rsidR="00755C84" w:rsidRDefault="00B26C85" w:rsidP="000A24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:rsidR="00755C84" w:rsidRDefault="00755C84" w:rsidP="000A24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26C85" w:rsidRPr="000A2429" w:rsidRDefault="00B26C85" w:rsidP="000A242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:rsidR="00B26C85" w:rsidRPr="008A3461" w:rsidRDefault="00B26C85" w:rsidP="00B26C8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8A3461">
        <w:rPr>
          <w:rFonts w:ascii="Times New Roman" w:hAnsi="Times New Roman" w:cs="Times New Roman"/>
          <w:b/>
          <w:bCs/>
          <w:sz w:val="24"/>
          <w:szCs w:val="24"/>
        </w:rPr>
        <w:t>Submitted to:</w:t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3461">
        <w:rPr>
          <w:rFonts w:ascii="Times New Roman" w:hAnsi="Times New Roman" w:cs="Times New Roman"/>
          <w:b/>
          <w:bCs/>
          <w:sz w:val="24"/>
          <w:szCs w:val="24"/>
        </w:rPr>
        <w:tab/>
        <w:t>Submitted by:</w:t>
      </w:r>
    </w:p>
    <w:p w:rsidR="00B26C85" w:rsidRPr="008A3461" w:rsidRDefault="00B26C85" w:rsidP="00B26C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Meenak</w:t>
      </w:r>
      <w:r w:rsidR="005E1F92">
        <w:rPr>
          <w:rFonts w:ascii="Times New Roman" w:hAnsi="Times New Roman" w:cs="Times New Roman"/>
          <w:sz w:val="24"/>
          <w:szCs w:val="24"/>
        </w:rPr>
        <w:t>shi Mandola</w:t>
      </w:r>
      <w:r w:rsidR="005E1F92">
        <w:rPr>
          <w:rFonts w:ascii="Times New Roman" w:hAnsi="Times New Roman" w:cs="Times New Roman"/>
          <w:sz w:val="24"/>
          <w:szCs w:val="24"/>
        </w:rPr>
        <w:tab/>
      </w:r>
      <w:r w:rsidR="005E1F92">
        <w:rPr>
          <w:rFonts w:ascii="Times New Roman" w:hAnsi="Times New Roman" w:cs="Times New Roman"/>
          <w:sz w:val="24"/>
          <w:szCs w:val="24"/>
        </w:rPr>
        <w:tab/>
      </w:r>
      <w:r w:rsidR="005E1F92">
        <w:rPr>
          <w:rFonts w:ascii="Times New Roman" w:hAnsi="Times New Roman" w:cs="Times New Roman"/>
          <w:sz w:val="24"/>
          <w:szCs w:val="24"/>
        </w:rPr>
        <w:tab/>
      </w:r>
      <w:r w:rsidR="005E1F92">
        <w:rPr>
          <w:rFonts w:ascii="Times New Roman" w:hAnsi="Times New Roman" w:cs="Times New Roman"/>
          <w:sz w:val="24"/>
          <w:szCs w:val="24"/>
        </w:rPr>
        <w:tab/>
        <w:t xml:space="preserve"> NANDINI GUPTA</w:t>
      </w:r>
    </w:p>
    <w:p w:rsidR="00B26C85" w:rsidRPr="00B26C85" w:rsidRDefault="00B26C85" w:rsidP="00B26C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  <w:r w:rsidR="005E1F92">
        <w:rPr>
          <w:rFonts w:ascii="Times New Roman" w:hAnsi="Times New Roman" w:cs="Times New Roman"/>
          <w:sz w:val="24"/>
          <w:szCs w:val="24"/>
        </w:rPr>
        <w:t xml:space="preserve">     UNIVERSITY ROLL.NO:-2014421</w:t>
      </w:r>
    </w:p>
    <w:p w:rsidR="00B26C85" w:rsidRDefault="00B26C85" w:rsidP="00B26C8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3461">
        <w:rPr>
          <w:rFonts w:ascii="Times New Roman" w:hAnsi="Times New Roman" w:cs="Times New Roman"/>
          <w:b/>
          <w:sz w:val="24"/>
          <w:szCs w:val="24"/>
        </w:rPr>
        <w:t>Guided by: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Pr="008A3461"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>:-III</w:t>
      </w:r>
    </w:p>
    <w:p w:rsidR="00B26C85" w:rsidRPr="008A3461" w:rsidRDefault="00B26C85" w:rsidP="007764E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Ms. Meenakshi Mandola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8A3461">
        <w:rPr>
          <w:rFonts w:ascii="Times New Roman" w:hAnsi="Times New Roman" w:cs="Times New Roman"/>
          <w:sz w:val="24"/>
          <w:szCs w:val="24"/>
        </w:rPr>
        <w:t>Session: 2020-2021</w:t>
      </w:r>
    </w:p>
    <w:p w:rsidR="00B26C85" w:rsidRDefault="00B26C85" w:rsidP="00B26C85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</w:p>
    <w:p w:rsidR="00755C84" w:rsidRDefault="00B26C85" w:rsidP="00B26C85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sz w:val="36"/>
          <w:szCs w:val="44"/>
        </w:rPr>
        <w:tab/>
      </w:r>
    </w:p>
    <w:p w:rsidR="00755C84" w:rsidRDefault="00755C84" w:rsidP="00B26C85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</w:p>
    <w:p w:rsidR="00B26C85" w:rsidRPr="0032027B" w:rsidRDefault="00B26C85" w:rsidP="00B26C85">
      <w:pPr>
        <w:autoSpaceDE w:val="0"/>
        <w:autoSpaceDN w:val="0"/>
        <w:adjustRightInd w:val="0"/>
        <w:rPr>
          <w:rFonts w:ascii="Monotype Corsiva" w:hAnsi="Monotype Corsiva" w:cs="TimesNewRoman,Bold"/>
          <w:sz w:val="36"/>
          <w:szCs w:val="44"/>
        </w:rPr>
      </w:pP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  <w:r>
        <w:rPr>
          <w:rFonts w:ascii="Monotype Corsiva" w:hAnsi="Monotype Corsiva" w:cs="TimesNewRoman,Bold"/>
          <w:sz w:val="36"/>
          <w:szCs w:val="44"/>
        </w:rPr>
        <w:tab/>
      </w:r>
    </w:p>
    <w:p w:rsidR="00B26C85" w:rsidRPr="0032027B" w:rsidRDefault="00B26C85" w:rsidP="00B26C85">
      <w:pPr>
        <w:autoSpaceDE w:val="0"/>
        <w:autoSpaceDN w:val="0"/>
        <w:adjustRightInd w:val="0"/>
        <w:jc w:val="center"/>
        <w:rPr>
          <w:rFonts w:ascii="Book Antiqua" w:hAnsi="Book Antiqua" w:cs="TimesNewRoman,Bold"/>
          <w:b/>
          <w:bCs/>
          <w:sz w:val="24"/>
          <w:szCs w:val="30"/>
        </w:rPr>
      </w:pPr>
      <w:r w:rsidRPr="0032027B">
        <w:rPr>
          <w:rFonts w:ascii="Book Antiqua" w:hAnsi="Book Antiqua" w:cs="TimesNewRoman,Bold"/>
          <w:b/>
          <w:bCs/>
          <w:sz w:val="24"/>
          <w:szCs w:val="30"/>
        </w:rPr>
        <w:t>DEPARTMENT OF COMPUTER SCIENCE AND ENGINEERING</w:t>
      </w:r>
    </w:p>
    <w:p w:rsidR="007764E1" w:rsidRDefault="00B26C85" w:rsidP="00B26C8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F80">
        <w:rPr>
          <w:rFonts w:ascii="Times New Roman" w:hAnsi="Times New Roman" w:cs="Times New Roman"/>
          <w:b/>
          <w:bCs/>
          <w:sz w:val="32"/>
          <w:szCs w:val="32"/>
        </w:rPr>
        <w:t>GRAPHIC ERA DEEMED TO BE UNVERSITY, DEHRADUN</w:t>
      </w:r>
    </w:p>
    <w:p w:rsidR="007764E1" w:rsidRDefault="007764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B26C85" w:rsidRPr="00972D00" w:rsidRDefault="007764E1" w:rsidP="007764E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5C84">
        <w:rPr>
          <w:rFonts w:ascii="Times New Roman" w:hAnsi="Times New Roman" w:cs="Times New Roman"/>
          <w:b/>
          <w:sz w:val="28"/>
          <w:szCs w:val="28"/>
        </w:rPr>
        <w:lastRenderedPageBreak/>
        <w:t>ABOUT PROJECT</w:t>
      </w:r>
      <w:r w:rsidRPr="00972D00">
        <w:rPr>
          <w:rFonts w:ascii="Times New Roman" w:hAnsi="Times New Roman" w:cs="Times New Roman"/>
          <w:sz w:val="28"/>
          <w:szCs w:val="28"/>
        </w:rPr>
        <w:t>:</w:t>
      </w:r>
    </w:p>
    <w:p w:rsidR="00A455BB" w:rsidRDefault="007764E1" w:rsidP="00A455B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72D00">
        <w:rPr>
          <w:rFonts w:ascii="Times New Roman" w:hAnsi="Times New Roman" w:cs="Times New Roman"/>
          <w:sz w:val="24"/>
          <w:szCs w:val="24"/>
        </w:rPr>
        <w:t>The project statement is</w:t>
      </w:r>
      <w:r w:rsidRPr="00972D00">
        <w:rPr>
          <w:sz w:val="24"/>
          <w:szCs w:val="24"/>
        </w:rPr>
        <w:t xml:space="preserve"> “</w:t>
      </w:r>
      <w:r w:rsidRPr="00972D00">
        <w:rPr>
          <w:rFonts w:ascii="Times New Roman" w:hAnsi="Times New Roman" w:cs="Times New Roman"/>
          <w:sz w:val="24"/>
          <w:szCs w:val="24"/>
        </w:rPr>
        <w:t>Input an image, input an angle and rotate the image by the given angle”</w:t>
      </w:r>
      <w:r w:rsidRPr="00972D00">
        <w:rPr>
          <w:sz w:val="24"/>
          <w:szCs w:val="24"/>
        </w:rPr>
        <w:t>. So,</w:t>
      </w:r>
      <w:r w:rsidRPr="00972D00">
        <w:rPr>
          <w:rFonts w:ascii="Times New Roman" w:hAnsi="Times New Roman" w:cs="Times New Roman"/>
          <w:sz w:val="24"/>
          <w:szCs w:val="24"/>
        </w:rPr>
        <w:t>this project is about rotating an image to the given angle with the help of open source computer vision</w:t>
      </w:r>
      <w:r w:rsidR="00A455BB">
        <w:rPr>
          <w:rFonts w:ascii="Times New Roman" w:hAnsi="Times New Roman" w:cs="Times New Roman"/>
          <w:sz w:val="24"/>
          <w:szCs w:val="24"/>
        </w:rPr>
        <w:t xml:space="preserve"> with C++ </w:t>
      </w:r>
      <w:r>
        <w:rPr>
          <w:rFonts w:ascii="Times New Roman" w:hAnsi="Times New Roman" w:cs="Times New Roman"/>
          <w:sz w:val="28"/>
          <w:szCs w:val="28"/>
        </w:rPr>
        <w:t>.</w:t>
      </w:r>
      <w:r w:rsidR="00972D00">
        <w:rPr>
          <w:rFonts w:ascii="Times New Roman" w:hAnsi="Times New Roman" w:cs="Times New Roman"/>
          <w:sz w:val="28"/>
          <w:szCs w:val="28"/>
        </w:rPr>
        <w:t xml:space="preserve"> </w:t>
      </w:r>
      <w:r w:rsidR="00A455BB">
        <w:rPr>
          <w:rFonts w:ascii="Times New Roman" w:hAnsi="Times New Roman" w:cs="Times New Roman"/>
          <w:sz w:val="24"/>
          <w:szCs w:val="24"/>
        </w:rPr>
        <w:t xml:space="preserve">Open CV is a powerful tool in the area of image </w:t>
      </w:r>
      <w:r w:rsidR="00A455BB" w:rsidRPr="00BA3A8B">
        <w:rPr>
          <w:rFonts w:ascii="Times New Roman" w:hAnsi="Times New Roman" w:cs="Times New Roman"/>
          <w:sz w:val="24"/>
          <w:szCs w:val="24"/>
        </w:rPr>
        <w:t>processing because of its speed and intuitive API</w:t>
      </w:r>
      <w:r w:rsidR="00CB4AB2" w:rsidRPr="00BA3A8B">
        <w:rPr>
          <w:rFonts w:ascii="Times New Roman" w:hAnsi="Times New Roman" w:cs="Times New Roman"/>
          <w:sz w:val="24"/>
          <w:szCs w:val="24"/>
        </w:rPr>
        <w:t>.</w:t>
      </w:r>
      <w:r w:rsidR="00B5513A" w:rsidRPr="00BA3A8B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B5513A" w:rsidRPr="00BA3A8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Open CV (Open Source Computer</w:t>
      </w:r>
      <w:r w:rsidR="00B5513A" w:rsidRPr="00B551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Vision Library) is an open-source computer vision and machine learning software library. Open</w:t>
      </w:r>
      <w:r w:rsidR="00B551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B5513A" w:rsidRPr="00B5513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CV was built to provide a common infrastructure for computer vision applications and to accelerate the use of machine perception in commercial products.</w:t>
      </w:r>
    </w:p>
    <w:p w:rsidR="00972D00" w:rsidRDefault="00972D00" w:rsidP="007764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72D00" w:rsidRDefault="00972D00" w:rsidP="00972D0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755C84">
        <w:rPr>
          <w:rFonts w:ascii="Times New Roman" w:hAnsi="Times New Roman" w:cs="Times New Roman"/>
          <w:b/>
          <w:sz w:val="28"/>
          <w:szCs w:val="28"/>
        </w:rPr>
        <w:t>TECHNOLOGIES USED IN THE PROJECT</w:t>
      </w:r>
      <w:r>
        <w:rPr>
          <w:sz w:val="24"/>
          <w:szCs w:val="24"/>
        </w:rPr>
        <w:t>:</w:t>
      </w:r>
    </w:p>
    <w:p w:rsidR="00972D00" w:rsidRDefault="00972D00" w:rsidP="00972D0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72D0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72D00">
        <w:rPr>
          <w:rFonts w:ascii="Times New Roman" w:hAnsi="Times New Roman" w:cs="Times New Roman"/>
          <w:sz w:val="24"/>
          <w:szCs w:val="24"/>
        </w:rPr>
        <w:t>Visual Studio</w:t>
      </w:r>
      <w:r>
        <w:rPr>
          <w:rFonts w:ascii="Times New Roman" w:hAnsi="Times New Roman" w:cs="Times New Roman"/>
          <w:sz w:val="24"/>
          <w:szCs w:val="24"/>
        </w:rPr>
        <w:t xml:space="preserve"> Community</w:t>
      </w:r>
    </w:p>
    <w:p w:rsidR="00BA3A8B" w:rsidRDefault="00972D00" w:rsidP="00BA3A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2.Open CV</w:t>
      </w:r>
    </w:p>
    <w:p w:rsidR="00BA3A8B" w:rsidRDefault="00BA3A8B" w:rsidP="00BA3A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6114" w:rsidRDefault="00BA3A8B" w:rsidP="00BA3A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3A8B">
        <w:rPr>
          <w:rFonts w:ascii="Times New Roman" w:hAnsi="Times New Roman" w:cs="Times New Roman"/>
          <w:sz w:val="24"/>
          <w:szCs w:val="24"/>
        </w:rPr>
        <w:t>Before, I get into the use of 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8B">
        <w:rPr>
          <w:rFonts w:ascii="Times New Roman" w:hAnsi="Times New Roman" w:cs="Times New Roman"/>
          <w:sz w:val="24"/>
          <w:szCs w:val="24"/>
        </w:rPr>
        <w:t>CV; Let’s get familiar with the same. As, by now you must have understood that it is a 'library' , so to use the functions available in the library you would need a compiler.</w:t>
      </w:r>
    </w:p>
    <w:p w:rsidR="00BA3A8B" w:rsidRPr="00BA3A8B" w:rsidRDefault="00BA3A8B" w:rsidP="00BA3A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A3A8B">
        <w:rPr>
          <w:rFonts w:ascii="Times New Roman" w:hAnsi="Times New Roman" w:cs="Times New Roman"/>
          <w:sz w:val="24"/>
          <w:szCs w:val="24"/>
        </w:rPr>
        <w:t>To start off, you need to install 'Open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A8B">
        <w:rPr>
          <w:rFonts w:ascii="Times New Roman" w:hAnsi="Times New Roman" w:cs="Times New Roman"/>
          <w:sz w:val="24"/>
          <w:szCs w:val="24"/>
        </w:rPr>
        <w:t>CV' and a 'compiler' and then establish a linkage between the two (i.e. Compiler is able to use the functions available with the library).</w:t>
      </w:r>
    </w:p>
    <w:p w:rsidR="00BA3A8B" w:rsidRPr="00BA3A8B" w:rsidRDefault="00BA3A8B" w:rsidP="00BA3A8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06114" w:rsidRDefault="00706114" w:rsidP="0070611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A3A8B">
        <w:rPr>
          <w:rFonts w:ascii="Times New Roman" w:hAnsi="Times New Roman" w:cs="Times New Roman"/>
          <w:b/>
          <w:sz w:val="24"/>
          <w:szCs w:val="24"/>
        </w:rPr>
        <w:t>Steps</w:t>
      </w:r>
      <w:r w:rsidRPr="00AA5572">
        <w:rPr>
          <w:rFonts w:ascii="Times New Roman" w:hAnsi="Times New Roman" w:cs="Times New Roman"/>
          <w:b/>
          <w:sz w:val="28"/>
          <w:szCs w:val="28"/>
        </w:rPr>
        <w:t xml:space="preserve"> to install </w:t>
      </w:r>
      <w:r>
        <w:rPr>
          <w:rFonts w:ascii="Times New Roman" w:hAnsi="Times New Roman" w:cs="Times New Roman"/>
          <w:b/>
          <w:sz w:val="28"/>
          <w:szCs w:val="28"/>
        </w:rPr>
        <w:t>and set open CV.</w:t>
      </w:r>
    </w:p>
    <w:p w:rsidR="00706114" w:rsidRDefault="00706114" w:rsidP="00706114">
      <w:pPr>
        <w:pStyle w:val="NoSpacing"/>
        <w:ind w:left="1080"/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</w:pPr>
      <w:r w:rsidRPr="00AA5572">
        <w:rPr>
          <w:rFonts w:ascii="Times New Roman" w:hAnsi="Times New Roman" w:cs="Times New Roman"/>
          <w:sz w:val="24"/>
          <w:szCs w:val="24"/>
        </w:rPr>
        <w:t xml:space="preserve">Step 1 </w:t>
      </w:r>
      <w:r>
        <w:rPr>
          <w:rFonts w:ascii="Times New Roman" w:hAnsi="Times New Roman" w:cs="Times New Roman"/>
          <w:sz w:val="24"/>
          <w:szCs w:val="24"/>
        </w:rPr>
        <w:t>- Download</w:t>
      </w:r>
      <w:r w:rsidR="002F4801"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 xml:space="preserve"> the latest binary from open CV’s  GitH</w:t>
      </w:r>
      <w:r>
        <w:rPr>
          <w:rFonts w:ascii="Georgia" w:hAnsi="Georgia"/>
          <w:color w:val="292929"/>
          <w:spacing w:val="-1"/>
          <w:sz w:val="21"/>
          <w:szCs w:val="21"/>
          <w:shd w:val="clear" w:color="auto" w:fill="FFFFFF"/>
        </w:rPr>
        <w:t>ub repository .</w:t>
      </w:r>
    </w:p>
    <w:p w:rsidR="00706114" w:rsidRDefault="00706114" w:rsidP="00706114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– Extract the pre-built library.</w:t>
      </w:r>
    </w:p>
    <w:p w:rsidR="00706114" w:rsidRPr="00706114" w:rsidRDefault="00706114" w:rsidP="00706114">
      <w:pPr>
        <w:pStyle w:val="NoSpacing"/>
        <w:ind w:left="108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Step 3 - </w:t>
      </w:r>
      <w:r w:rsidRPr="0070611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Add open</w:t>
      </w:r>
      <w:r w:rsidR="002F480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CV</w:t>
      </w:r>
      <w:r w:rsidRPr="0070611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’s </w:t>
      </w:r>
      <w:r w:rsidRPr="00706114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bin</w:t>
      </w:r>
      <w:r w:rsidRPr="0070611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directory to path.</w:t>
      </w:r>
    </w:p>
    <w:p w:rsidR="00706114" w:rsidRPr="00972D00" w:rsidRDefault="00706114" w:rsidP="00B26C8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26C85" w:rsidRDefault="00AA5572" w:rsidP="00AA55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</w:t>
      </w:r>
      <w:r w:rsidR="00755C84" w:rsidRPr="00755C84">
        <w:rPr>
          <w:rFonts w:ascii="Times New Roman" w:hAnsi="Times New Roman" w:cs="Times New Roman"/>
          <w:b/>
          <w:sz w:val="28"/>
          <w:szCs w:val="28"/>
        </w:rPr>
        <w:t xml:space="preserve"> to install visual studio community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55C84" w:rsidRP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Step 1 - Make sure your computer is ready for </w:t>
      </w:r>
      <w:r w:rsidRPr="00755C8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Visual Studio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</w:p>
    <w:p w:rsidR="00755C84" w:rsidRP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Step 2 - Download 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latest version of </w:t>
      </w:r>
      <w:r w:rsidRPr="00755C8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Visual Studio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</w:p>
    <w:p w:rsidR="00755C84" w:rsidRP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Step 3 - </w:t>
      </w:r>
      <w:r w:rsidRPr="00755C8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Install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 the </w:t>
      </w:r>
      <w:r w:rsidRPr="00755C8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/>
        </w:rPr>
        <w:t>Visual Studio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 installer.</w:t>
      </w:r>
    </w:p>
    <w:p w:rsidR="00755C84" w:rsidRP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Step 4 - Choose workloads.</w:t>
      </w:r>
    </w:p>
    <w:p w:rsidR="00755C84" w:rsidRP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Step 5 - Choose individual components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.</w:t>
      </w:r>
      <w:r w:rsidRPr="00755C8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(Optional)</w:t>
      </w:r>
    </w:p>
    <w:p w:rsidR="00755C84" w:rsidRDefault="00755C8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Step 6 </w:t>
      </w:r>
      <w:r w:rsidR="00706114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-</w:t>
      </w:r>
      <w:r w:rsidR="00AA557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Select the Installation location.(Optional)</w:t>
      </w:r>
    </w:p>
    <w:p w:rsidR="00706114" w:rsidRDefault="0070611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    Step 7 - Create a project in visual studio.</w:t>
      </w:r>
    </w:p>
    <w:p w:rsidR="00706114" w:rsidRDefault="00706114" w:rsidP="00755C84">
      <w:pPr>
        <w:shd w:val="clear" w:color="auto" w:fill="FFFFFF"/>
        <w:spacing w:after="40" w:line="240" w:lineRule="auto"/>
        <w:ind w:left="36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           Step 8 - Configure </w:t>
      </w:r>
      <w:r w:rsidR="00CB4AB2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your  new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project.</w:t>
      </w:r>
    </w:p>
    <w:p w:rsidR="002A74B1" w:rsidRDefault="002A74B1" w:rsidP="002A74B1">
      <w:pPr>
        <w:pStyle w:val="NoSpacing"/>
        <w:rPr>
          <w:color w:val="202124"/>
        </w:rPr>
      </w:pPr>
      <w:r>
        <w:rPr>
          <w:color w:val="202124"/>
        </w:rPr>
        <w:t xml:space="preserve">    </w:t>
      </w:r>
      <w:r w:rsidR="00706114">
        <w:rPr>
          <w:color w:val="202124"/>
        </w:rPr>
        <w:t xml:space="preserve"> </w:t>
      </w:r>
    </w:p>
    <w:p w:rsidR="002A74B1" w:rsidRDefault="00706114" w:rsidP="002A74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74B1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2A74B1">
        <w:rPr>
          <w:rFonts w:ascii="Times New Roman" w:hAnsi="Times New Roman" w:cs="Times New Roman"/>
          <w:color w:val="202124"/>
          <w:sz w:val="24"/>
          <w:szCs w:val="24"/>
        </w:rPr>
        <w:t xml:space="preserve">                 </w:t>
      </w:r>
      <w:r w:rsidRPr="002A74B1">
        <w:rPr>
          <w:rFonts w:ascii="Times New Roman" w:hAnsi="Times New Roman" w:cs="Times New Roman"/>
          <w:b/>
          <w:bCs/>
          <w:sz w:val="24"/>
          <w:szCs w:val="24"/>
        </w:rPr>
        <w:t>Set platform target to x64</w:t>
      </w:r>
      <w:r w:rsidR="002A74B1">
        <w:rPr>
          <w:rFonts w:ascii="Times New Roman" w:hAnsi="Times New Roman" w:cs="Times New Roman"/>
          <w:sz w:val="24"/>
          <w:szCs w:val="24"/>
        </w:rPr>
        <w:t xml:space="preserve"> - </w:t>
      </w:r>
      <w:r w:rsidRPr="002A74B1">
        <w:rPr>
          <w:rFonts w:ascii="Times New Roman" w:hAnsi="Times New Roman" w:cs="Times New Roman"/>
          <w:sz w:val="24"/>
          <w:szCs w:val="24"/>
        </w:rPr>
        <w:t xml:space="preserve">Pre-built binaries are built for x64 Windows </w:t>
      </w:r>
      <w:r w:rsidRPr="002A74B1">
        <w:t xml:space="preserve"> </w:t>
      </w:r>
      <w:r w:rsidRPr="002A74B1">
        <w:rPr>
          <w:rFonts w:ascii="Times New Roman" w:hAnsi="Times New Roman" w:cs="Times New Roman"/>
          <w:sz w:val="24"/>
          <w:szCs w:val="24"/>
        </w:rPr>
        <w:t xml:space="preserve">platform </w:t>
      </w:r>
      <w:r w:rsidR="002A74B1">
        <w:rPr>
          <w:rFonts w:ascii="Times New Roman" w:hAnsi="Times New Roman" w:cs="Times New Roman"/>
          <w:sz w:val="24"/>
          <w:szCs w:val="24"/>
        </w:rPr>
        <w:t>.</w:t>
      </w:r>
    </w:p>
    <w:p w:rsidR="002A74B1" w:rsidRDefault="002A74B1" w:rsidP="002A74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06114" w:rsidRPr="002A74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4B1" w:rsidRPr="002A74B1" w:rsidRDefault="002A74B1" w:rsidP="002A74B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06114" w:rsidRPr="002A74B1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Add to Include Directories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  - 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Tell the compiler how the Open</w:t>
      </w:r>
      <w:r w:rsidR="002F480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CV  library  </w:t>
      </w:r>
      <w:r w:rsidR="00706114" w:rsidRPr="00CB4AB2">
        <w:rPr>
          <w:rFonts w:ascii="Times New Roman" w:eastAsia="Times New Roman" w:hAnsi="Times New Roman" w:cs="Times New Roman"/>
          <w:i/>
          <w:iCs/>
          <w:color w:val="292929"/>
          <w:spacing w:val="-1"/>
          <w:sz w:val="24"/>
          <w:szCs w:val="24"/>
        </w:rPr>
        <w:t>looks</w:t>
      </w:r>
      <w:r w:rsidR="00706114" w:rsidRPr="00CB4AB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</w:p>
    <w:p w:rsidR="002A74B1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  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This   is   </w:t>
      </w:r>
      <w:r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done 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by providing a  path to the header files</w:t>
      </w:r>
    </w:p>
    <w:p w:rsidR="002A74B1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</w:t>
      </w:r>
      <w:r w:rsidR="00EA0D4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</w:t>
      </w:r>
      <w:r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(build/include</w:t>
      </w:r>
      <w:r w:rsidR="00CB4AB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</w:t>
      </w:r>
    </w:p>
    <w:p w:rsidR="002A74B1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r w:rsidR="00881DB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  </w:t>
      </w:r>
      <w:r w:rsidR="00706114" w:rsidRPr="002A74B1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Add to Library Directories 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-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Tell the linker where it can find the lib files for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     </w:t>
      </w:r>
    </w:p>
    <w:p w:rsidR="002A74B1" w:rsidRPr="002A74B1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    different </w:t>
      </w:r>
      <w:r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modules.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</w:t>
      </w:r>
    </w:p>
    <w:p w:rsidR="00706114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 xml:space="preserve"> </w:t>
      </w:r>
      <w:r w:rsidR="00706114" w:rsidRPr="002A74B1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Add Additional Dependencies 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-</w:t>
      </w:r>
      <w:r w:rsidR="00706114"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List .lib files for different modules. Note that we’re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</w:t>
      </w:r>
    </w:p>
    <w:p w:rsidR="00881DBD" w:rsidRDefault="002A74B1" w:rsidP="002A74B1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      </w:t>
      </w:r>
      <w:r w:rsidRPr="002A74B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only going to list a single all-in-one file</w:t>
      </w:r>
    </w:p>
    <w:p w:rsidR="000829F0" w:rsidRDefault="000829F0" w:rsidP="000829F0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                                            </w:t>
      </w:r>
      <w:r w:rsidR="001D22C2" w:rsidRPr="00CB4AB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open</w:t>
      </w:r>
      <w:r w:rsidR="002F480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CV</w:t>
      </w:r>
      <w:r w:rsidR="001D22C2" w:rsidRPr="00CB4AB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_</w:t>
      </w:r>
      <w:r w:rsidR="002A74B1" w:rsidRPr="00CB4AB2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world.</w:t>
      </w:r>
    </w:p>
    <w:p w:rsidR="002F4801" w:rsidRPr="000829F0" w:rsidRDefault="002F4801" w:rsidP="000829F0">
      <w:pPr>
        <w:pStyle w:val="NoSpacing"/>
        <w:numPr>
          <w:ilvl w:val="0"/>
          <w:numId w:val="9"/>
        </w:numP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2F4801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  <w:lastRenderedPageBreak/>
        <w:t>Function</w:t>
      </w:r>
      <w:r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  <w:t xml:space="preserve">s /Methods </w:t>
      </w:r>
      <w:r w:rsidRPr="002F4801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  <w:t>used in this project are:</w:t>
      </w:r>
    </w:p>
    <w:p w:rsidR="00B5513A" w:rsidRDefault="00B5513A" w:rsidP="00CB4371">
      <w:pPr>
        <w:pStyle w:val="NoSpacing"/>
        <w:ind w:left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</w:t>
      </w:r>
      <w:r w:rsidR="00CB43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1. </w:t>
      </w:r>
      <w:r w:rsidR="00CB4371" w:rsidRPr="00B5513A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Headerfile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</w:t>
      </w:r>
    </w:p>
    <w:p w:rsidR="00CB4371" w:rsidRPr="00CB4371" w:rsidRDefault="00B5513A" w:rsidP="00B5513A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               </w:t>
      </w:r>
      <w:r w:rsidR="00CB4371" w:rsidRPr="00CB43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#include&lt;opencv2/opencv.hpp&gt;</w:t>
      </w:r>
    </w:p>
    <w:p w:rsidR="000829F0" w:rsidRDefault="00B5513A" w:rsidP="000829F0">
      <w:pPr>
        <w:pStyle w:val="NoSpacing"/>
        <w:ind w:left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             </w:t>
      </w:r>
      <w:r w:rsidR="00CB437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#include &lt;iostream</w:t>
      </w:r>
    </w:p>
    <w:p w:rsidR="00B5513A" w:rsidRPr="000829F0" w:rsidRDefault="000829F0" w:rsidP="000829F0">
      <w:pPr>
        <w:pStyle w:val="NoSpacing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>
        <w:rPr>
          <w:b/>
          <w:color w:val="292929"/>
          <w:spacing w:val="-1"/>
          <w:sz w:val="28"/>
          <w:szCs w:val="28"/>
        </w:rPr>
        <w:t xml:space="preserve"> </w:t>
      </w:r>
      <w:r w:rsidR="00CB4371" w:rsidRPr="008F3FE4">
        <w:rPr>
          <w:rFonts w:ascii="Times New Roman" w:eastAsia="Times New Roman" w:hAnsi="Times New Roman" w:cs="Times New Roman"/>
          <w:b/>
          <w:color w:val="292929"/>
          <w:spacing w:val="-1"/>
          <w:sz w:val="28"/>
          <w:szCs w:val="28"/>
        </w:rPr>
        <w:t>2.</w:t>
      </w:r>
      <w:r w:rsidR="00B5513A" w:rsidRPr="008F3FE4">
        <w:rPr>
          <w:rFonts w:ascii="Times New Roman" w:hAnsi="Times New Roman" w:cs="Times New Roman"/>
          <w:b/>
          <w:bCs/>
          <w:color w:val="292929"/>
          <w:sz w:val="28"/>
          <w:szCs w:val="28"/>
        </w:rPr>
        <w:t xml:space="preserve"> </w:t>
      </w:r>
      <w:r w:rsidR="00BA3A8B" w:rsidRPr="008F3FE4">
        <w:rPr>
          <w:rFonts w:ascii="Times New Roman" w:hAnsi="Times New Roman" w:cs="Times New Roman"/>
          <w:b/>
          <w:bCs/>
          <w:color w:val="292929"/>
          <w:sz w:val="28"/>
          <w:szCs w:val="28"/>
        </w:rPr>
        <w:t>imread()</w:t>
      </w:r>
    </w:p>
    <w:p w:rsidR="00B5513A" w:rsidRPr="00B5513A" w:rsidRDefault="00B5513A" w:rsidP="00B5513A">
      <w:pPr>
        <w:shd w:val="clear" w:color="auto" w:fill="FFFFFF"/>
        <w:spacing w:before="206" w:after="0" w:line="32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US"/>
        </w:rPr>
      </w:pPr>
      <w:r w:rsidRPr="00B5513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US"/>
        </w:rPr>
        <w:t>This function has to be first since it is essential to starting your project with an image.</w:t>
      </w:r>
      <w:r w:rsidR="00BA3A8B" w:rsidRPr="00BA3A8B">
        <w:rPr>
          <w:rFonts w:ascii="Arial" w:hAnsi="Arial" w:cs="Arial"/>
          <w:color w:val="404040"/>
          <w:sz w:val="16"/>
          <w:szCs w:val="16"/>
          <w:shd w:val="clear" w:color="auto" w:fill="FCFCFC"/>
        </w:rPr>
        <w:t xml:space="preserve"> </w:t>
      </w:r>
      <w:r w:rsidR="00BA3A8B" w:rsidRPr="00BA3A8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Use the function </w:t>
      </w:r>
      <w:r w:rsidR="00BA3A8B" w:rsidRPr="00BA3A8B">
        <w:rPr>
          <w:rStyle w:val="Strong"/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imread()</w:t>
      </w:r>
      <w:r w:rsidR="00BA3A8B" w:rsidRPr="00BA3A8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 to read an image. The image should be in the working directory or a full path of image should be given</w:t>
      </w:r>
      <w:r w:rsidR="00BA3A8B">
        <w:rPr>
          <w:rFonts w:ascii="Arial" w:hAnsi="Arial" w:cs="Arial"/>
          <w:color w:val="404040"/>
          <w:sz w:val="16"/>
          <w:szCs w:val="16"/>
          <w:shd w:val="clear" w:color="auto" w:fill="FCFCFC"/>
        </w:rPr>
        <w:t>.</w:t>
      </w:r>
      <w:r w:rsidRPr="00B5513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US"/>
        </w:rPr>
        <w:t>.</w:t>
      </w:r>
    </w:p>
    <w:p w:rsidR="00CB4371" w:rsidRPr="00B5513A" w:rsidRDefault="00CB4371" w:rsidP="00B5513A">
      <w:pPr>
        <w:pStyle w:val="NoSpacing"/>
        <w:ind w:left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</w:p>
    <w:p w:rsidR="00BA3A8B" w:rsidRPr="008F3FE4" w:rsidRDefault="00706114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BA3A8B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r w:rsidR="00BA3A8B" w:rsidRPr="00BA3A8B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3</w:t>
      </w:r>
      <w:r w:rsidR="00BA3A8B" w:rsidRPr="008F3FE4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.imshow()</w:t>
      </w:r>
    </w:p>
    <w:p w:rsidR="00BA3A8B" w:rsidRPr="00E33A6E" w:rsidRDefault="00BA3A8B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8F3FE4" w:rsidRDefault="008F3FE4" w:rsidP="008F3FE4">
      <w:pPr>
        <w:pStyle w:val="NormalWeb"/>
        <w:shd w:val="clear" w:color="auto" w:fill="FCFCFC"/>
        <w:spacing w:before="0" w:beforeAutospacing="0" w:after="240" w:afterAutospacing="0" w:line="240" w:lineRule="atLeast"/>
        <w:rPr>
          <w:color w:val="404040"/>
        </w:rPr>
      </w:pPr>
      <w:r w:rsidRPr="008F3FE4">
        <w:rPr>
          <w:color w:val="404040"/>
        </w:rPr>
        <w:t>Use the function </w:t>
      </w:r>
      <w:r w:rsidRPr="008F3FE4">
        <w:rPr>
          <w:rStyle w:val="Strong"/>
          <w:color w:val="404040"/>
        </w:rPr>
        <w:t>imshow()</w:t>
      </w:r>
      <w:r w:rsidRPr="008F3FE4">
        <w:rPr>
          <w:color w:val="404040"/>
        </w:rPr>
        <w:t> to display an image in a window. The window automatically fits to the image size.</w:t>
      </w:r>
    </w:p>
    <w:p w:rsidR="008F3FE4" w:rsidRPr="008F3FE4" w:rsidRDefault="008F3FE4" w:rsidP="008F3FE4">
      <w:pPr>
        <w:pStyle w:val="NormalWeb"/>
        <w:shd w:val="clear" w:color="auto" w:fill="FCFCFC"/>
        <w:spacing w:before="0" w:beforeAutospacing="0" w:after="240" w:afterAutospacing="0" w:line="240" w:lineRule="atLeast"/>
        <w:rPr>
          <w:color w:val="404040"/>
        </w:rPr>
      </w:pPr>
      <w:r w:rsidRPr="008F3FE4">
        <w:rPr>
          <w:color w:val="404040"/>
        </w:rPr>
        <w:t>First argument is a window name which is a string. second argument is our image. You can create as many windows as you wish, but with different window names.</w:t>
      </w:r>
    </w:p>
    <w:p w:rsidR="008F3FE4" w:rsidRDefault="000829F0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4.Point2f </w:t>
      </w:r>
      <w:r w:rsidR="008F3FE4" w:rsidRPr="000829F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()</w:t>
      </w:r>
    </w:p>
    <w:p w:rsidR="000829F0" w:rsidRPr="000829F0" w:rsidRDefault="000829F0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</w:p>
    <w:p w:rsidR="008F3FE4" w:rsidRDefault="000829F0" w:rsidP="002A74B1">
      <w:pPr>
        <w:pStyle w:val="NoSpacing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This function gives the point from where to rotate the image.</w:t>
      </w:r>
    </w:p>
    <w:p w:rsidR="000829F0" w:rsidRPr="000829F0" w:rsidRDefault="000829F0" w:rsidP="002A74B1">
      <w:pPr>
        <w:pStyle w:val="NoSpacing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E33A6E" w:rsidRDefault="00011C55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5.getrotateMatrix2</w:t>
      </w:r>
      <w:r w:rsidR="00242520" w:rsidRPr="000829F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D()</w:t>
      </w:r>
    </w:p>
    <w:p w:rsidR="000829F0" w:rsidRPr="000829F0" w:rsidRDefault="000829F0" w:rsidP="002A74B1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</w:p>
    <w:p w:rsidR="008F3FE4" w:rsidRPr="008F3FE4" w:rsidRDefault="008F3FE4" w:rsidP="002A74B1">
      <w:pPr>
        <w:pStyle w:val="NoSpacing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This function is used to </w:t>
      </w:r>
      <w:r w:rsidRPr="008F3FE4">
        <w:rPr>
          <w:rFonts w:ascii="Times New Roman" w:eastAsia="Times New Roman" w:hAnsi="Times New Roman" w:cs="Times New Roman"/>
          <w:color w:val="202124"/>
          <w:sz w:val="24"/>
          <w:szCs w:val="24"/>
        </w:rPr>
        <w:t>get rotation matrix for rotating the image around its center in pixel coordinates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:rsidR="00BA3A8B" w:rsidRPr="00242520" w:rsidRDefault="00242520" w:rsidP="002425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2520">
        <w:rPr>
          <w:rFonts w:ascii="Times New Roman" w:hAnsi="Times New Roman" w:cs="Times New Roman"/>
          <w:sz w:val="24"/>
          <w:szCs w:val="24"/>
        </w:rPr>
        <w:t>The function has three input parameters:</w:t>
      </w:r>
    </w:p>
    <w:p w:rsidR="00242520" w:rsidRPr="00242520" w:rsidRDefault="00242520" w:rsidP="0024252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2520">
        <w:rPr>
          <w:rFonts w:ascii="Times New Roman" w:hAnsi="Times New Roman" w:cs="Times New Roman"/>
          <w:sz w:val="24"/>
          <w:szCs w:val="24"/>
        </w:rPr>
        <w:t>Center:</w:t>
      </w:r>
      <w:r w:rsidRPr="002425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rotation center of the picture</w:t>
      </w:r>
    </w:p>
    <w:p w:rsidR="00242520" w:rsidRDefault="00242520" w:rsidP="0024252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Angle: rotation angle</w:t>
      </w:r>
    </w:p>
    <w:p w:rsidR="00242520" w:rsidRDefault="00242520" w:rsidP="0024252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Scale: </w:t>
      </w:r>
      <w:r w:rsidR="00E33A6E">
        <w:rPr>
          <w:rFonts w:ascii="Times New Roman" w:hAnsi="Times New Roman" w:cs="Times New Roman"/>
          <w:sz w:val="24"/>
          <w:szCs w:val="24"/>
          <w:shd w:val="clear" w:color="auto" w:fill="FFFFFF"/>
        </w:rPr>
        <w:t>the scale of the rotated image compared to the original</w:t>
      </w:r>
    </w:p>
    <w:p w:rsidR="00E33A6E" w:rsidRDefault="00E33A6E" w:rsidP="00242520">
      <w:pPr>
        <w:pStyle w:val="NoSpacing"/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</w:pPr>
    </w:p>
    <w:p w:rsidR="00E33A6E" w:rsidRPr="00E33A6E" w:rsidRDefault="00E33A6E" w:rsidP="0024252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33A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This function is mainly used to obtain the rotation matrix of the image around a certain point. This function requires three parameters, the center of rotation, the angle of rotation, and the zoom ratio of the rotated image. Returns a 2*3 matrix, mainly used for</w:t>
      </w:r>
      <w:r w:rsidRPr="00E33A6E">
        <w:rPr>
          <w:rFonts w:ascii="Times New Roman" w:hAnsi="Times New Roman" w:cs="Times New Roman"/>
          <w:color w:val="E579B6"/>
          <w:sz w:val="24"/>
          <w:szCs w:val="24"/>
          <w:shd w:val="clear" w:color="auto" w:fill="FFFFFF"/>
        </w:rPr>
        <w:t xml:space="preserve"> warpAffine()</w:t>
      </w:r>
      <w:r>
        <w:rPr>
          <w:rFonts w:ascii="Times New Roman" w:hAnsi="Times New Roman" w:cs="Times New Roman"/>
          <w:color w:val="E579B6"/>
          <w:sz w:val="24"/>
          <w:szCs w:val="24"/>
          <w:shd w:val="clear" w:color="auto" w:fill="FFFFFF"/>
        </w:rPr>
        <w:t xml:space="preserve"> </w:t>
      </w:r>
      <w:r w:rsidRPr="00E33A6E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Affine transformation.</w:t>
      </w:r>
    </w:p>
    <w:p w:rsidR="00E33A6E" w:rsidRDefault="00E33A6E" w:rsidP="002425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3A6E" w:rsidRPr="000829F0" w:rsidRDefault="00E33A6E" w:rsidP="00E33A6E">
      <w:pPr>
        <w:pStyle w:val="NoSpacing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0829F0">
        <w:rPr>
          <w:rFonts w:ascii="Times New Roman" w:hAnsi="Times New Roman" w:cs="Times New Roman"/>
          <w:sz w:val="28"/>
          <w:szCs w:val="28"/>
        </w:rPr>
        <w:t>6.</w:t>
      </w:r>
      <w:r w:rsidRPr="000829F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 wrapAffine()</w:t>
      </w:r>
    </w:p>
    <w:p w:rsidR="00E33A6E" w:rsidRDefault="00E33A6E" w:rsidP="00E33A6E">
      <w:pPr>
        <w:pStyle w:val="NoSpacing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E33A6E" w:rsidRDefault="00E33A6E" w:rsidP="00E33A6E">
      <w:pPr>
        <w:pStyle w:val="NoSpacing"/>
        <w:rPr>
          <w:rFonts w:ascii="Times New Roman" w:hAnsi="Times New Roman" w:cs="Times New Roman"/>
        </w:rPr>
      </w:pPr>
      <w:r w:rsidRPr="00E33A6E">
        <w:rPr>
          <w:rFonts w:ascii="Times New Roman" w:hAnsi="Times New Roman" w:cs="Times New Roman"/>
        </w:rPr>
        <w:t>This function mainly uses</w:t>
      </w:r>
      <w:r>
        <w:rPr>
          <w:rFonts w:ascii="Times New Roman" w:hAnsi="Times New Roman" w:cs="Times New Roman"/>
        </w:rPr>
        <w:t xml:space="preserve"> </w:t>
      </w:r>
      <w:r w:rsidRPr="00E33A6E">
        <w:rPr>
          <w:rFonts w:ascii="Times New Roman" w:hAnsi="Times New Roman" w:cs="Times New Roman"/>
          <w:color w:val="3399EA"/>
        </w:rPr>
        <w:t>Transformation matrix M</w:t>
      </w:r>
      <w:r>
        <w:rPr>
          <w:rFonts w:ascii="Times New Roman" w:hAnsi="Times New Roman" w:cs="Times New Roman"/>
          <w:color w:val="3399EA"/>
        </w:rPr>
        <w:t xml:space="preserve"> .</w:t>
      </w:r>
      <w:r w:rsidRPr="00E33A6E">
        <w:rPr>
          <w:rFonts w:ascii="Times New Roman" w:hAnsi="Times New Roman" w:cs="Times New Roman"/>
        </w:rPr>
        <w:t>For image transformation such as rotation, affine, translation, etc., we only need to provide a 2*3 transformation matrix M to transform the image. It is generally and</w:t>
      </w:r>
      <w:r w:rsidRPr="00E33A6E">
        <w:rPr>
          <w:rFonts w:ascii="Times New Roman" w:hAnsi="Times New Roman" w:cs="Times New Roman"/>
          <w:color w:val="E579B6"/>
        </w:rPr>
        <w:t>cv2.getRotationMatrix2D</w:t>
      </w:r>
      <w:r w:rsidRPr="00E33A6E">
        <w:rPr>
          <w:rFonts w:ascii="Times New Roman" w:hAnsi="Times New Roman" w:cs="Times New Roman"/>
        </w:rPr>
        <w:t>with</w:t>
      </w:r>
      <w:r w:rsidRPr="00E33A6E">
        <w:rPr>
          <w:rFonts w:ascii="Times New Roman" w:hAnsi="Times New Roman" w:cs="Times New Roman"/>
          <w:color w:val="E579B6"/>
        </w:rPr>
        <w:t>cv.GetAffineTransform</w:t>
      </w:r>
      <w:r w:rsidRPr="00E33A6E">
        <w:rPr>
          <w:rFonts w:ascii="Times New Roman" w:hAnsi="Times New Roman" w:cs="Times New Roman"/>
        </w:rPr>
        <w:t>The two functions are used together. These two functions are used to obtain the transformation matrix M, so that we don't need to set M ourselves.</w:t>
      </w:r>
    </w:p>
    <w:p w:rsidR="00732153" w:rsidRPr="00732153" w:rsidRDefault="00732153" w:rsidP="00E33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>wrap</w:t>
      </w:r>
      <w:r w:rsidRPr="00732153"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>Affine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 xml:space="preserve"> takes 4 parameters . Fi</w:t>
      </w:r>
      <w:r w:rsidRPr="00732153"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>rst is source image file , second is destination image file , third parameter is mat object that is ou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>t</w:t>
      </w:r>
      <w:r w:rsidRPr="00732153">
        <w:rPr>
          <w:rFonts w:ascii="Times New Roman" w:hAnsi="Times New Roman" w:cs="Times New Roman"/>
          <w:color w:val="000000"/>
          <w:spacing w:val="10"/>
          <w:sz w:val="24"/>
          <w:szCs w:val="24"/>
          <w:shd w:val="clear" w:color="auto" w:fill="FFFFFF"/>
        </w:rPr>
        <w:t>put after rotating with some point taking into reference and last is taking the size.</w:t>
      </w:r>
    </w:p>
    <w:p w:rsidR="00E33A6E" w:rsidRPr="00E33A6E" w:rsidRDefault="00E33A6E" w:rsidP="00E33A6E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3A6E">
        <w:rPr>
          <w:rFonts w:ascii="Times New Roman" w:eastAsia="Times New Roman" w:hAnsi="Times New Roman" w:cs="Times New Roman"/>
          <w:color w:val="ABB2BF"/>
          <w:sz w:val="24"/>
          <w:szCs w:val="24"/>
        </w:rPr>
        <w:lastRenderedPageBreak/>
        <w:t>warpAffine(src, M, dsize, dst, flags, borderMode, borderValue)</w:t>
      </w:r>
    </w:p>
    <w:p w:rsidR="00E33A6E" w:rsidRDefault="00E33A6E" w:rsidP="00E33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3158" w:rsidRDefault="00943158" w:rsidP="00E33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3158" w:rsidRDefault="00943158" w:rsidP="00E33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3A6E" w:rsidRPr="000829F0" w:rsidRDefault="00E33A6E" w:rsidP="00E33A6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829F0">
        <w:rPr>
          <w:rFonts w:ascii="Times New Roman" w:hAnsi="Times New Roman" w:cs="Times New Roman"/>
          <w:b/>
          <w:sz w:val="28"/>
          <w:szCs w:val="28"/>
        </w:rPr>
        <w:t>7.rotatedRect()</w:t>
      </w:r>
    </w:p>
    <w:p w:rsidR="00943158" w:rsidRPr="000829F0" w:rsidRDefault="00943158" w:rsidP="00E33A6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33A6E" w:rsidRPr="00943158" w:rsidRDefault="00E33A6E" w:rsidP="00E33A6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3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 represents rotated (i.e. not up-right) rectangles on a plane.</w:t>
      </w:r>
    </w:p>
    <w:p w:rsidR="00943158" w:rsidRDefault="00943158" w:rsidP="00943158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3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rectangle is specified by the center point (mass center), length of each side (represented by </w:t>
      </w:r>
      <w:hyperlink r:id="rId7" w:anchor="gab34496d2466b5f69930ab74c70f117d4" w:history="1">
        <w:r w:rsidRPr="00943158">
          <w:rPr>
            <w:rStyle w:val="Hyperlink"/>
            <w:rFonts w:ascii="Times New Roman" w:hAnsi="Times New Roman" w:cs="Times New Roman"/>
            <w:b/>
            <w:bCs/>
            <w:color w:val="4665A2"/>
            <w:sz w:val="24"/>
            <w:szCs w:val="24"/>
            <w:shd w:val="clear" w:color="auto" w:fill="FFFFFF"/>
          </w:rPr>
          <w:t>Size2f</w:t>
        </w:r>
      </w:hyperlink>
      <w:r w:rsidRPr="00943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structure) and the rotation angle in degrees.</w:t>
      </w:r>
    </w:p>
    <w:p w:rsidR="00943158" w:rsidRPr="00943158" w:rsidRDefault="00943158" w:rsidP="00943158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 parameters are: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0" w:type="dxa"/>
          <w:bottom w:w="15" w:type="dxa"/>
          <w:right w:w="15" w:type="dxa"/>
        </w:tblCellMar>
        <w:tblLook w:val="04A0"/>
      </w:tblPr>
      <w:tblGrid>
        <w:gridCol w:w="740"/>
        <w:gridCol w:w="7975"/>
      </w:tblGrid>
      <w:tr w:rsidR="00943158" w:rsidRPr="00943158" w:rsidTr="00943158">
        <w:trPr>
          <w:tblCellSpacing w:w="15" w:type="dxa"/>
        </w:trPr>
        <w:tc>
          <w:tcPr>
            <w:tcW w:w="0" w:type="auto"/>
            <w:noWrap/>
            <w:hideMark/>
          </w:tcPr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c</w:t>
            </w:r>
            <w:r w:rsidRPr="00943158"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0" w:type="auto"/>
            <w:vAlign w:val="center"/>
            <w:hideMark/>
          </w:tcPr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431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rectangle mass center.</w:t>
            </w:r>
          </w:p>
        </w:tc>
      </w:tr>
      <w:tr w:rsidR="00943158" w:rsidRPr="00943158" w:rsidTr="00943158">
        <w:trPr>
          <w:tblCellSpacing w:w="15" w:type="dxa"/>
        </w:trPr>
        <w:tc>
          <w:tcPr>
            <w:tcW w:w="0" w:type="auto"/>
            <w:noWrap/>
            <w:hideMark/>
          </w:tcPr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</w:pPr>
            <w:r w:rsidRPr="00943158"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Size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1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Width and height of the rectangle.</w:t>
            </w:r>
          </w:p>
        </w:tc>
      </w:tr>
      <w:tr w:rsidR="00943158" w:rsidRPr="00943158" w:rsidTr="00943158">
        <w:trPr>
          <w:tblCellSpacing w:w="15" w:type="dxa"/>
        </w:trPr>
        <w:tc>
          <w:tcPr>
            <w:tcW w:w="0" w:type="auto"/>
            <w:noWrap/>
            <w:hideMark/>
          </w:tcPr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</w:pPr>
            <w:r w:rsidRPr="00943158"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Angle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02020"/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31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rotation angle in a clockwise direction. When the angle is 0, 90, 180, 270 etc., the rectangle becomes an up-right rectangle.</w:t>
            </w:r>
          </w:p>
          <w:p w:rsidR="00943158" w:rsidRPr="00943158" w:rsidRDefault="00943158" w:rsidP="00943158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06114" w:rsidRPr="00943158" w:rsidRDefault="00943158" w:rsidP="00E33A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43158">
        <w:rPr>
          <w:rFonts w:ascii="Times New Roman" w:hAnsi="Times New Roman" w:cs="Times New Roman"/>
          <w:b/>
          <w:sz w:val="24"/>
          <w:szCs w:val="24"/>
        </w:rPr>
        <w:t>8.boundingRect2f()</w:t>
      </w:r>
    </w:p>
    <w:p w:rsidR="00943158" w:rsidRDefault="00943158" w:rsidP="00E33A6E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43158" w:rsidRPr="00943158" w:rsidRDefault="00943158" w:rsidP="00E33A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3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returns the minimal (exact) floating point rectangle containing the rotated rectangle, not intended for use with images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943158" w:rsidRPr="00943158" w:rsidSect="00C3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363" w:rsidRDefault="00703363" w:rsidP="00A455BB">
      <w:pPr>
        <w:spacing w:after="0" w:line="240" w:lineRule="auto"/>
      </w:pPr>
      <w:r>
        <w:separator/>
      </w:r>
    </w:p>
  </w:endnote>
  <w:endnote w:type="continuationSeparator" w:id="1">
    <w:p w:rsidR="00703363" w:rsidRDefault="00703363" w:rsidP="00A4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363" w:rsidRDefault="00703363" w:rsidP="00A455BB">
      <w:pPr>
        <w:spacing w:after="0" w:line="240" w:lineRule="auto"/>
      </w:pPr>
      <w:r>
        <w:separator/>
      </w:r>
    </w:p>
  </w:footnote>
  <w:footnote w:type="continuationSeparator" w:id="1">
    <w:p w:rsidR="00703363" w:rsidRDefault="00703363" w:rsidP="00A45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0C60"/>
    <w:multiLevelType w:val="hybridMultilevel"/>
    <w:tmpl w:val="D5F2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61DB8"/>
    <w:multiLevelType w:val="multilevel"/>
    <w:tmpl w:val="83E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6741A"/>
    <w:multiLevelType w:val="hybridMultilevel"/>
    <w:tmpl w:val="CC0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54150"/>
    <w:multiLevelType w:val="hybridMultilevel"/>
    <w:tmpl w:val="C650A5E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>
    <w:nsid w:val="3BB95845"/>
    <w:multiLevelType w:val="hybridMultilevel"/>
    <w:tmpl w:val="43EA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26A76"/>
    <w:multiLevelType w:val="hybridMultilevel"/>
    <w:tmpl w:val="E4A07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462563"/>
    <w:multiLevelType w:val="hybridMultilevel"/>
    <w:tmpl w:val="1AF489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F906E0"/>
    <w:multiLevelType w:val="hybridMultilevel"/>
    <w:tmpl w:val="EA2E868E"/>
    <w:lvl w:ilvl="0" w:tplc="8A066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A54C9"/>
    <w:multiLevelType w:val="multilevel"/>
    <w:tmpl w:val="F09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6C85"/>
    <w:rsid w:val="00011C55"/>
    <w:rsid w:val="000829F0"/>
    <w:rsid w:val="000A2429"/>
    <w:rsid w:val="00192957"/>
    <w:rsid w:val="001960F1"/>
    <w:rsid w:val="001D22C2"/>
    <w:rsid w:val="001F2A4E"/>
    <w:rsid w:val="00242520"/>
    <w:rsid w:val="002A74B1"/>
    <w:rsid w:val="002F4801"/>
    <w:rsid w:val="003376C8"/>
    <w:rsid w:val="003C3A91"/>
    <w:rsid w:val="00496B0D"/>
    <w:rsid w:val="004D0430"/>
    <w:rsid w:val="005464BA"/>
    <w:rsid w:val="005E1F92"/>
    <w:rsid w:val="00703363"/>
    <w:rsid w:val="00706114"/>
    <w:rsid w:val="007228B3"/>
    <w:rsid w:val="00732153"/>
    <w:rsid w:val="00755C84"/>
    <w:rsid w:val="007764E1"/>
    <w:rsid w:val="00881DBD"/>
    <w:rsid w:val="008C49A4"/>
    <w:rsid w:val="008F3FE4"/>
    <w:rsid w:val="00943158"/>
    <w:rsid w:val="00972D00"/>
    <w:rsid w:val="00A455BB"/>
    <w:rsid w:val="00A83E52"/>
    <w:rsid w:val="00AA5572"/>
    <w:rsid w:val="00B26C85"/>
    <w:rsid w:val="00B5513A"/>
    <w:rsid w:val="00BA3A8B"/>
    <w:rsid w:val="00C36BA6"/>
    <w:rsid w:val="00CB4371"/>
    <w:rsid w:val="00CB4AB2"/>
    <w:rsid w:val="00CE0AD6"/>
    <w:rsid w:val="00E33A6E"/>
    <w:rsid w:val="00EA0D43"/>
    <w:rsid w:val="00F43E1E"/>
    <w:rsid w:val="00FD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C85"/>
    <w:rPr>
      <w:rFonts w:ascii="Calibri" w:eastAsia="Calibri" w:hAnsi="Calibri" w:cs="Mangal"/>
      <w:lang w:val="en-IN"/>
    </w:rPr>
  </w:style>
  <w:style w:type="paragraph" w:styleId="Heading1">
    <w:name w:val="heading 1"/>
    <w:basedOn w:val="Normal"/>
    <w:link w:val="Heading1Char"/>
    <w:uiPriority w:val="9"/>
    <w:qFormat/>
    <w:rsid w:val="00B55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C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85"/>
    <w:rPr>
      <w:rFonts w:ascii="Tahoma" w:eastAsia="Calibri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A4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5BB"/>
    <w:rPr>
      <w:rFonts w:ascii="Calibri" w:eastAsia="Calibri" w:hAnsi="Calibri" w:cs="Mangal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A4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55BB"/>
    <w:rPr>
      <w:rFonts w:ascii="Calibri" w:eastAsia="Calibri" w:hAnsi="Calibri" w:cs="Mangal"/>
      <w:lang w:val="en-IN"/>
    </w:rPr>
  </w:style>
  <w:style w:type="paragraph" w:styleId="ListParagraph">
    <w:name w:val="List Paragraph"/>
    <w:basedOn w:val="Normal"/>
    <w:uiPriority w:val="34"/>
    <w:qFormat/>
    <w:rsid w:val="00A455B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61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6114"/>
    <w:rPr>
      <w:b/>
      <w:bCs/>
    </w:rPr>
  </w:style>
  <w:style w:type="character" w:styleId="Emphasis">
    <w:name w:val="Emphasis"/>
    <w:basedOn w:val="DefaultParagraphFont"/>
    <w:uiPriority w:val="20"/>
    <w:qFormat/>
    <w:rsid w:val="007061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551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w">
    <w:name w:val="iw"/>
    <w:basedOn w:val="Normal"/>
    <w:rsid w:val="00B5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F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A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31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4890">
          <w:marLeft w:val="0"/>
          <w:marRight w:val="5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5222">
              <w:marLeft w:val="0"/>
              <w:marRight w:val="0"/>
              <w:marTop w:val="0"/>
              <w:marBottom w:val="0"/>
              <w:divBdr>
                <w:top w:val="single" w:sz="4" w:space="3" w:color="A8B8D9"/>
                <w:left w:val="single" w:sz="4" w:space="0" w:color="A8B8D9"/>
                <w:bottom w:val="none" w:sz="0" w:space="0" w:color="auto"/>
                <w:right w:val="single" w:sz="4" w:space="0" w:color="A8B8D9"/>
              </w:divBdr>
            </w:div>
            <w:div w:id="146080191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4" w:space="5" w:color="A8B8D9"/>
                <w:bottom w:val="single" w:sz="4" w:space="1" w:color="A8B8D9"/>
                <w:right w:val="single" w:sz="4" w:space="5" w:color="A8B8D9"/>
              </w:divBdr>
            </w:div>
          </w:divsChild>
        </w:div>
      </w:divsChild>
    </w:div>
    <w:div w:id="862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3.4/dc/d84/group__core__bas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Nandini</cp:lastModifiedBy>
  <cp:revision>12</cp:revision>
  <dcterms:created xsi:type="dcterms:W3CDTF">2020-12-27T00:41:00Z</dcterms:created>
  <dcterms:modified xsi:type="dcterms:W3CDTF">2021-01-13T13:49:00Z</dcterms:modified>
</cp:coreProperties>
</file>