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6C06" w14:textId="1DBCF94F" w:rsidR="00D10CDF" w:rsidRPr="00AD7E40" w:rsidRDefault="004E6758" w:rsidP="00D10CDF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Introduction to Statistics</w:t>
      </w:r>
    </w:p>
    <w:p w14:paraId="574BB697" w14:textId="77777777" w:rsidR="00D4342F" w:rsidRPr="00AD7E40" w:rsidRDefault="00D4342F" w:rsidP="00D10CDF">
      <w:pPr>
        <w:pStyle w:val="NoSpacing"/>
        <w:jc w:val="both"/>
        <w:rPr>
          <w:rFonts w:cstheme="minorHAnsi"/>
          <w:b/>
        </w:rPr>
      </w:pPr>
    </w:p>
    <w:p w14:paraId="0EA8AC54" w14:textId="77777777" w:rsidR="00D4342F" w:rsidRPr="00AD7E40" w:rsidRDefault="00D4342F" w:rsidP="00D4342F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AD7E40">
        <w:rPr>
          <w:rFonts w:cstheme="minorHAnsi"/>
          <w:b/>
        </w:rPr>
        <w:t>DATA PREPARATION</w:t>
      </w:r>
    </w:p>
    <w:p w14:paraId="77E7D473" w14:textId="77777777" w:rsidR="00D4342F" w:rsidRPr="00AD7E40" w:rsidRDefault="00D4342F" w:rsidP="0057319E">
      <w:pPr>
        <w:pStyle w:val="NoSpacing"/>
        <w:jc w:val="both"/>
      </w:pPr>
    </w:p>
    <w:p w14:paraId="13CE39FD" w14:textId="75995715" w:rsidR="00D4342F" w:rsidRDefault="002B0E4F" w:rsidP="0057319E">
      <w:pPr>
        <w:pStyle w:val="NoSpacing"/>
        <w:jc w:val="both"/>
      </w:pPr>
      <w:r>
        <w:t>From</w:t>
      </w:r>
      <w:r w:rsidR="00D4342F" w:rsidRPr="00AD7E40">
        <w:t xml:space="preserve"> the statistics table</w:t>
      </w:r>
      <w:r w:rsidR="00AB50CC" w:rsidRPr="00AD7E40">
        <w:t>,</w:t>
      </w:r>
      <w:r w:rsidR="00D4342F" w:rsidRPr="00AD7E40">
        <w:t xml:space="preserve"> we </w:t>
      </w:r>
      <w:r w:rsidR="00AB50CC" w:rsidRPr="00AD7E40">
        <w:t xml:space="preserve">can </w:t>
      </w:r>
      <w:r w:rsidR="00D4342F" w:rsidRPr="00AD7E40">
        <w:t xml:space="preserve">see the presence of missing values for the variables </w:t>
      </w:r>
      <w:r w:rsidR="00D4342F" w:rsidRPr="009D6D39">
        <w:rPr>
          <w:b/>
          <w:bCs/>
          <w:color w:val="FF0000"/>
        </w:rPr>
        <w:t>reserved, perseveres and efficient.</w:t>
      </w:r>
      <w:r w:rsidR="00D4342F" w:rsidRPr="009D6D39">
        <w:rPr>
          <w:color w:val="FF0000"/>
        </w:rPr>
        <w:t xml:space="preserve"> </w:t>
      </w:r>
      <w:r w:rsidR="00D4342F" w:rsidRPr="00AD7E40">
        <w:t xml:space="preserve">We </w:t>
      </w:r>
      <w:r w:rsidR="002D3A33">
        <w:t xml:space="preserve">have </w:t>
      </w:r>
      <w:r w:rsidR="00D4342F" w:rsidRPr="00AD7E40">
        <w:t>replace</w:t>
      </w:r>
      <w:r w:rsidR="00AB50CC" w:rsidRPr="00AD7E40">
        <w:t>d</w:t>
      </w:r>
      <w:r w:rsidR="00D4342F" w:rsidRPr="00AD7E40">
        <w:t xml:space="preserve"> </w:t>
      </w:r>
      <w:r w:rsidR="00AB50CC" w:rsidRPr="00AD7E40">
        <w:t>these missing values</w:t>
      </w:r>
      <w:r w:rsidR="00D4342F" w:rsidRPr="00AD7E40">
        <w:t xml:space="preserve"> </w:t>
      </w:r>
      <w:r w:rsidR="002D3A33">
        <w:t>as</w:t>
      </w:r>
      <w:r w:rsidR="00D4342F" w:rsidRPr="00AD7E40">
        <w:t xml:space="preserve"> -1 and </w:t>
      </w:r>
      <w:r w:rsidR="0023558B">
        <w:t xml:space="preserve">indicated this on </w:t>
      </w:r>
      <w:r w:rsidR="00D4342F" w:rsidRPr="00AD7E40">
        <w:t xml:space="preserve">SPSS </w:t>
      </w:r>
      <w:r w:rsidR="0023558B">
        <w:t>for the</w:t>
      </w:r>
      <w:r w:rsidR="00D4342F" w:rsidRPr="00AD7E40">
        <w:t xml:space="preserve"> missing value definition.</w:t>
      </w:r>
    </w:p>
    <w:p w14:paraId="1A5C8973" w14:textId="77777777" w:rsidR="00910D51" w:rsidRPr="00AD7E40" w:rsidRDefault="00910D51" w:rsidP="0057319E">
      <w:pPr>
        <w:pStyle w:val="NoSpacing"/>
        <w:jc w:val="both"/>
      </w:pPr>
    </w:p>
    <w:p w14:paraId="69935C46" w14:textId="13D9AA3A" w:rsidR="00D4342F" w:rsidRPr="00AD7E40" w:rsidRDefault="00910D51" w:rsidP="00454ECF">
      <w:pPr>
        <w:pStyle w:val="NoSpacing"/>
        <w:jc w:val="center"/>
        <w:rPr>
          <w:rFonts w:cstheme="minorHAnsi"/>
          <w:b/>
        </w:rPr>
      </w:pPr>
      <w:r w:rsidRPr="00910D51">
        <w:rPr>
          <w:rFonts w:cstheme="minorHAnsi"/>
          <w:b/>
          <w:noProof/>
        </w:rPr>
        <w:drawing>
          <wp:inline distT="0" distB="0" distL="0" distR="0" wp14:anchorId="20642559" wp14:editId="2B0CA518">
            <wp:extent cx="5943600" cy="69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E091" w14:textId="77777777" w:rsidR="00454ECF" w:rsidRPr="00AD7E40" w:rsidRDefault="00454ECF" w:rsidP="00454ECF">
      <w:pPr>
        <w:pStyle w:val="NoSpacing"/>
        <w:jc w:val="center"/>
        <w:rPr>
          <w:rFonts w:cstheme="minorHAnsi"/>
          <w:b/>
        </w:rPr>
      </w:pPr>
    </w:p>
    <w:p w14:paraId="417EED2C" w14:textId="0B08C3CC" w:rsidR="00454ECF" w:rsidRPr="00AD7E40" w:rsidRDefault="00E13297" w:rsidP="00454ECF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When a</w:t>
      </w:r>
      <w:r w:rsidR="00454ECF" w:rsidRPr="00AD7E40">
        <w:rPr>
          <w:rFonts w:cstheme="minorHAnsi"/>
        </w:rPr>
        <w:t xml:space="preserve">nalyzing the other tables, we can observe that the variables: </w:t>
      </w:r>
      <w:r w:rsidR="00454ECF" w:rsidRPr="009D6D39">
        <w:rPr>
          <w:rFonts w:cstheme="minorHAnsi"/>
          <w:b/>
          <w:bCs/>
          <w:color w:val="FF0000"/>
        </w:rPr>
        <w:t>does a thorough job, lazy</w:t>
      </w:r>
      <w:r w:rsidR="009D6D39">
        <w:rPr>
          <w:rFonts w:cstheme="minorHAnsi"/>
          <w:b/>
          <w:bCs/>
          <w:color w:val="FF0000"/>
        </w:rPr>
        <w:t xml:space="preserve"> and</w:t>
      </w:r>
      <w:r w:rsidR="00454ECF" w:rsidRPr="009D6D39">
        <w:rPr>
          <w:rFonts w:cstheme="minorHAnsi"/>
          <w:b/>
          <w:bCs/>
          <w:color w:val="FF0000"/>
        </w:rPr>
        <w:t xml:space="preserve"> careless</w:t>
      </w:r>
      <w:r w:rsidR="00454ECF" w:rsidRPr="009D6D39">
        <w:rPr>
          <w:rFonts w:cstheme="minorHAnsi"/>
          <w:color w:val="FF0000"/>
        </w:rPr>
        <w:t xml:space="preserve"> </w:t>
      </w:r>
      <w:r w:rsidR="002355C2" w:rsidRPr="00AD7E40">
        <w:rPr>
          <w:rFonts w:cstheme="minorHAnsi"/>
        </w:rPr>
        <w:t xml:space="preserve">have wrong values that are not in the defined scale. </w:t>
      </w:r>
      <w:r w:rsidR="00941175">
        <w:rPr>
          <w:rFonts w:cstheme="minorHAnsi"/>
        </w:rPr>
        <w:t>Hence, I will consider t</w:t>
      </w:r>
      <w:r w:rsidR="002355C2" w:rsidRPr="00AD7E40">
        <w:rPr>
          <w:rFonts w:cstheme="minorHAnsi"/>
        </w:rPr>
        <w:t>hese values as missing values.</w:t>
      </w:r>
    </w:p>
    <w:p w14:paraId="3D5D8A4D" w14:textId="77777777" w:rsidR="00454ECF" w:rsidRPr="00AD7E40" w:rsidRDefault="00454ECF" w:rsidP="00454ECF">
      <w:pPr>
        <w:pStyle w:val="NoSpacing"/>
        <w:jc w:val="both"/>
        <w:rPr>
          <w:rFonts w:cstheme="minorHAnsi"/>
          <w:b/>
        </w:rPr>
      </w:pPr>
    </w:p>
    <w:p w14:paraId="488F733B" w14:textId="50AFD050" w:rsidR="00454ECF" w:rsidRPr="00AD7E40" w:rsidRDefault="00315005" w:rsidP="00454ECF">
      <w:pPr>
        <w:pStyle w:val="NoSpacing"/>
        <w:jc w:val="center"/>
        <w:rPr>
          <w:rFonts w:cstheme="minorHAnsi"/>
          <w:b/>
        </w:rPr>
      </w:pPr>
      <w:r w:rsidRPr="00315005">
        <w:rPr>
          <w:rFonts w:cstheme="minorHAnsi"/>
          <w:b/>
          <w:noProof/>
        </w:rPr>
        <w:drawing>
          <wp:inline distT="0" distB="0" distL="0" distR="0" wp14:anchorId="03D773B8" wp14:editId="6B666DFB">
            <wp:extent cx="3756541" cy="173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836" cy="17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4095" w14:textId="0CB77E47" w:rsidR="002A7920" w:rsidRPr="002A7920" w:rsidRDefault="002A7920" w:rsidP="002A7920">
      <w:pPr>
        <w:pStyle w:val="NoSpacing"/>
        <w:jc w:val="center"/>
        <w:rPr>
          <w:rFonts w:cstheme="minorHAnsi"/>
          <w:b/>
        </w:rPr>
      </w:pPr>
      <w:r w:rsidRPr="002A7920">
        <w:rPr>
          <w:rFonts w:cstheme="minorHAnsi"/>
          <w:b/>
          <w:noProof/>
        </w:rPr>
        <w:drawing>
          <wp:inline distT="0" distB="0" distL="0" distR="0" wp14:anchorId="50957175" wp14:editId="2F03349E">
            <wp:extent cx="3724910" cy="18886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688" cy="19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984D" w14:textId="0424083D" w:rsidR="00454ECF" w:rsidRPr="00AD7E40" w:rsidRDefault="002A7920" w:rsidP="00454ECF">
      <w:pPr>
        <w:pStyle w:val="NoSpacing"/>
        <w:jc w:val="center"/>
        <w:rPr>
          <w:rFonts w:cstheme="minorHAnsi"/>
          <w:b/>
        </w:rPr>
      </w:pPr>
      <w:r w:rsidRPr="002A7920">
        <w:rPr>
          <w:rFonts w:cstheme="minorHAnsi"/>
          <w:b/>
          <w:noProof/>
        </w:rPr>
        <w:drawing>
          <wp:inline distT="0" distB="0" distL="0" distR="0" wp14:anchorId="5E58B1BB" wp14:editId="73AFD4E8">
            <wp:extent cx="3591276" cy="1661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631" cy="17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A661" w14:textId="77777777" w:rsidR="001E22FC" w:rsidRPr="00AD7E40" w:rsidRDefault="001E22FC" w:rsidP="00454ECF">
      <w:pPr>
        <w:pStyle w:val="NoSpacing"/>
        <w:jc w:val="center"/>
        <w:rPr>
          <w:rFonts w:cstheme="minorHAnsi"/>
          <w:b/>
        </w:rPr>
      </w:pPr>
    </w:p>
    <w:p w14:paraId="52869A00" w14:textId="2C89C122" w:rsidR="001E22FC" w:rsidRPr="00AD7E40" w:rsidRDefault="007824F2" w:rsidP="001E22F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After r</w:t>
      </w:r>
      <w:r w:rsidR="001E22FC" w:rsidRPr="00AD7E40">
        <w:rPr>
          <w:rFonts w:cstheme="minorHAnsi"/>
        </w:rPr>
        <w:t xml:space="preserve">unning again the frequency of variables, we can observe that the missing values are identify by </w:t>
      </w:r>
      <w:r w:rsidR="001E22FC" w:rsidRPr="009D6D39">
        <w:rPr>
          <w:rFonts w:cstheme="minorHAnsi"/>
          <w:b/>
          <w:bCs/>
          <w:color w:val="FF0000"/>
          <w:u w:val="single"/>
        </w:rPr>
        <w:t>-1</w:t>
      </w:r>
      <w:r w:rsidR="001E22FC" w:rsidRPr="009D6D39">
        <w:rPr>
          <w:rFonts w:cstheme="minorHAnsi"/>
          <w:color w:val="FF0000"/>
        </w:rPr>
        <w:t xml:space="preserve"> </w:t>
      </w:r>
      <w:r w:rsidR="001E22FC" w:rsidRPr="00AD7E40">
        <w:rPr>
          <w:rFonts w:cstheme="minorHAnsi"/>
        </w:rPr>
        <w:t xml:space="preserve">and the variables are grouped in the defined scale. </w:t>
      </w:r>
    </w:p>
    <w:p w14:paraId="10CEC5C6" w14:textId="77777777" w:rsidR="00FF1058" w:rsidRPr="00AD7E40" w:rsidRDefault="00FF1058" w:rsidP="001E22FC">
      <w:pPr>
        <w:pStyle w:val="NoSpacing"/>
        <w:jc w:val="both"/>
        <w:rPr>
          <w:rFonts w:cstheme="minorHAnsi"/>
        </w:rPr>
      </w:pPr>
    </w:p>
    <w:p w14:paraId="6785F340" w14:textId="77777777" w:rsidR="00FF1058" w:rsidRPr="00AD7E40" w:rsidRDefault="00FF1058" w:rsidP="001E22FC">
      <w:pPr>
        <w:pStyle w:val="NoSpacing"/>
        <w:jc w:val="both"/>
        <w:rPr>
          <w:rFonts w:cstheme="minorHAnsi"/>
        </w:rPr>
      </w:pPr>
    </w:p>
    <w:p w14:paraId="18D1D28B" w14:textId="71664A94" w:rsidR="00FF1058" w:rsidRPr="00AD7E40" w:rsidRDefault="00B37A9D" w:rsidP="00FF1058">
      <w:pPr>
        <w:pStyle w:val="NoSpacing"/>
        <w:jc w:val="center"/>
        <w:rPr>
          <w:rFonts w:cstheme="minorHAnsi"/>
        </w:rPr>
      </w:pPr>
      <w:r w:rsidRPr="00B37A9D">
        <w:rPr>
          <w:rFonts w:cstheme="minorHAnsi"/>
          <w:noProof/>
        </w:rPr>
        <w:drawing>
          <wp:inline distT="0" distB="0" distL="0" distR="0" wp14:anchorId="7C481536" wp14:editId="303E4A13">
            <wp:extent cx="3785658" cy="18669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193" cy="18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CE60" w14:textId="5EFD2737" w:rsidR="00FF1058" w:rsidRPr="00AD7E40" w:rsidRDefault="0074725B" w:rsidP="00FF1058">
      <w:pPr>
        <w:pStyle w:val="NoSpacing"/>
        <w:jc w:val="center"/>
        <w:rPr>
          <w:rFonts w:cstheme="minorHAnsi"/>
        </w:rPr>
      </w:pPr>
      <w:r w:rsidRPr="0074725B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7A091144" wp14:editId="30D6540E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3646593" cy="179832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93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81557" w14:textId="77777777" w:rsidR="00FF1058" w:rsidRPr="00AD7E40" w:rsidRDefault="00FF1058" w:rsidP="001E22FC">
      <w:pPr>
        <w:pStyle w:val="NoSpacing"/>
        <w:jc w:val="both"/>
        <w:rPr>
          <w:rFonts w:cstheme="minorHAnsi"/>
        </w:rPr>
      </w:pPr>
    </w:p>
    <w:p w14:paraId="054763A1" w14:textId="5DE885C8" w:rsidR="00FF1058" w:rsidRPr="00AD7E40" w:rsidRDefault="00FF1058" w:rsidP="001E22FC">
      <w:pPr>
        <w:pStyle w:val="NoSpacing"/>
        <w:jc w:val="both"/>
        <w:rPr>
          <w:rFonts w:cstheme="minorHAnsi"/>
        </w:rPr>
      </w:pPr>
    </w:p>
    <w:p w14:paraId="1EC5D3BC" w14:textId="29AFF956" w:rsidR="00FF1058" w:rsidRPr="00AD7E40" w:rsidRDefault="00FF1058" w:rsidP="00AF4AE2">
      <w:pPr>
        <w:pStyle w:val="NoSpacing"/>
        <w:jc w:val="center"/>
        <w:rPr>
          <w:rFonts w:cstheme="minorHAnsi"/>
        </w:rPr>
      </w:pPr>
    </w:p>
    <w:p w14:paraId="26589F44" w14:textId="77777777" w:rsidR="00FF1058" w:rsidRPr="00AD7E40" w:rsidRDefault="00FF1058" w:rsidP="001E22FC">
      <w:pPr>
        <w:pStyle w:val="NoSpacing"/>
        <w:jc w:val="both"/>
        <w:rPr>
          <w:rFonts w:cstheme="minorHAnsi"/>
        </w:rPr>
      </w:pPr>
    </w:p>
    <w:p w14:paraId="30E2C557" w14:textId="0664A55D" w:rsidR="00FF1058" w:rsidRPr="00AD7E40" w:rsidRDefault="009A62CC" w:rsidP="00AF4AE2">
      <w:pPr>
        <w:pStyle w:val="NoSpacing"/>
        <w:jc w:val="center"/>
        <w:rPr>
          <w:rFonts w:cstheme="minorHAnsi"/>
        </w:rPr>
      </w:pPr>
      <w:r w:rsidRPr="009A62CC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5E288FD7" wp14:editId="3B555339">
            <wp:simplePos x="0" y="0"/>
            <wp:positionH relativeFrom="column">
              <wp:posOffset>1129030</wp:posOffset>
            </wp:positionH>
            <wp:positionV relativeFrom="paragraph">
              <wp:posOffset>1132205</wp:posOffset>
            </wp:positionV>
            <wp:extent cx="3707765" cy="1828800"/>
            <wp:effectExtent l="0" t="0" r="698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95D55" w14:textId="28809931" w:rsidR="00FF1058" w:rsidRPr="00AD7E40" w:rsidRDefault="00FF1058" w:rsidP="00AF4AE2">
      <w:pPr>
        <w:pStyle w:val="NoSpacing"/>
        <w:jc w:val="center"/>
        <w:rPr>
          <w:rFonts w:cstheme="minorHAnsi"/>
        </w:rPr>
      </w:pPr>
    </w:p>
    <w:p w14:paraId="103E42FC" w14:textId="54D137E6" w:rsidR="00FF1058" w:rsidRDefault="00FF1058" w:rsidP="009165F8">
      <w:pPr>
        <w:pStyle w:val="NoSpacing"/>
        <w:jc w:val="center"/>
        <w:rPr>
          <w:rFonts w:cstheme="minorHAnsi"/>
          <w:noProof/>
        </w:rPr>
      </w:pPr>
    </w:p>
    <w:p w14:paraId="795A596E" w14:textId="31BD24DB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403BB25C" w14:textId="4D36543B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384A28FC" w14:textId="10132550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498B38C4" w14:textId="7D0D94B6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0D0EFE56" w14:textId="133FD23B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1270E2A0" w14:textId="0FB2C8A7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58C86ECE" w14:textId="1C4FC142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3AB5D473" w14:textId="6CA40097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6AB77F43" w14:textId="1C9A2873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610E87F6" w14:textId="0582CD73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06106988" w14:textId="3EAD3516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15DA6D0E" w14:textId="77966050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5EF9E009" w14:textId="3314A697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3A47C938" w14:textId="60525047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52176FDE" w14:textId="50DE931A" w:rsidR="008053A2" w:rsidRDefault="008053A2" w:rsidP="009165F8">
      <w:pPr>
        <w:pStyle w:val="NoSpacing"/>
        <w:jc w:val="center"/>
        <w:rPr>
          <w:rFonts w:cstheme="minorHAnsi"/>
          <w:noProof/>
        </w:rPr>
      </w:pPr>
      <w:r w:rsidRPr="008053A2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3D8AD2CF" wp14:editId="6487DAD8">
            <wp:simplePos x="0" y="0"/>
            <wp:positionH relativeFrom="margin">
              <wp:posOffset>1211580</wp:posOffset>
            </wp:positionH>
            <wp:positionV relativeFrom="paragraph">
              <wp:posOffset>140970</wp:posOffset>
            </wp:positionV>
            <wp:extent cx="3535680" cy="1742440"/>
            <wp:effectExtent l="0" t="0" r="762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4A999" w14:textId="775668C9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29F182B6" w14:textId="78BD830A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24F274F5" w14:textId="55AD70BB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61AD00E3" w14:textId="393903E1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5ACE1DA9" w14:textId="5AF11F05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3F249358" w14:textId="79357BE5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13DEF3BC" w14:textId="5F1C3B4F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0B1B4566" w14:textId="3042073D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701C76F0" w14:textId="0F0BD5D8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54176E4C" w14:textId="21EF479B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739AD1A8" w14:textId="156A1DC2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23045B8B" w14:textId="7938A295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0CC22C16" w14:textId="7239C7B0" w:rsidR="008053A2" w:rsidRDefault="008053A2" w:rsidP="009165F8">
      <w:pPr>
        <w:pStyle w:val="NoSpacing"/>
        <w:jc w:val="center"/>
        <w:rPr>
          <w:rFonts w:cstheme="minorHAnsi"/>
          <w:noProof/>
        </w:rPr>
      </w:pPr>
    </w:p>
    <w:p w14:paraId="04AD25C4" w14:textId="14C509CC" w:rsidR="008053A2" w:rsidRPr="00AD7E40" w:rsidRDefault="008053A2" w:rsidP="009165F8">
      <w:pPr>
        <w:pStyle w:val="NoSpacing"/>
        <w:jc w:val="center"/>
        <w:rPr>
          <w:rFonts w:cstheme="minorHAnsi"/>
        </w:rPr>
      </w:pPr>
    </w:p>
    <w:p w14:paraId="0B61778F" w14:textId="683A6D72" w:rsidR="001E36AF" w:rsidRDefault="001E36AF" w:rsidP="009165F8">
      <w:pPr>
        <w:pStyle w:val="NoSpacing"/>
        <w:jc w:val="center"/>
        <w:rPr>
          <w:rFonts w:cstheme="minorHAnsi"/>
          <w:b/>
        </w:rPr>
      </w:pPr>
      <w:r w:rsidRPr="001E36AF">
        <w:rPr>
          <w:rFonts w:cs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99C94C5" wp14:editId="38642020">
            <wp:simplePos x="0" y="0"/>
            <wp:positionH relativeFrom="column">
              <wp:posOffset>1127760</wp:posOffset>
            </wp:positionH>
            <wp:positionV relativeFrom="paragraph">
              <wp:posOffset>0</wp:posOffset>
            </wp:positionV>
            <wp:extent cx="3657600" cy="1803400"/>
            <wp:effectExtent l="0" t="0" r="0" b="63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05D6A" w14:textId="45F8376A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3FA023FF" w14:textId="77777777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5D4DBD1A" w14:textId="3DD66A51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189D6D3A" w14:textId="77777777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7E657A71" w14:textId="77777777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1596A7B5" w14:textId="77777777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2930FB10" w14:textId="24859824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342A5BDE" w14:textId="4EE83D6C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3E892736" w14:textId="2EB20754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7ECFEAA4" w14:textId="05196D7D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3441D8C8" w14:textId="4A0C84AE" w:rsidR="001E36AF" w:rsidRDefault="00635BF9" w:rsidP="009165F8">
      <w:pPr>
        <w:pStyle w:val="NoSpacing"/>
        <w:jc w:val="center"/>
        <w:rPr>
          <w:rFonts w:cstheme="minorHAnsi"/>
          <w:b/>
        </w:rPr>
      </w:pPr>
      <w:r w:rsidRPr="00635BF9">
        <w:rPr>
          <w:rFonts w:cstheme="minorHAnsi"/>
          <w:b/>
          <w:noProof/>
        </w:rPr>
        <w:drawing>
          <wp:anchor distT="0" distB="0" distL="114300" distR="114300" simplePos="0" relativeHeight="251668480" behindDoc="0" locked="0" layoutInCell="1" allowOverlap="1" wp14:anchorId="34345A44" wp14:editId="62166EF4">
            <wp:simplePos x="0" y="0"/>
            <wp:positionH relativeFrom="column">
              <wp:posOffset>1130300</wp:posOffset>
            </wp:positionH>
            <wp:positionV relativeFrom="paragraph">
              <wp:posOffset>6350</wp:posOffset>
            </wp:positionV>
            <wp:extent cx="3569335" cy="176022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F90E" w14:textId="57FCC8F6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54B8340B" w14:textId="5F2CBCE5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65BFF55E" w14:textId="2435120F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5EA596B0" w14:textId="5D4AF222" w:rsidR="001E36AF" w:rsidRDefault="001E36AF" w:rsidP="009165F8">
      <w:pPr>
        <w:pStyle w:val="NoSpacing"/>
        <w:jc w:val="center"/>
        <w:rPr>
          <w:rFonts w:cstheme="minorHAnsi"/>
          <w:b/>
        </w:rPr>
      </w:pPr>
    </w:p>
    <w:p w14:paraId="1F37E3E9" w14:textId="77DD70B5" w:rsidR="00635BF9" w:rsidRDefault="00635BF9" w:rsidP="009165F8">
      <w:pPr>
        <w:pStyle w:val="NoSpacing"/>
        <w:jc w:val="center"/>
        <w:rPr>
          <w:rFonts w:cstheme="minorHAnsi"/>
          <w:b/>
        </w:rPr>
      </w:pPr>
    </w:p>
    <w:p w14:paraId="0539B5BC" w14:textId="11FDA905" w:rsidR="00635BF9" w:rsidRDefault="00635BF9" w:rsidP="009165F8">
      <w:pPr>
        <w:pStyle w:val="NoSpacing"/>
        <w:jc w:val="center"/>
        <w:rPr>
          <w:rFonts w:cstheme="minorHAnsi"/>
          <w:b/>
        </w:rPr>
      </w:pPr>
    </w:p>
    <w:p w14:paraId="4B49CF60" w14:textId="69A5764E" w:rsidR="00635BF9" w:rsidRDefault="00635BF9" w:rsidP="009165F8">
      <w:pPr>
        <w:pStyle w:val="NoSpacing"/>
        <w:jc w:val="center"/>
        <w:rPr>
          <w:rFonts w:cstheme="minorHAnsi"/>
          <w:b/>
        </w:rPr>
      </w:pPr>
    </w:p>
    <w:p w14:paraId="0BB885C6" w14:textId="40F0C4F0" w:rsidR="00635BF9" w:rsidRDefault="00635BF9" w:rsidP="009165F8">
      <w:pPr>
        <w:pStyle w:val="NoSpacing"/>
        <w:jc w:val="center"/>
        <w:rPr>
          <w:rFonts w:cstheme="minorHAnsi"/>
          <w:b/>
        </w:rPr>
      </w:pPr>
    </w:p>
    <w:p w14:paraId="6FBFF404" w14:textId="32012C93" w:rsidR="00635BF9" w:rsidRDefault="00635BF9" w:rsidP="009165F8">
      <w:pPr>
        <w:pStyle w:val="NoSpacing"/>
        <w:jc w:val="center"/>
        <w:rPr>
          <w:rFonts w:cstheme="minorHAnsi"/>
          <w:b/>
        </w:rPr>
      </w:pPr>
    </w:p>
    <w:p w14:paraId="1CFE5465" w14:textId="77777777" w:rsidR="00635BF9" w:rsidRDefault="00635BF9" w:rsidP="00375679">
      <w:pPr>
        <w:pStyle w:val="NoSpacing"/>
        <w:rPr>
          <w:rFonts w:cstheme="minorHAnsi"/>
          <w:b/>
        </w:rPr>
      </w:pPr>
    </w:p>
    <w:p w14:paraId="3F9C891D" w14:textId="48DD2DFF" w:rsidR="00C71490" w:rsidRPr="00AD7E40" w:rsidRDefault="00C71490" w:rsidP="009165F8">
      <w:pPr>
        <w:pStyle w:val="NoSpacing"/>
        <w:jc w:val="center"/>
        <w:rPr>
          <w:rFonts w:cstheme="minorHAnsi"/>
          <w:b/>
        </w:rPr>
      </w:pPr>
    </w:p>
    <w:p w14:paraId="7344EB45" w14:textId="4EEF07A1" w:rsidR="0089579E" w:rsidRPr="00375679" w:rsidRDefault="00C71490" w:rsidP="00C71490">
      <w:pPr>
        <w:pStyle w:val="NoSpacing"/>
        <w:numPr>
          <w:ilvl w:val="0"/>
          <w:numId w:val="1"/>
        </w:numPr>
        <w:rPr>
          <w:rFonts w:cstheme="minorHAnsi"/>
          <w:b/>
          <w:u w:val="single"/>
        </w:rPr>
      </w:pPr>
      <w:r w:rsidRPr="00375679">
        <w:rPr>
          <w:rFonts w:cstheme="minorHAnsi"/>
          <w:b/>
          <w:bCs/>
          <w:u w:val="single"/>
          <w:lang w:val="en-GB"/>
        </w:rPr>
        <w:t>FACTOR ANALYSIS ON PERSONALITY VARIABLES (PERS 1 → PERS 10)</w:t>
      </w:r>
    </w:p>
    <w:p w14:paraId="3602B465" w14:textId="4E33EBAA" w:rsidR="00C71490" w:rsidRPr="0057319E" w:rsidRDefault="00C71490" w:rsidP="0057319E">
      <w:pPr>
        <w:pStyle w:val="NoSpacing"/>
        <w:jc w:val="both"/>
      </w:pPr>
    </w:p>
    <w:p w14:paraId="20CF6A20" w14:textId="77E9B0B7" w:rsidR="00C71490" w:rsidRDefault="00C71490" w:rsidP="0057319E">
      <w:pPr>
        <w:pStyle w:val="NoSpacing"/>
        <w:jc w:val="both"/>
      </w:pPr>
      <w:r w:rsidRPr="0057319E">
        <w:t xml:space="preserve">I would perform factor analysis to </w:t>
      </w:r>
      <w:r w:rsidRPr="009418D7">
        <w:rPr>
          <w:b/>
          <w:bCs/>
          <w:color w:val="FF0000"/>
          <w:u w:val="single"/>
        </w:rPr>
        <w:t>reduce the variables</w:t>
      </w:r>
      <w:r w:rsidRPr="0057319E">
        <w:t xml:space="preserve"> related to personality measures. </w:t>
      </w:r>
      <w:r w:rsidR="002B7079">
        <w:t xml:space="preserve">The first thing is, </w:t>
      </w:r>
      <w:r w:rsidRPr="0057319E">
        <w:t xml:space="preserve">we need to know if it is meaningful to perform a factor analysis. The KMO results in a value of </w:t>
      </w:r>
      <w:r w:rsidR="001F04F4" w:rsidRPr="000948AB">
        <w:rPr>
          <w:b/>
          <w:bCs/>
          <w:color w:val="FF0000"/>
          <w:u w:val="single"/>
        </w:rPr>
        <w:t>0</w:t>
      </w:r>
      <w:r w:rsidRPr="000948AB">
        <w:rPr>
          <w:b/>
          <w:bCs/>
          <w:color w:val="FF0000"/>
          <w:u w:val="single"/>
        </w:rPr>
        <w:t>.7</w:t>
      </w:r>
      <w:r w:rsidR="00A378B4" w:rsidRPr="000948AB">
        <w:rPr>
          <w:b/>
          <w:bCs/>
          <w:color w:val="FF0000"/>
          <w:u w:val="single"/>
        </w:rPr>
        <w:t>35</w:t>
      </w:r>
      <w:r w:rsidR="003C7A59">
        <w:rPr>
          <w:color w:val="FF0000"/>
        </w:rPr>
        <w:t xml:space="preserve"> </w:t>
      </w:r>
      <w:r w:rsidR="003C7A59">
        <w:t xml:space="preserve">which is greater than 0.50 </w:t>
      </w:r>
      <w:r w:rsidR="004D6815" w:rsidRPr="00A378B4">
        <w:t>and</w:t>
      </w:r>
      <w:r w:rsidR="004D6815">
        <w:t xml:space="preserve"> </w:t>
      </w:r>
      <w:r w:rsidR="004D6815" w:rsidRPr="0057319E">
        <w:t xml:space="preserve">Bartlett’s Test </w:t>
      </w:r>
      <w:r w:rsidR="003C7A59">
        <w:t xml:space="preserve">results in a value of </w:t>
      </w:r>
      <w:r w:rsidR="003C7A59" w:rsidRPr="00B82B6B">
        <w:rPr>
          <w:b/>
          <w:bCs/>
          <w:color w:val="FF0000"/>
          <w:u w:val="single"/>
        </w:rPr>
        <w:t>0.001</w:t>
      </w:r>
      <w:r w:rsidR="003C7A59" w:rsidRPr="00B82B6B">
        <w:rPr>
          <w:color w:val="FF0000"/>
        </w:rPr>
        <w:t xml:space="preserve"> </w:t>
      </w:r>
      <w:r w:rsidR="003C7A59">
        <w:t xml:space="preserve">which is less than </w:t>
      </w:r>
      <w:r w:rsidR="00A378B4">
        <w:t>0</w:t>
      </w:r>
      <w:r w:rsidR="004D6815" w:rsidRPr="0057319E">
        <w:t>.05</w:t>
      </w:r>
      <w:r w:rsidRPr="0057319E">
        <w:t xml:space="preserve">. </w:t>
      </w:r>
      <w:r w:rsidR="003C7A59">
        <w:t xml:space="preserve">Therefore these results </w:t>
      </w:r>
      <w:r w:rsidRPr="0057319E">
        <w:t xml:space="preserve">indicates that it makes sense to perform the factor analysis on this data. </w:t>
      </w:r>
    </w:p>
    <w:p w14:paraId="50270286" w14:textId="76F44612" w:rsidR="0057319E" w:rsidRPr="0057319E" w:rsidRDefault="0057319E" w:rsidP="0057319E">
      <w:pPr>
        <w:pStyle w:val="NoSpacing"/>
        <w:jc w:val="both"/>
      </w:pPr>
    </w:p>
    <w:p w14:paraId="0398B1AA" w14:textId="4A828A75" w:rsidR="00C71490" w:rsidRPr="0057319E" w:rsidRDefault="00411ED2" w:rsidP="0057319E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DA706" wp14:editId="4B83D044">
                <wp:simplePos x="0" y="0"/>
                <wp:positionH relativeFrom="column">
                  <wp:posOffset>4198620</wp:posOffset>
                </wp:positionH>
                <wp:positionV relativeFrom="paragraph">
                  <wp:posOffset>283845</wp:posOffset>
                </wp:positionV>
                <wp:extent cx="335280" cy="182880"/>
                <wp:effectExtent l="0" t="0" r="2667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0DCD4" id="Oval 36" o:spid="_x0000_s1026" style="position:absolute;margin-left:330.6pt;margin-top:22.35pt;width:26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246AAB" w:rsidRPr="00246AAB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2CC722C4" wp14:editId="3B4090A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43275" cy="1083310"/>
            <wp:effectExtent l="0" t="0" r="9525" b="254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93509" w14:textId="59EB3DCE" w:rsidR="00246AAB" w:rsidRDefault="00246AAB" w:rsidP="00CE0F48">
      <w:pPr>
        <w:pStyle w:val="NoSpacing"/>
        <w:jc w:val="both"/>
        <w:rPr>
          <w:rFonts w:cstheme="minorHAnsi"/>
        </w:rPr>
      </w:pPr>
    </w:p>
    <w:p w14:paraId="2D249EFF" w14:textId="77777777" w:rsidR="00246AAB" w:rsidRDefault="00246AAB" w:rsidP="00CE0F48">
      <w:pPr>
        <w:pStyle w:val="NoSpacing"/>
        <w:jc w:val="both"/>
        <w:rPr>
          <w:rFonts w:cstheme="minorHAnsi"/>
        </w:rPr>
      </w:pPr>
    </w:p>
    <w:p w14:paraId="68F42BB8" w14:textId="257A6F53" w:rsidR="00246AAB" w:rsidRDefault="00246AAB" w:rsidP="00CE0F48">
      <w:pPr>
        <w:pStyle w:val="NoSpacing"/>
        <w:jc w:val="both"/>
        <w:rPr>
          <w:rFonts w:cstheme="minorHAnsi"/>
        </w:rPr>
      </w:pPr>
    </w:p>
    <w:p w14:paraId="3ED94A9E" w14:textId="1D893F23" w:rsidR="00246AAB" w:rsidRDefault="00411ED2" w:rsidP="00CE0F48">
      <w:pPr>
        <w:pStyle w:val="NoSpacing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8F181" wp14:editId="274E0FF4">
                <wp:simplePos x="0" y="0"/>
                <wp:positionH relativeFrom="column">
                  <wp:posOffset>4206240</wp:posOffset>
                </wp:positionH>
                <wp:positionV relativeFrom="paragraph">
                  <wp:posOffset>40640</wp:posOffset>
                </wp:positionV>
                <wp:extent cx="335280" cy="182880"/>
                <wp:effectExtent l="0" t="0" r="2667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17BDB" id="Oval 37" o:spid="_x0000_s1026" style="position:absolute;margin-left:331.2pt;margin-top:3.2pt;width:26.4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24748065" w14:textId="748150D3" w:rsidR="00246AAB" w:rsidRDefault="00246AAB" w:rsidP="00CE0F48">
      <w:pPr>
        <w:pStyle w:val="NoSpacing"/>
        <w:jc w:val="both"/>
        <w:rPr>
          <w:rFonts w:cstheme="minorHAnsi"/>
        </w:rPr>
      </w:pPr>
    </w:p>
    <w:p w14:paraId="380EFFBE" w14:textId="77777777" w:rsidR="00246AAB" w:rsidRDefault="00246AAB" w:rsidP="00CE0F48">
      <w:pPr>
        <w:pStyle w:val="NoSpacing"/>
        <w:jc w:val="both"/>
        <w:rPr>
          <w:rFonts w:cstheme="minorHAnsi"/>
        </w:rPr>
      </w:pPr>
    </w:p>
    <w:p w14:paraId="13E47837" w14:textId="36E286B2" w:rsidR="00CE0F48" w:rsidRPr="00AD7E40" w:rsidRDefault="00CE0F48" w:rsidP="00CE0F48">
      <w:pPr>
        <w:pStyle w:val="NoSpacing"/>
        <w:jc w:val="both"/>
        <w:rPr>
          <w:rFonts w:cstheme="minorHAnsi"/>
        </w:rPr>
      </w:pPr>
      <w:r w:rsidRPr="00AD7E40">
        <w:rPr>
          <w:rFonts w:cstheme="minorHAnsi"/>
        </w:rPr>
        <w:t>The communalities show that the proposed factors solution explain in a good level the variance for each one of the var</w:t>
      </w:r>
      <w:r w:rsidR="00CC16E4" w:rsidRPr="00AD7E40">
        <w:rPr>
          <w:rFonts w:cstheme="minorHAnsi"/>
        </w:rPr>
        <w:t xml:space="preserve">iables under analysis, in this case each variable are at least explained in </w:t>
      </w:r>
      <w:r w:rsidR="00CC16E4" w:rsidRPr="0076739E">
        <w:rPr>
          <w:rFonts w:cstheme="minorHAnsi"/>
          <w:b/>
          <w:bCs/>
          <w:color w:val="FF0000"/>
          <w:u w:val="single"/>
        </w:rPr>
        <w:t>53</w:t>
      </w:r>
      <w:r w:rsidR="0076739E" w:rsidRPr="0076739E">
        <w:rPr>
          <w:rFonts w:cstheme="minorHAnsi"/>
          <w:b/>
          <w:bCs/>
          <w:color w:val="FF0000"/>
          <w:u w:val="single"/>
        </w:rPr>
        <w:t>.9</w:t>
      </w:r>
      <w:r w:rsidR="00CC16E4" w:rsidRPr="0076739E">
        <w:rPr>
          <w:rFonts w:cstheme="minorHAnsi"/>
          <w:b/>
          <w:bCs/>
          <w:color w:val="FF0000"/>
          <w:u w:val="single"/>
        </w:rPr>
        <w:t>%</w:t>
      </w:r>
      <w:r w:rsidR="00CC16E4" w:rsidRPr="0076739E">
        <w:rPr>
          <w:rFonts w:cstheme="minorHAnsi"/>
          <w:color w:val="FF0000"/>
        </w:rPr>
        <w:t xml:space="preserve"> </w:t>
      </w:r>
      <w:r w:rsidR="00CC16E4" w:rsidRPr="00AD7E40">
        <w:rPr>
          <w:rFonts w:cstheme="minorHAnsi"/>
        </w:rPr>
        <w:t>by the factor solution.</w:t>
      </w:r>
    </w:p>
    <w:p w14:paraId="3EE484F6" w14:textId="3547DEB5" w:rsidR="00CE0F48" w:rsidRPr="00AD7E40" w:rsidRDefault="00120DD7" w:rsidP="00CE0F48">
      <w:pPr>
        <w:pStyle w:val="NoSpacing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AA160" wp14:editId="452F4536">
                <wp:simplePos x="0" y="0"/>
                <wp:positionH relativeFrom="column">
                  <wp:posOffset>3688080</wp:posOffset>
                </wp:positionH>
                <wp:positionV relativeFrom="paragraph">
                  <wp:posOffset>970280</wp:posOffset>
                </wp:positionV>
                <wp:extent cx="335280" cy="182880"/>
                <wp:effectExtent l="0" t="0" r="2667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D3B55" id="Oval 38" o:spid="_x0000_s1026" style="position:absolute;margin-left:290.4pt;margin-top:76.4pt;width:26.4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B22F49" w:rsidRPr="00B22F49">
        <w:rPr>
          <w:rFonts w:cstheme="minorHAnsi"/>
          <w:noProof/>
        </w:rPr>
        <w:drawing>
          <wp:inline distT="0" distB="0" distL="0" distR="0" wp14:anchorId="668E6AF5" wp14:editId="5A88C74B">
            <wp:extent cx="2278380" cy="253784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5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6EF" w14:textId="57E31DAB" w:rsidR="00CF22DD" w:rsidRPr="00AD7E40" w:rsidRDefault="00CF22DD" w:rsidP="00CF22DD">
      <w:pPr>
        <w:pStyle w:val="NoSpacing"/>
        <w:jc w:val="both"/>
        <w:rPr>
          <w:rFonts w:cstheme="minorHAnsi"/>
        </w:rPr>
      </w:pPr>
    </w:p>
    <w:p w14:paraId="6F8A094B" w14:textId="4B718C5B" w:rsidR="00CF22DD" w:rsidRPr="00AD7E40" w:rsidRDefault="00CF22DD" w:rsidP="00CF22DD">
      <w:pPr>
        <w:pStyle w:val="NoSpacing"/>
        <w:jc w:val="both"/>
        <w:rPr>
          <w:rFonts w:cstheme="minorHAnsi"/>
        </w:rPr>
      </w:pPr>
      <w:r w:rsidRPr="00AD7E40">
        <w:rPr>
          <w:rFonts w:cstheme="minorHAnsi"/>
        </w:rPr>
        <w:t xml:space="preserve">Using the Total Variance table and scree plot, we can decide about the number of factors </w:t>
      </w:r>
      <w:r w:rsidR="008F67DE">
        <w:rPr>
          <w:rFonts w:cstheme="minorHAnsi"/>
        </w:rPr>
        <w:t>which we can</w:t>
      </w:r>
      <w:r w:rsidRPr="00AD7E40">
        <w:rPr>
          <w:rFonts w:cstheme="minorHAnsi"/>
        </w:rPr>
        <w:t xml:space="preserve"> include in our model. </w:t>
      </w:r>
    </w:p>
    <w:p w14:paraId="1D9386B9" w14:textId="77777777" w:rsidR="00CF22DD" w:rsidRPr="00AD7E40" w:rsidRDefault="00CF22DD" w:rsidP="00CE0F48">
      <w:pPr>
        <w:pStyle w:val="NoSpacing"/>
        <w:jc w:val="center"/>
        <w:rPr>
          <w:rFonts w:cstheme="minorHAnsi"/>
        </w:rPr>
      </w:pPr>
    </w:p>
    <w:p w14:paraId="3FA42014" w14:textId="3EF60CED" w:rsidR="00C7274A" w:rsidRPr="00AD7E40" w:rsidRDefault="00016BC8" w:rsidP="00CE0F48">
      <w:pPr>
        <w:pStyle w:val="NoSpacing"/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3BB76" wp14:editId="0CA76054">
                <wp:simplePos x="0" y="0"/>
                <wp:positionH relativeFrom="page">
                  <wp:posOffset>1097280</wp:posOffset>
                </wp:positionH>
                <wp:positionV relativeFrom="paragraph">
                  <wp:posOffset>765810</wp:posOffset>
                </wp:positionV>
                <wp:extent cx="5539740" cy="160020"/>
                <wp:effectExtent l="0" t="0" r="2286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F559" id="Rectangle 39" o:spid="_x0000_s1026" style="position:absolute;margin-left:86.4pt;margin-top:60.3pt;width:436.2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" filled="f" strokecolor="red" strokeweight="1pt">
                <w10:wrap anchorx="page"/>
              </v:rect>
            </w:pict>
          </mc:Fallback>
        </mc:AlternateContent>
      </w:r>
      <w:r w:rsidRPr="00016BC8">
        <w:rPr>
          <w:rFonts w:cstheme="minorHAnsi"/>
          <w:noProof/>
        </w:rPr>
        <w:drawing>
          <wp:inline distT="0" distB="0" distL="0" distR="0" wp14:anchorId="7A953FAA" wp14:editId="2C32A7A2">
            <wp:extent cx="5669280" cy="2055114"/>
            <wp:effectExtent l="0" t="0" r="762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500" cy="20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73F0" w14:textId="77777777" w:rsidR="00160234" w:rsidRPr="00AD7E40" w:rsidRDefault="00160234" w:rsidP="00C7274A">
      <w:pPr>
        <w:pStyle w:val="NoSpacing"/>
        <w:jc w:val="both"/>
        <w:rPr>
          <w:rFonts w:cstheme="minorHAnsi"/>
        </w:rPr>
      </w:pPr>
    </w:p>
    <w:p w14:paraId="4CBF7B67" w14:textId="5C9D37F2" w:rsidR="00C7274A" w:rsidRPr="00AD7E40" w:rsidRDefault="00C7274A" w:rsidP="00C7274A">
      <w:pPr>
        <w:pStyle w:val="NoSpacing"/>
        <w:jc w:val="both"/>
        <w:rPr>
          <w:rFonts w:cstheme="minorHAnsi"/>
        </w:rPr>
      </w:pPr>
      <w:r w:rsidRPr="00AD7E40">
        <w:rPr>
          <w:rFonts w:cstheme="minorHAnsi"/>
        </w:rPr>
        <w:t xml:space="preserve">The total variance explain suggests that we should consider </w:t>
      </w:r>
      <w:r w:rsidRPr="000023EE">
        <w:rPr>
          <w:rFonts w:cstheme="minorHAnsi"/>
          <w:b/>
          <w:bCs/>
          <w:color w:val="FF0000"/>
          <w:u w:val="single"/>
        </w:rPr>
        <w:t>three</w:t>
      </w:r>
      <w:r w:rsidRPr="00AD7E40">
        <w:rPr>
          <w:rFonts w:cstheme="minorHAnsi"/>
        </w:rPr>
        <w:t xml:space="preserve"> factors, </w:t>
      </w:r>
      <w:r w:rsidR="00426820">
        <w:rPr>
          <w:rFonts w:cstheme="minorHAnsi"/>
        </w:rPr>
        <w:t xml:space="preserve">based on the </w:t>
      </w:r>
      <w:r w:rsidRPr="00AD7E40">
        <w:rPr>
          <w:rFonts w:cstheme="minorHAnsi"/>
        </w:rPr>
        <w:t xml:space="preserve">initial </w:t>
      </w:r>
      <w:r w:rsidR="00CF22DD" w:rsidRPr="00AD7E40">
        <w:rPr>
          <w:rFonts w:cstheme="minorHAnsi"/>
        </w:rPr>
        <w:t>Eigenvalues,</w:t>
      </w:r>
      <w:r w:rsidRPr="00AD7E40">
        <w:rPr>
          <w:rFonts w:cstheme="minorHAnsi"/>
        </w:rPr>
        <w:t xml:space="preserve"> the first three are the only ones greater than 1.</w:t>
      </w:r>
      <w:r w:rsidR="00CF22DD" w:rsidRPr="00AD7E40">
        <w:rPr>
          <w:rFonts w:cstheme="minorHAnsi"/>
        </w:rPr>
        <w:t xml:space="preserve"> These three components explain the </w:t>
      </w:r>
      <w:r w:rsidR="00CF22DD" w:rsidRPr="00730220">
        <w:rPr>
          <w:rFonts w:cstheme="minorHAnsi"/>
          <w:b/>
          <w:bCs/>
          <w:color w:val="FF0000"/>
          <w:u w:val="single"/>
        </w:rPr>
        <w:t>63.009%</w:t>
      </w:r>
      <w:r w:rsidR="00CF22DD" w:rsidRPr="00730220">
        <w:rPr>
          <w:rFonts w:cstheme="minorHAnsi"/>
          <w:color w:val="FF0000"/>
        </w:rPr>
        <w:t xml:space="preserve"> </w:t>
      </w:r>
      <w:r w:rsidR="00CF22DD" w:rsidRPr="00AD7E40">
        <w:rPr>
          <w:rFonts w:cstheme="minorHAnsi"/>
        </w:rPr>
        <w:t>of the total variance in the dataset.</w:t>
      </w:r>
    </w:p>
    <w:p w14:paraId="68EE079D" w14:textId="77777777" w:rsidR="00572E8C" w:rsidRPr="00AD7E40" w:rsidRDefault="00572E8C" w:rsidP="00C7274A">
      <w:pPr>
        <w:pStyle w:val="NoSpacing"/>
        <w:jc w:val="both"/>
        <w:rPr>
          <w:rFonts w:cstheme="minorHAnsi"/>
        </w:rPr>
      </w:pPr>
    </w:p>
    <w:p w14:paraId="0EA71324" w14:textId="4AE4E6FB" w:rsidR="00572E8C" w:rsidRPr="00AD7E40" w:rsidRDefault="00763EB1" w:rsidP="00572E8C">
      <w:pPr>
        <w:pStyle w:val="NoSpacing"/>
        <w:jc w:val="center"/>
        <w:rPr>
          <w:rFonts w:cstheme="minorHAnsi"/>
        </w:rPr>
      </w:pPr>
      <w:r w:rsidRPr="00763EB1">
        <w:rPr>
          <w:rFonts w:cstheme="minorHAnsi"/>
          <w:noProof/>
        </w:rPr>
        <w:drawing>
          <wp:inline distT="0" distB="0" distL="0" distR="0" wp14:anchorId="4A7DF9DC" wp14:editId="44865BC0">
            <wp:extent cx="4664202" cy="2750185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8291" cy="27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FE48" w14:textId="77777777" w:rsidR="00572E8C" w:rsidRPr="00AD7E40" w:rsidRDefault="00572E8C" w:rsidP="00572E8C">
      <w:pPr>
        <w:pStyle w:val="NoSpacing"/>
        <w:jc w:val="center"/>
        <w:rPr>
          <w:rFonts w:cstheme="minorHAnsi"/>
        </w:rPr>
      </w:pPr>
    </w:p>
    <w:p w14:paraId="2748DE75" w14:textId="5376D888" w:rsidR="00572E8C" w:rsidRPr="00AD7E40" w:rsidRDefault="00A067D3" w:rsidP="00572E8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From the above scree plot, we can say that</w:t>
      </w:r>
      <w:r w:rsidR="00572E8C" w:rsidRPr="00AD7E40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572E8C" w:rsidRPr="00AD7E40">
        <w:rPr>
          <w:rFonts w:cstheme="minorHAnsi"/>
        </w:rPr>
        <w:t xml:space="preserve">he elbow is at 4, and you consider elbow – 1 factors, which means </w:t>
      </w:r>
      <w:r w:rsidR="00572E8C" w:rsidRPr="00A067D3">
        <w:rPr>
          <w:rFonts w:cstheme="minorHAnsi"/>
          <w:b/>
          <w:bCs/>
          <w:color w:val="FF0000"/>
          <w:u w:val="single"/>
        </w:rPr>
        <w:t>three factors</w:t>
      </w:r>
      <w:r w:rsidR="00572E8C" w:rsidRPr="00AD7E40">
        <w:rPr>
          <w:rFonts w:cstheme="minorHAnsi"/>
        </w:rPr>
        <w:t xml:space="preserve">. Both metrics </w:t>
      </w:r>
      <w:r w:rsidR="00CF0D0A">
        <w:rPr>
          <w:rFonts w:cstheme="minorHAnsi"/>
        </w:rPr>
        <w:t xml:space="preserve">shows the </w:t>
      </w:r>
      <w:r w:rsidR="00572E8C" w:rsidRPr="00AD7E40">
        <w:rPr>
          <w:rFonts w:cstheme="minorHAnsi"/>
        </w:rPr>
        <w:t>same conclusion about the inclusion of three factors in the analysis</w:t>
      </w:r>
      <w:r w:rsidR="00D15084">
        <w:rPr>
          <w:rFonts w:cstheme="minorHAnsi"/>
        </w:rPr>
        <w:t>.</w:t>
      </w:r>
    </w:p>
    <w:p w14:paraId="318B013A" w14:textId="77777777" w:rsidR="003A4502" w:rsidRPr="00AD7E40" w:rsidRDefault="003A4502" w:rsidP="00572E8C">
      <w:pPr>
        <w:pStyle w:val="NoSpacing"/>
        <w:jc w:val="both"/>
        <w:rPr>
          <w:rFonts w:cstheme="minorHAnsi"/>
        </w:rPr>
      </w:pPr>
    </w:p>
    <w:p w14:paraId="3CBAD5ED" w14:textId="77777777" w:rsidR="003A4502" w:rsidRPr="00C3150F" w:rsidRDefault="003A4502" w:rsidP="00572E8C">
      <w:pPr>
        <w:pStyle w:val="NoSpacing"/>
        <w:jc w:val="both"/>
        <w:rPr>
          <w:rFonts w:cstheme="minorHAnsi"/>
          <w:b/>
          <w:u w:val="single"/>
        </w:rPr>
      </w:pPr>
      <w:r w:rsidRPr="00C3150F">
        <w:rPr>
          <w:rFonts w:cstheme="minorHAnsi"/>
          <w:b/>
          <w:u w:val="single"/>
        </w:rPr>
        <w:t>Linking variables to factors</w:t>
      </w:r>
    </w:p>
    <w:p w14:paraId="66ADC65A" w14:textId="77777777" w:rsidR="003A4502" w:rsidRPr="00AD7E40" w:rsidRDefault="003A4502" w:rsidP="00572E8C">
      <w:pPr>
        <w:pStyle w:val="NoSpacing"/>
        <w:jc w:val="both"/>
        <w:rPr>
          <w:rFonts w:cstheme="minorHAnsi"/>
          <w:b/>
        </w:rPr>
      </w:pPr>
    </w:p>
    <w:p w14:paraId="339F620F" w14:textId="071AB066" w:rsidR="003A7AF8" w:rsidRDefault="00E86BB5" w:rsidP="00572E8C">
      <w:pPr>
        <w:pStyle w:val="NoSpacing"/>
        <w:jc w:val="both"/>
        <w:rPr>
          <w:rFonts w:cstheme="minorHAnsi"/>
        </w:rPr>
      </w:pPr>
      <w:r w:rsidRPr="00AD7E40">
        <w:rPr>
          <w:rFonts w:cstheme="minorHAnsi"/>
        </w:rPr>
        <w:t>By u</w:t>
      </w:r>
      <w:r w:rsidR="003A7AF8" w:rsidRPr="00AD7E40">
        <w:rPr>
          <w:rFonts w:cstheme="minorHAnsi"/>
        </w:rPr>
        <w:t xml:space="preserve">sing the </w:t>
      </w:r>
      <w:r w:rsidRPr="00AD7E40">
        <w:rPr>
          <w:rFonts w:cstheme="minorHAnsi"/>
        </w:rPr>
        <w:t>Rotated Component Matrix</w:t>
      </w:r>
      <w:r w:rsidR="003A7AF8" w:rsidRPr="00AD7E40">
        <w:rPr>
          <w:rFonts w:cstheme="minorHAnsi"/>
        </w:rPr>
        <w:t xml:space="preserve">, we </w:t>
      </w:r>
      <w:r w:rsidR="00461B84">
        <w:rPr>
          <w:rFonts w:cstheme="minorHAnsi"/>
        </w:rPr>
        <w:t xml:space="preserve">can </w:t>
      </w:r>
      <w:r w:rsidR="003A7AF8" w:rsidRPr="00AD7E40">
        <w:rPr>
          <w:rFonts w:cstheme="minorHAnsi"/>
        </w:rPr>
        <w:t>decide about which variables to put in each factor.</w:t>
      </w:r>
    </w:p>
    <w:p w14:paraId="0163CDC8" w14:textId="77777777" w:rsidR="00D90475" w:rsidRPr="00AD7E40" w:rsidRDefault="00D90475" w:rsidP="00572E8C">
      <w:pPr>
        <w:pStyle w:val="NoSpacing"/>
        <w:jc w:val="both"/>
        <w:rPr>
          <w:rFonts w:cstheme="minorHAnsi"/>
        </w:rPr>
      </w:pPr>
    </w:p>
    <w:p w14:paraId="04819A7E" w14:textId="5B559BB9" w:rsidR="003A4502" w:rsidRPr="00AD7E40" w:rsidRDefault="00381A15" w:rsidP="003A4502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77697" wp14:editId="642CE74B">
                <wp:simplePos x="0" y="0"/>
                <wp:positionH relativeFrom="column">
                  <wp:posOffset>4602480</wp:posOffset>
                </wp:positionH>
                <wp:positionV relativeFrom="paragraph">
                  <wp:posOffset>1246505</wp:posOffset>
                </wp:positionV>
                <wp:extent cx="1409700" cy="2286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14:paraId="1F349935" w14:textId="63AECC9B" w:rsidR="006B4D77" w:rsidRPr="00BB27B9" w:rsidRDefault="006B4D77" w:rsidP="006B4D77">
                            <w:pPr>
                              <w:rPr>
                                <w:b/>
                                <w:bCs/>
                                <w:color w:val="4472C4" w:themeColor="accent5"/>
                              </w:rPr>
                            </w:pPr>
                            <w:r w:rsidRPr="00BB27B9">
                              <w:rPr>
                                <w:b/>
                                <w:bCs/>
                                <w:color w:val="4472C4" w:themeColor="accent5"/>
                              </w:rPr>
                              <w:t xml:space="preserve">  </w:t>
                            </w:r>
                            <w:r w:rsidR="00BB27B9" w:rsidRPr="00BB27B9">
                              <w:rPr>
                                <w:b/>
                                <w:bCs/>
                                <w:color w:val="4472C4" w:themeColor="accent5"/>
                              </w:rPr>
                              <w:t xml:space="preserve">JOB </w:t>
                            </w:r>
                            <w:r w:rsidR="004F6C47" w:rsidRPr="00BB27B9">
                              <w:rPr>
                                <w:b/>
                                <w:bCs/>
                                <w:color w:val="4472C4" w:themeColor="accent5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77697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362.4pt;margin-top:98.15pt;width:111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" fillcolor="white [3201]" strokecolor="#4472c4 [3208]" strokeweight=".5pt">
                <v:textbox>
                  <w:txbxContent>
                    <w:p w14:paraId="1F349935" w14:textId="63AECC9B" w:rsidR="006B4D77" w:rsidRPr="00BB27B9" w:rsidRDefault="006B4D77" w:rsidP="006B4D77">
                      <w:pPr>
                        <w:rPr>
                          <w:b/>
                          <w:bCs/>
                          <w:color w:val="4472C4" w:themeColor="accent5"/>
                        </w:rPr>
                      </w:pPr>
                      <w:r w:rsidRPr="00BB27B9">
                        <w:rPr>
                          <w:b/>
                          <w:bCs/>
                          <w:color w:val="4472C4" w:themeColor="accent5"/>
                        </w:rPr>
                        <w:t xml:space="preserve">  </w:t>
                      </w:r>
                      <w:r w:rsidR="00BB27B9" w:rsidRPr="00BB27B9">
                        <w:rPr>
                          <w:b/>
                          <w:bCs/>
                          <w:color w:val="4472C4" w:themeColor="accent5"/>
                        </w:rPr>
                        <w:t xml:space="preserve">JOB </w:t>
                      </w:r>
                      <w:r w:rsidR="004F6C47" w:rsidRPr="00BB27B9">
                        <w:rPr>
                          <w:b/>
                          <w:bCs/>
                          <w:color w:val="4472C4" w:themeColor="accent5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 w:rsidR="00D66516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6E0D57" wp14:editId="7848F1BA">
                <wp:simplePos x="0" y="0"/>
                <wp:positionH relativeFrom="column">
                  <wp:posOffset>4693920</wp:posOffset>
                </wp:positionH>
                <wp:positionV relativeFrom="paragraph">
                  <wp:posOffset>1810385</wp:posOffset>
                </wp:positionV>
                <wp:extent cx="1196340" cy="228600"/>
                <wp:effectExtent l="0" t="0" r="2286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0E43170F" w14:textId="1DFA9AA7" w:rsidR="006B4D77" w:rsidRPr="006B4D77" w:rsidRDefault="006B4D77" w:rsidP="006B4D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6B4D77">
                              <w:rPr>
                                <w:b/>
                                <w:bCs/>
                                <w:color w:val="FF0000"/>
                              </w:rPr>
                              <w:t xml:space="preserve">   </w:t>
                            </w:r>
                            <w:r w:rsidR="00D66516">
                              <w:rPr>
                                <w:b/>
                                <w:bCs/>
                                <w:color w:val="ED7D31" w:themeColor="accent2"/>
                              </w:rPr>
                              <w:t>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0D57" id="Text Box 46" o:spid="_x0000_s1027" type="#_x0000_t202" style="position:absolute;left:0;text-align:left;margin-left:369.6pt;margin-top:142.55pt;width:94.2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" fillcolor="white [3201]" strokecolor="#ed7d31 [3205]" strokeweight=".5pt">
                <v:textbox>
                  <w:txbxContent>
                    <w:p w14:paraId="0E43170F" w14:textId="1DFA9AA7" w:rsidR="006B4D77" w:rsidRPr="006B4D77" w:rsidRDefault="006B4D77" w:rsidP="006B4D7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6B4D77">
                        <w:rPr>
                          <w:b/>
                          <w:bCs/>
                          <w:color w:val="FF0000"/>
                        </w:rPr>
                        <w:t xml:space="preserve">   </w:t>
                      </w:r>
                      <w:r w:rsidR="00D66516">
                        <w:rPr>
                          <w:b/>
                          <w:bCs/>
                          <w:color w:val="ED7D31" w:themeColor="accent2"/>
                        </w:rPr>
                        <w:t>COMMITMENT</w:t>
                      </w:r>
                    </w:p>
                  </w:txbxContent>
                </v:textbox>
              </v:shape>
            </w:pict>
          </mc:Fallback>
        </mc:AlternateContent>
      </w:r>
      <w:r w:rsidR="006B4D77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457E9" wp14:editId="43B5D615">
                <wp:simplePos x="0" y="0"/>
                <wp:positionH relativeFrom="column">
                  <wp:posOffset>4663440</wp:posOffset>
                </wp:positionH>
                <wp:positionV relativeFrom="paragraph">
                  <wp:posOffset>636905</wp:posOffset>
                </wp:positionV>
                <wp:extent cx="1120140" cy="236220"/>
                <wp:effectExtent l="0" t="0" r="2286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12833D3" w14:textId="60D0CA2E" w:rsidR="006B4D77" w:rsidRPr="006B4D77" w:rsidRDefault="006B4D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6B4D77">
                              <w:rPr>
                                <w:b/>
                                <w:bCs/>
                                <w:color w:val="FF0000"/>
                              </w:rPr>
                              <w:t xml:space="preserve">   BEHAVIOUR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57E9" id="Text Box 45" o:spid="_x0000_s1028" type="#_x0000_t202" style="position:absolute;left:0;text-align:left;margin-left:367.2pt;margin-top:50.15pt;width:88.2pt;height:1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" fillcolor="white [3201]" strokecolor="red" strokeweight=".5pt">
                <v:textbox>
                  <w:txbxContent>
                    <w:p w14:paraId="212833D3" w14:textId="60D0CA2E" w:rsidR="006B4D77" w:rsidRPr="006B4D77" w:rsidRDefault="006B4D7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6B4D77">
                        <w:rPr>
                          <w:b/>
                          <w:bCs/>
                          <w:color w:val="FF0000"/>
                        </w:rPr>
                        <w:t xml:space="preserve">   BEHAVIOUR</w:t>
                      </w:r>
                    </w:p>
                  </w:txbxContent>
                </v:textbox>
              </v:shape>
            </w:pict>
          </mc:Fallback>
        </mc:AlternateContent>
      </w:r>
      <w:r w:rsidR="00345675" w:rsidRPr="00AD7E40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17FE3" wp14:editId="3B1F5C81">
                <wp:simplePos x="0" y="0"/>
                <wp:positionH relativeFrom="column">
                  <wp:posOffset>3337560</wp:posOffset>
                </wp:positionH>
                <wp:positionV relativeFrom="paragraph">
                  <wp:posOffset>1177925</wp:posOffset>
                </wp:positionV>
                <wp:extent cx="304800" cy="609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462" id="Rectangle 21" o:spid="_x0000_s1026" style="position:absolute;margin-left:262.8pt;margin-top:92.75pt;width:2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" filled="f" strokecolor="#4472c4 [3208]" strokeweight="1.5pt"/>
            </w:pict>
          </mc:Fallback>
        </mc:AlternateContent>
      </w:r>
      <w:r w:rsidR="00E853B7" w:rsidRPr="00AD7E40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81F15" wp14:editId="57F575AA">
                <wp:simplePos x="0" y="0"/>
                <wp:positionH relativeFrom="column">
                  <wp:posOffset>3817620</wp:posOffset>
                </wp:positionH>
                <wp:positionV relativeFrom="paragraph">
                  <wp:posOffset>1802765</wp:posOffset>
                </wp:positionV>
                <wp:extent cx="307340" cy="285750"/>
                <wp:effectExtent l="0" t="0" r="1651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97205" id="Rectangle 22" o:spid="_x0000_s1026" style="position:absolute;margin-left:300.6pt;margin-top:141.95pt;width:24.2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" filled="f" strokecolor="#ed7d31 [3205]" strokeweight="1.5pt"/>
            </w:pict>
          </mc:Fallback>
        </mc:AlternateContent>
      </w:r>
      <w:r w:rsidR="00E853B7" w:rsidRPr="00AD7E40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50E9B" wp14:editId="69273AFC">
                <wp:simplePos x="0" y="0"/>
                <wp:positionH relativeFrom="column">
                  <wp:posOffset>2865120</wp:posOffset>
                </wp:positionH>
                <wp:positionV relativeFrom="paragraph">
                  <wp:posOffset>545465</wp:posOffset>
                </wp:positionV>
                <wp:extent cx="284480" cy="610870"/>
                <wp:effectExtent l="0" t="0" r="2032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6108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24FD5" id="Rectangle 20" o:spid="_x0000_s1026" style="position:absolute;margin-left:225.6pt;margin-top:42.95pt;width:22.4pt;height:4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" filled="f" strokecolor="red" strokeweight="1.5pt"/>
            </w:pict>
          </mc:Fallback>
        </mc:AlternateContent>
      </w:r>
      <w:r w:rsidR="00D90475" w:rsidRPr="00D90475">
        <w:rPr>
          <w:rFonts w:cstheme="minorHAnsi"/>
          <w:b/>
          <w:noProof/>
        </w:rPr>
        <w:drawing>
          <wp:inline distT="0" distB="0" distL="0" distR="0" wp14:anchorId="073022F0" wp14:editId="742F3AA1">
            <wp:extent cx="2432064" cy="2538422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1388" cy="25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7A5C" w14:textId="138FE50A" w:rsidR="00E86BB5" w:rsidRPr="00AD7E40" w:rsidRDefault="00E86BB5" w:rsidP="003A4502">
      <w:pPr>
        <w:pStyle w:val="NoSpacing"/>
        <w:jc w:val="center"/>
        <w:rPr>
          <w:rFonts w:cstheme="minorHAnsi"/>
          <w:b/>
        </w:rPr>
      </w:pPr>
    </w:p>
    <w:p w14:paraId="0833DC33" w14:textId="0188F469" w:rsidR="001F5580" w:rsidRDefault="001F5580" w:rsidP="00D528E5">
      <w:pPr>
        <w:pStyle w:val="NoSpacing"/>
        <w:jc w:val="both"/>
        <w:rPr>
          <w:rFonts w:cstheme="minorHAnsi"/>
        </w:rPr>
      </w:pPr>
      <w:r w:rsidRPr="001F5580">
        <w:rPr>
          <w:rFonts w:cstheme="minorHAnsi"/>
          <w:noProof/>
        </w:rPr>
        <w:drawing>
          <wp:anchor distT="0" distB="0" distL="114300" distR="114300" simplePos="0" relativeHeight="251676672" behindDoc="0" locked="0" layoutInCell="1" allowOverlap="1" wp14:anchorId="44892D87" wp14:editId="46D09108">
            <wp:simplePos x="0" y="0"/>
            <wp:positionH relativeFrom="column">
              <wp:posOffset>922020</wp:posOffset>
            </wp:positionH>
            <wp:positionV relativeFrom="paragraph">
              <wp:posOffset>8255</wp:posOffset>
            </wp:positionV>
            <wp:extent cx="4046220" cy="238506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A254F" w14:textId="7996F5D1" w:rsidR="001F5580" w:rsidRDefault="001F5580" w:rsidP="00D528E5">
      <w:pPr>
        <w:pStyle w:val="NoSpacing"/>
        <w:jc w:val="both"/>
        <w:rPr>
          <w:rFonts w:cstheme="minorHAnsi"/>
        </w:rPr>
      </w:pPr>
    </w:p>
    <w:p w14:paraId="1281A22B" w14:textId="0BBF4620" w:rsidR="001F5580" w:rsidRDefault="001F5580" w:rsidP="00D528E5">
      <w:pPr>
        <w:pStyle w:val="NoSpacing"/>
        <w:jc w:val="both"/>
        <w:rPr>
          <w:rFonts w:cstheme="minorHAnsi"/>
        </w:rPr>
      </w:pPr>
    </w:p>
    <w:p w14:paraId="62163D10" w14:textId="15693E55" w:rsidR="001F5580" w:rsidRDefault="001F5580" w:rsidP="00D528E5">
      <w:pPr>
        <w:pStyle w:val="NoSpacing"/>
        <w:jc w:val="both"/>
        <w:rPr>
          <w:rFonts w:cstheme="minorHAnsi"/>
        </w:rPr>
      </w:pPr>
    </w:p>
    <w:p w14:paraId="28B0307E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7CD7A9E2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42432F11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09FD682C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528BB85A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1ABD128C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7C28A768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49F76028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133A7962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11FB1188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55B5D647" w14:textId="77777777" w:rsidR="001F5580" w:rsidRDefault="001F5580" w:rsidP="00D528E5">
      <w:pPr>
        <w:pStyle w:val="NoSpacing"/>
        <w:jc w:val="both"/>
        <w:rPr>
          <w:rFonts w:cstheme="minorHAnsi"/>
        </w:rPr>
      </w:pPr>
    </w:p>
    <w:p w14:paraId="42330A2B" w14:textId="022C2A43" w:rsidR="00F64EF8" w:rsidRPr="00AD7E40" w:rsidRDefault="00F8073C" w:rsidP="00D528E5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We</w:t>
      </w:r>
      <w:r w:rsidR="00F64EF8" w:rsidRPr="00AD7E40">
        <w:rPr>
          <w:rFonts w:cstheme="minorHAnsi"/>
        </w:rPr>
        <w:t xml:space="preserve"> can conclude that the variables quiet, reserved, shy and talkative are in the same factor. Variables: does a thorough job, efficient, disorganized, perseveres are in the same factor and finally lazy and </w:t>
      </w:r>
      <w:r w:rsidR="001825A8" w:rsidRPr="00AD7E40">
        <w:rPr>
          <w:rFonts w:cstheme="minorHAnsi"/>
        </w:rPr>
        <w:t>careless</w:t>
      </w:r>
      <w:r w:rsidR="00F64EF8" w:rsidRPr="00AD7E40">
        <w:rPr>
          <w:rFonts w:cstheme="minorHAnsi"/>
        </w:rPr>
        <w:t xml:space="preserve"> belong to the last factor</w:t>
      </w:r>
      <w:r w:rsidR="00B34235">
        <w:rPr>
          <w:rFonts w:cstheme="minorHAnsi"/>
        </w:rPr>
        <w:t xml:space="preserve"> which gives us three factors in total.</w:t>
      </w:r>
    </w:p>
    <w:p w14:paraId="3B19D915" w14:textId="77777777" w:rsidR="00F64EF8" w:rsidRPr="00AD7E40" w:rsidRDefault="00F64EF8" w:rsidP="00D528E5">
      <w:pPr>
        <w:pStyle w:val="NoSpacing"/>
        <w:jc w:val="both"/>
        <w:rPr>
          <w:rFonts w:cstheme="minorHAnsi"/>
          <w:b/>
        </w:rPr>
      </w:pPr>
    </w:p>
    <w:p w14:paraId="69A9BCB7" w14:textId="77777777" w:rsidR="00E86BB5" w:rsidRPr="00AD7E40" w:rsidRDefault="00C16892" w:rsidP="00D528E5">
      <w:pPr>
        <w:pStyle w:val="NoSpacing"/>
        <w:jc w:val="both"/>
        <w:rPr>
          <w:rFonts w:cstheme="minorHAnsi"/>
        </w:rPr>
      </w:pPr>
      <w:r w:rsidRPr="00AD7E40">
        <w:rPr>
          <w:rFonts w:cstheme="minorHAnsi"/>
        </w:rPr>
        <w:t>I will define the variables in the following way:</w:t>
      </w:r>
    </w:p>
    <w:p w14:paraId="2FB99A43" w14:textId="77777777" w:rsidR="00E86BB5" w:rsidRPr="00AD7E40" w:rsidRDefault="00E86BB5" w:rsidP="0057319E">
      <w:pPr>
        <w:pStyle w:val="NoSpacing"/>
        <w:jc w:val="both"/>
      </w:pPr>
    </w:p>
    <w:p w14:paraId="7E5FD7C0" w14:textId="3C2AA57C" w:rsidR="00E86BB5" w:rsidRPr="00AD7E40" w:rsidRDefault="00D4310F" w:rsidP="0057319E">
      <w:pPr>
        <w:pStyle w:val="NoSpacing"/>
        <w:jc w:val="both"/>
      </w:pPr>
      <w:proofErr w:type="spellStart"/>
      <w:r>
        <w:rPr>
          <w:b/>
          <w:u w:val="single"/>
        </w:rPr>
        <w:t>Behaviour</w:t>
      </w:r>
      <w:proofErr w:type="spellEnd"/>
      <w:r w:rsidR="00227226">
        <w:rPr>
          <w:b/>
          <w:u w:val="single"/>
        </w:rPr>
        <w:t xml:space="preserve"> </w:t>
      </w:r>
      <w:r w:rsidR="00E86BB5" w:rsidRPr="0057319E">
        <w:rPr>
          <w:b/>
          <w:u w:val="single"/>
        </w:rPr>
        <w:t>:</w:t>
      </w:r>
      <w:r w:rsidR="00E86BB5" w:rsidRPr="00AD7E40">
        <w:t xml:space="preserve"> </w:t>
      </w:r>
      <w:r w:rsidR="00227226">
        <w:t>This r</w:t>
      </w:r>
      <w:r w:rsidR="00E86BB5" w:rsidRPr="00AD7E40">
        <w:t>efers to how people act towards their relationship with others</w:t>
      </w:r>
      <w:r w:rsidR="00227226">
        <w:t xml:space="preserve"> which i</w:t>
      </w:r>
      <w:r w:rsidR="00E86BB5" w:rsidRPr="00AD7E40">
        <w:t>nclude measure about being quiet, reserved, shy and talkative.</w:t>
      </w:r>
    </w:p>
    <w:p w14:paraId="3DE4D1AB" w14:textId="194CA309" w:rsidR="00E86BB5" w:rsidRPr="00AD7E40" w:rsidRDefault="00E86BB5" w:rsidP="0057319E">
      <w:pPr>
        <w:pStyle w:val="NoSpacing"/>
        <w:jc w:val="both"/>
      </w:pPr>
      <w:r w:rsidRPr="0057319E">
        <w:rPr>
          <w:b/>
          <w:u w:val="single"/>
        </w:rPr>
        <w:t>Job performance:</w:t>
      </w:r>
      <w:r w:rsidRPr="00AD7E40">
        <w:t xml:space="preserve"> </w:t>
      </w:r>
      <w:r w:rsidR="000E4ADB">
        <w:t>It d</w:t>
      </w:r>
      <w:r w:rsidRPr="00AD7E40">
        <w:t>escribe the variables related to how people do their job</w:t>
      </w:r>
      <w:r w:rsidR="00340BAC">
        <w:t xml:space="preserve"> and i</w:t>
      </w:r>
      <w:r w:rsidRPr="00AD7E40">
        <w:t xml:space="preserve">nclude </w:t>
      </w:r>
      <w:r w:rsidR="00340BAC">
        <w:t xml:space="preserve">measures of </w:t>
      </w:r>
      <w:r w:rsidRPr="00AD7E40">
        <w:t>does a thorough job, efficient; perseveres, disorganized.</w:t>
      </w:r>
    </w:p>
    <w:p w14:paraId="0E4C5CC6" w14:textId="5A7DC58C" w:rsidR="00D528E5" w:rsidRPr="00AD7E40" w:rsidRDefault="00C25F69" w:rsidP="0057319E">
      <w:pPr>
        <w:pStyle w:val="NoSpacing"/>
        <w:jc w:val="both"/>
      </w:pPr>
      <w:r w:rsidRPr="0057319E">
        <w:rPr>
          <w:b/>
          <w:u w:val="single"/>
        </w:rPr>
        <w:t>Commitment</w:t>
      </w:r>
      <w:r w:rsidR="00E86BB5" w:rsidRPr="0057319E">
        <w:rPr>
          <w:b/>
          <w:u w:val="single"/>
        </w:rPr>
        <w:t>:</w:t>
      </w:r>
      <w:r w:rsidR="00E86BB5" w:rsidRPr="00AD7E40">
        <w:t xml:space="preserve"> </w:t>
      </w:r>
      <w:r w:rsidR="0003259C">
        <w:t>This factor explains the people who are</w:t>
      </w:r>
      <w:r w:rsidR="00204F1F" w:rsidRPr="00AD7E40">
        <w:t xml:space="preserve"> </w:t>
      </w:r>
      <w:r w:rsidR="00E86BB5" w:rsidRPr="00AD7E40">
        <w:t xml:space="preserve">lazy </w:t>
      </w:r>
      <w:r w:rsidR="00204F1F" w:rsidRPr="00AD7E40">
        <w:t>or careless</w:t>
      </w:r>
      <w:r w:rsidR="0003259C">
        <w:t>. It i</w:t>
      </w:r>
      <w:r w:rsidR="00E86BB5" w:rsidRPr="00AD7E40">
        <w:t>nclude</w:t>
      </w:r>
      <w:r w:rsidR="0003259C">
        <w:t>s measures of</w:t>
      </w:r>
      <w:r w:rsidR="00E86BB5" w:rsidRPr="00AD7E40">
        <w:t xml:space="preserve"> Lazy and careless</w:t>
      </w:r>
      <w:r w:rsidR="008A2D93">
        <w:t>.</w:t>
      </w:r>
    </w:p>
    <w:p w14:paraId="228FCEA1" w14:textId="77777777" w:rsidR="00FF3F21" w:rsidRPr="00AD7E40" w:rsidRDefault="00FF3F21" w:rsidP="0057319E">
      <w:pPr>
        <w:pStyle w:val="NoSpacing"/>
        <w:jc w:val="both"/>
      </w:pPr>
    </w:p>
    <w:p w14:paraId="01F6C0E5" w14:textId="5691AA91" w:rsidR="000270F1" w:rsidRPr="00AD7E40" w:rsidRDefault="005277AD" w:rsidP="00D528E5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From the results, we observe that i</w:t>
      </w:r>
      <w:r w:rsidR="001802C6" w:rsidRPr="00AD7E40">
        <w:rPr>
          <w:rFonts w:cstheme="minorHAnsi"/>
        </w:rPr>
        <w:t xml:space="preserve">t is necessary to perform a recoding in the variables </w:t>
      </w:r>
      <w:r w:rsidR="001802C6" w:rsidRPr="005277AD">
        <w:rPr>
          <w:rFonts w:cstheme="minorHAnsi"/>
          <w:b/>
          <w:bCs/>
          <w:color w:val="FF0000"/>
          <w:u w:val="single"/>
        </w:rPr>
        <w:t>talkative and disorganized</w:t>
      </w:r>
      <w:r w:rsidR="001802C6" w:rsidRPr="00AD7E40">
        <w:rPr>
          <w:rFonts w:cstheme="minorHAnsi"/>
        </w:rPr>
        <w:t xml:space="preserve"> because they have the minus symbol</w:t>
      </w:r>
      <w:r w:rsidR="005768A3">
        <w:rPr>
          <w:rFonts w:cstheme="minorHAnsi"/>
        </w:rPr>
        <w:t xml:space="preserve"> which means that</w:t>
      </w:r>
      <w:r w:rsidR="001802C6" w:rsidRPr="00AD7E40">
        <w:rPr>
          <w:rFonts w:cstheme="minorHAnsi"/>
        </w:rPr>
        <w:t xml:space="preserve"> they are not in the same direction as the ot</w:t>
      </w:r>
      <w:r w:rsidR="007C073A" w:rsidRPr="00AD7E40">
        <w:rPr>
          <w:rFonts w:cstheme="minorHAnsi"/>
        </w:rPr>
        <w:t>her variables within the factor and b</w:t>
      </w:r>
      <w:r w:rsidR="000270F1" w:rsidRPr="00AD7E40">
        <w:rPr>
          <w:rFonts w:cstheme="minorHAnsi"/>
          <w:color w:val="000000"/>
        </w:rPr>
        <w:t>efore creating the new variables, we need to test</w:t>
      </w:r>
      <w:r w:rsidR="000270F1" w:rsidRPr="00AD7E40">
        <w:rPr>
          <w:rFonts w:cstheme="minorHAnsi"/>
        </w:rPr>
        <w:t xml:space="preserve"> the reliability of the variables in each factor. </w:t>
      </w:r>
      <w:r w:rsidR="005B3C68">
        <w:rPr>
          <w:rFonts w:cstheme="minorHAnsi"/>
        </w:rPr>
        <w:t>We will</w:t>
      </w:r>
      <w:r w:rsidR="000270F1" w:rsidRPr="00AD7E40">
        <w:rPr>
          <w:rFonts w:cstheme="minorHAnsi"/>
        </w:rPr>
        <w:t xml:space="preserve"> use Cronbach’s Alpha for testing </w:t>
      </w:r>
      <w:r w:rsidR="005B3C68">
        <w:rPr>
          <w:rFonts w:cstheme="minorHAnsi"/>
        </w:rPr>
        <w:t>the variables inside the first two factors,</w:t>
      </w:r>
    </w:p>
    <w:p w14:paraId="7252D2D3" w14:textId="77777777" w:rsidR="001802C6" w:rsidRPr="00AD7E40" w:rsidRDefault="001802C6" w:rsidP="00D528E5">
      <w:pPr>
        <w:pStyle w:val="NoSpacing"/>
        <w:jc w:val="both"/>
        <w:rPr>
          <w:rFonts w:cstheme="minorHAnsi"/>
        </w:rPr>
      </w:pPr>
    </w:p>
    <w:p w14:paraId="6E6EED5A" w14:textId="572B2885" w:rsidR="00D528E5" w:rsidRPr="00EB1EC5" w:rsidRDefault="00D528E5" w:rsidP="00D528E5">
      <w:pPr>
        <w:pStyle w:val="NoSpacing"/>
        <w:jc w:val="both"/>
        <w:rPr>
          <w:rFonts w:cstheme="minorHAnsi"/>
          <w:b/>
          <w:u w:val="single"/>
        </w:rPr>
      </w:pPr>
      <w:r w:rsidRPr="00EB1EC5">
        <w:rPr>
          <w:rFonts w:cstheme="minorHAnsi"/>
          <w:b/>
          <w:u w:val="single"/>
        </w:rPr>
        <w:t xml:space="preserve">Factor 1: </w:t>
      </w:r>
      <w:proofErr w:type="spellStart"/>
      <w:r w:rsidR="00EB1EC5" w:rsidRPr="00EB1EC5">
        <w:rPr>
          <w:rFonts w:cstheme="minorHAnsi"/>
          <w:b/>
          <w:u w:val="single"/>
        </w:rPr>
        <w:t>Behaviour</w:t>
      </w:r>
      <w:proofErr w:type="spellEnd"/>
    </w:p>
    <w:p w14:paraId="4E88AB54" w14:textId="77777777" w:rsidR="000916FB" w:rsidRDefault="000916FB" w:rsidP="00D528E5">
      <w:pPr>
        <w:pStyle w:val="NoSpacing"/>
        <w:jc w:val="both"/>
        <w:rPr>
          <w:rFonts w:cstheme="minorHAnsi"/>
        </w:rPr>
      </w:pPr>
    </w:p>
    <w:p w14:paraId="30947A7A" w14:textId="082967DB" w:rsidR="00D528E5" w:rsidRDefault="00AD7E40" w:rsidP="00D528E5">
      <w:pPr>
        <w:pStyle w:val="NoSpacing"/>
        <w:jc w:val="both"/>
        <w:rPr>
          <w:rFonts w:cstheme="minorHAnsi"/>
        </w:rPr>
      </w:pPr>
      <w:r w:rsidRPr="00AD7E40">
        <w:rPr>
          <w:rFonts w:cstheme="minorHAnsi"/>
        </w:rPr>
        <w:t>We run the reliability analysis for the var</w:t>
      </w:r>
      <w:r w:rsidR="00C31773">
        <w:rPr>
          <w:rFonts w:cstheme="minorHAnsi"/>
        </w:rPr>
        <w:t xml:space="preserve">iables inside the first factor; </w:t>
      </w:r>
      <w:r w:rsidRPr="00AD7E40">
        <w:rPr>
          <w:rFonts w:cstheme="minorHAnsi"/>
        </w:rPr>
        <w:t xml:space="preserve">the Cronbach’s Alpha value is </w:t>
      </w:r>
      <w:r w:rsidR="00086F22" w:rsidRPr="00086F22">
        <w:rPr>
          <w:rFonts w:cstheme="minorHAnsi"/>
          <w:b/>
          <w:bCs/>
          <w:color w:val="FF0000"/>
          <w:u w:val="single"/>
        </w:rPr>
        <w:t>0.815</w:t>
      </w:r>
      <w:r w:rsidR="00086F22" w:rsidRPr="00086F22">
        <w:rPr>
          <w:rFonts w:cstheme="minorHAnsi"/>
          <w:color w:val="FF0000"/>
        </w:rPr>
        <w:t xml:space="preserve"> </w:t>
      </w:r>
      <w:r w:rsidR="00086F22">
        <w:rPr>
          <w:rFonts w:cstheme="minorHAnsi"/>
        </w:rPr>
        <w:t xml:space="preserve">which is </w:t>
      </w:r>
      <w:r w:rsidRPr="00AD7E40">
        <w:rPr>
          <w:rFonts w:cstheme="minorHAnsi"/>
        </w:rPr>
        <w:t xml:space="preserve">greater than </w:t>
      </w:r>
      <w:r w:rsidR="00086F22" w:rsidRPr="00086F22">
        <w:rPr>
          <w:rFonts w:cstheme="minorHAnsi"/>
        </w:rPr>
        <w:t>0</w:t>
      </w:r>
      <w:r w:rsidRPr="00086F22">
        <w:rPr>
          <w:rFonts w:cstheme="minorHAnsi"/>
        </w:rPr>
        <w:t xml:space="preserve">.70. </w:t>
      </w:r>
      <w:r w:rsidR="00967A91">
        <w:rPr>
          <w:rFonts w:cstheme="minorHAnsi"/>
        </w:rPr>
        <w:t>This indicates that the variables</w:t>
      </w:r>
      <w:r w:rsidRPr="00AD7E40">
        <w:rPr>
          <w:rFonts w:cstheme="minorHAnsi"/>
        </w:rPr>
        <w:t xml:space="preserve"> inside the </w:t>
      </w:r>
      <w:r w:rsidR="00967A91">
        <w:rPr>
          <w:rFonts w:cstheme="minorHAnsi"/>
        </w:rPr>
        <w:t>factor</w:t>
      </w:r>
      <w:r w:rsidRPr="00AD7E40">
        <w:rPr>
          <w:rFonts w:cstheme="minorHAnsi"/>
        </w:rPr>
        <w:t xml:space="preserve"> 1 are consistent. </w:t>
      </w:r>
    </w:p>
    <w:p w14:paraId="4B2B59A2" w14:textId="77777777" w:rsidR="00AD7E40" w:rsidRPr="00AD7E40" w:rsidRDefault="00AD7E40" w:rsidP="00D528E5">
      <w:pPr>
        <w:pStyle w:val="NoSpacing"/>
        <w:jc w:val="both"/>
        <w:rPr>
          <w:rFonts w:cstheme="minorHAnsi"/>
          <w:b/>
        </w:rPr>
      </w:pPr>
    </w:p>
    <w:p w14:paraId="591A8859" w14:textId="04BA3672" w:rsidR="00E86BB5" w:rsidRDefault="00AF34F8" w:rsidP="00280543">
      <w:pPr>
        <w:pStyle w:val="NoSpacing"/>
        <w:jc w:val="center"/>
        <w:rPr>
          <w:b/>
        </w:rPr>
      </w:pPr>
      <w:r w:rsidRPr="00AF34F8">
        <w:rPr>
          <w:b/>
          <w:noProof/>
        </w:rPr>
        <w:drawing>
          <wp:inline distT="0" distB="0" distL="0" distR="0" wp14:anchorId="76C75A26" wp14:editId="70A5A957">
            <wp:extent cx="1352006" cy="720090"/>
            <wp:effectExtent l="0" t="0" r="635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9749" cy="7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98C5" w14:textId="7A460D2D" w:rsidR="00280543" w:rsidRDefault="00280543" w:rsidP="00280543">
      <w:pPr>
        <w:pStyle w:val="NoSpacing"/>
        <w:jc w:val="center"/>
        <w:rPr>
          <w:b/>
        </w:rPr>
      </w:pPr>
    </w:p>
    <w:p w14:paraId="6C746125" w14:textId="3CF1EC99" w:rsidR="00C05FCA" w:rsidRDefault="00C05FCA" w:rsidP="00280543">
      <w:pPr>
        <w:pStyle w:val="NoSpacing"/>
        <w:jc w:val="center"/>
        <w:rPr>
          <w:b/>
        </w:rPr>
      </w:pPr>
    </w:p>
    <w:p w14:paraId="280E8260" w14:textId="5097A69D" w:rsidR="00C05FCA" w:rsidRDefault="00C70F8B" w:rsidP="00280543">
      <w:pPr>
        <w:pStyle w:val="NoSpacing"/>
        <w:jc w:val="center"/>
        <w:rPr>
          <w:b/>
        </w:rPr>
      </w:pPr>
      <w:r w:rsidRPr="00C70F8B">
        <w:rPr>
          <w:b/>
          <w:noProof/>
        </w:rPr>
        <w:drawing>
          <wp:inline distT="0" distB="0" distL="0" distR="0" wp14:anchorId="64DFBC82" wp14:editId="6F2645C1">
            <wp:extent cx="3276600" cy="121180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3962" cy="12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AE34" w14:textId="28F9C9DF" w:rsidR="00C05FCA" w:rsidRDefault="00C05FCA" w:rsidP="00280543">
      <w:pPr>
        <w:pStyle w:val="NoSpacing"/>
        <w:jc w:val="center"/>
        <w:rPr>
          <w:b/>
        </w:rPr>
      </w:pPr>
    </w:p>
    <w:p w14:paraId="11C246B5" w14:textId="3FD73491" w:rsidR="00C05FCA" w:rsidRPr="00C70F8B" w:rsidRDefault="00C70F8B" w:rsidP="00C70F8B">
      <w:pPr>
        <w:pStyle w:val="NoSpacing"/>
        <w:rPr>
          <w:bCs/>
        </w:rPr>
      </w:pPr>
      <w:r>
        <w:rPr>
          <w:bCs/>
        </w:rPr>
        <w:t>We can also understood from the above table that there is no</w:t>
      </w:r>
      <w:r w:rsidR="008C488B">
        <w:rPr>
          <w:bCs/>
        </w:rPr>
        <w:t xml:space="preserve"> </w:t>
      </w:r>
      <w:r>
        <w:rPr>
          <w:bCs/>
        </w:rPr>
        <w:t xml:space="preserve">improvement in </w:t>
      </w:r>
      <w:r w:rsidRPr="00AD7E40">
        <w:rPr>
          <w:rFonts w:cstheme="minorHAnsi"/>
        </w:rPr>
        <w:t>Cronbach’s Alpha value</w:t>
      </w:r>
      <w:r>
        <w:rPr>
          <w:rFonts w:cstheme="minorHAnsi"/>
        </w:rPr>
        <w:t xml:space="preserve"> if any of the </w:t>
      </w:r>
      <w:r w:rsidR="008C488B">
        <w:rPr>
          <w:rFonts w:cstheme="minorHAnsi"/>
        </w:rPr>
        <w:t>variables</w:t>
      </w:r>
      <w:r>
        <w:rPr>
          <w:rFonts w:cstheme="minorHAnsi"/>
        </w:rPr>
        <w:t xml:space="preserve"> has been removed from th</w:t>
      </w:r>
      <w:r w:rsidR="008C488B">
        <w:rPr>
          <w:rFonts w:cstheme="minorHAnsi"/>
        </w:rPr>
        <w:t xml:space="preserve">is factor. </w:t>
      </w:r>
    </w:p>
    <w:p w14:paraId="489A694D" w14:textId="77777777" w:rsidR="00C05FCA" w:rsidRDefault="00C05FCA" w:rsidP="008C488B">
      <w:pPr>
        <w:pStyle w:val="NoSpacing"/>
        <w:rPr>
          <w:b/>
        </w:rPr>
      </w:pPr>
    </w:p>
    <w:p w14:paraId="5B0AA09F" w14:textId="77777777" w:rsidR="00280543" w:rsidRPr="00A355F6" w:rsidRDefault="00280543" w:rsidP="00280543">
      <w:pPr>
        <w:pStyle w:val="NoSpacing"/>
        <w:jc w:val="both"/>
        <w:rPr>
          <w:rFonts w:cstheme="minorHAnsi"/>
          <w:b/>
          <w:u w:val="single"/>
        </w:rPr>
      </w:pPr>
      <w:r w:rsidRPr="00A355F6">
        <w:rPr>
          <w:rFonts w:cstheme="minorHAnsi"/>
          <w:b/>
          <w:u w:val="single"/>
        </w:rPr>
        <w:t>Factor 2: Job Performance</w:t>
      </w:r>
    </w:p>
    <w:p w14:paraId="04C2E7F5" w14:textId="77777777" w:rsidR="0093216D" w:rsidRDefault="0093216D" w:rsidP="00C31773">
      <w:pPr>
        <w:pStyle w:val="NoSpacing"/>
        <w:jc w:val="both"/>
        <w:rPr>
          <w:rFonts w:cstheme="minorHAnsi"/>
        </w:rPr>
      </w:pPr>
    </w:p>
    <w:p w14:paraId="41C0D28C" w14:textId="31120EC0" w:rsidR="00C31773" w:rsidRPr="00C31773" w:rsidRDefault="0093216D" w:rsidP="00C3177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We run</w:t>
      </w:r>
      <w:r w:rsidR="00C31773" w:rsidRPr="00C31773">
        <w:rPr>
          <w:rFonts w:cstheme="minorHAnsi"/>
        </w:rPr>
        <w:t xml:space="preserve"> the reliability analysis for the variables inside the </w:t>
      </w:r>
      <w:r w:rsidR="00C31773">
        <w:rPr>
          <w:rFonts w:cstheme="minorHAnsi"/>
        </w:rPr>
        <w:t xml:space="preserve">second factor; </w:t>
      </w:r>
      <w:r w:rsidR="00C31773" w:rsidRPr="00C31773">
        <w:rPr>
          <w:rFonts w:cstheme="minorHAnsi"/>
        </w:rPr>
        <w:t>the Cronbach’s Alpha value is</w:t>
      </w:r>
      <w:r w:rsidR="001F3E12">
        <w:rPr>
          <w:rFonts w:cstheme="minorHAnsi"/>
        </w:rPr>
        <w:t xml:space="preserve"> </w:t>
      </w:r>
      <w:r w:rsidR="001F3E12" w:rsidRPr="001F3E12">
        <w:rPr>
          <w:rFonts w:cstheme="minorHAnsi"/>
          <w:b/>
          <w:bCs/>
          <w:color w:val="FF0000"/>
          <w:u w:val="single"/>
        </w:rPr>
        <w:t>0.715</w:t>
      </w:r>
      <w:r w:rsidR="001F3E12" w:rsidRPr="001F3E12">
        <w:rPr>
          <w:rFonts w:cstheme="minorHAnsi"/>
          <w:color w:val="FF0000"/>
        </w:rPr>
        <w:t xml:space="preserve"> </w:t>
      </w:r>
      <w:r w:rsidR="001F3E12">
        <w:rPr>
          <w:rFonts w:cstheme="minorHAnsi"/>
        </w:rPr>
        <w:t>which is</w:t>
      </w:r>
      <w:r w:rsidR="00C31773" w:rsidRPr="00C31773">
        <w:rPr>
          <w:rFonts w:cstheme="minorHAnsi"/>
        </w:rPr>
        <w:t xml:space="preserve"> greater than </w:t>
      </w:r>
      <w:r w:rsidR="001F3E12">
        <w:rPr>
          <w:rFonts w:cstheme="minorHAnsi"/>
        </w:rPr>
        <w:t>0</w:t>
      </w:r>
      <w:r w:rsidR="00C31773" w:rsidRPr="00C31773">
        <w:rPr>
          <w:rFonts w:cstheme="minorHAnsi"/>
        </w:rPr>
        <w:t xml:space="preserve">.70. </w:t>
      </w:r>
      <w:r w:rsidR="001F3E12">
        <w:rPr>
          <w:rFonts w:cstheme="minorHAnsi"/>
        </w:rPr>
        <w:t>This indicates that the variables</w:t>
      </w:r>
      <w:r w:rsidR="001F3E12" w:rsidRPr="00AD7E40">
        <w:rPr>
          <w:rFonts w:cstheme="minorHAnsi"/>
        </w:rPr>
        <w:t xml:space="preserve"> inside the </w:t>
      </w:r>
      <w:r w:rsidR="001F3E12">
        <w:rPr>
          <w:rFonts w:cstheme="minorHAnsi"/>
        </w:rPr>
        <w:t>factor</w:t>
      </w:r>
      <w:r w:rsidR="001F3E12" w:rsidRPr="00AD7E40">
        <w:rPr>
          <w:rFonts w:cstheme="minorHAnsi"/>
        </w:rPr>
        <w:t xml:space="preserve"> </w:t>
      </w:r>
      <w:r w:rsidR="001F3E12">
        <w:rPr>
          <w:rFonts w:cstheme="minorHAnsi"/>
        </w:rPr>
        <w:t>2</w:t>
      </w:r>
      <w:r w:rsidR="001F3E12" w:rsidRPr="00AD7E40">
        <w:rPr>
          <w:rFonts w:cstheme="minorHAnsi"/>
        </w:rPr>
        <w:t xml:space="preserve"> are consistent.</w:t>
      </w:r>
    </w:p>
    <w:p w14:paraId="1D5A1616" w14:textId="77777777" w:rsidR="00C31773" w:rsidRPr="00C31773" w:rsidRDefault="00C31773" w:rsidP="00280543">
      <w:pPr>
        <w:pStyle w:val="NoSpacing"/>
        <w:jc w:val="both"/>
        <w:rPr>
          <w:rFonts w:cstheme="minorHAnsi"/>
        </w:rPr>
      </w:pPr>
    </w:p>
    <w:p w14:paraId="240DF993" w14:textId="0B1A0EB8" w:rsidR="00C31773" w:rsidRDefault="00C05FCA" w:rsidP="00C31773">
      <w:pPr>
        <w:pStyle w:val="NoSpacing"/>
        <w:jc w:val="center"/>
        <w:rPr>
          <w:rFonts w:cstheme="minorHAnsi"/>
          <w:b/>
        </w:rPr>
      </w:pPr>
      <w:r w:rsidRPr="00C05FCA">
        <w:rPr>
          <w:rFonts w:cstheme="minorHAnsi"/>
          <w:b/>
          <w:noProof/>
        </w:rPr>
        <w:drawing>
          <wp:inline distT="0" distB="0" distL="0" distR="0" wp14:anchorId="01B35CA0" wp14:editId="3E666BE5">
            <wp:extent cx="1386840" cy="738643"/>
            <wp:effectExtent l="0" t="0" r="381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838" cy="7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3CFE" w14:textId="5DA16E11" w:rsidR="00C25F69" w:rsidRDefault="00C25F69" w:rsidP="00C31773">
      <w:pPr>
        <w:pStyle w:val="NoSpacing"/>
        <w:jc w:val="center"/>
        <w:rPr>
          <w:rFonts w:cstheme="minorHAnsi"/>
          <w:b/>
        </w:rPr>
      </w:pPr>
    </w:p>
    <w:p w14:paraId="150868E8" w14:textId="7EAD40E1" w:rsidR="00992C92" w:rsidRDefault="00992C92" w:rsidP="00C31773">
      <w:pPr>
        <w:pStyle w:val="NoSpacing"/>
        <w:jc w:val="center"/>
        <w:rPr>
          <w:rFonts w:cstheme="minorHAnsi"/>
          <w:b/>
        </w:rPr>
      </w:pPr>
    </w:p>
    <w:p w14:paraId="579EE535" w14:textId="1F7ED899" w:rsidR="00992C92" w:rsidRDefault="00992C92" w:rsidP="00C31773">
      <w:pPr>
        <w:pStyle w:val="NoSpacing"/>
        <w:jc w:val="center"/>
        <w:rPr>
          <w:rFonts w:cstheme="minorHAnsi"/>
          <w:b/>
        </w:rPr>
      </w:pPr>
      <w:r w:rsidRPr="00992C92">
        <w:rPr>
          <w:rFonts w:cstheme="minorHAnsi"/>
          <w:b/>
          <w:noProof/>
        </w:rPr>
        <w:drawing>
          <wp:inline distT="0" distB="0" distL="0" distR="0" wp14:anchorId="60481995" wp14:editId="65917A0D">
            <wp:extent cx="3524250" cy="1199317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7434" cy="12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9D4C" w14:textId="1B5F7282" w:rsidR="00992C92" w:rsidRDefault="00992C92" w:rsidP="00C31773">
      <w:pPr>
        <w:pStyle w:val="NoSpacing"/>
        <w:jc w:val="center"/>
        <w:rPr>
          <w:rFonts w:cstheme="minorHAnsi"/>
          <w:b/>
        </w:rPr>
      </w:pPr>
    </w:p>
    <w:p w14:paraId="14442B11" w14:textId="77777777" w:rsidR="00992C92" w:rsidRPr="00C70F8B" w:rsidRDefault="00992C92" w:rsidP="00992C92">
      <w:pPr>
        <w:pStyle w:val="NoSpacing"/>
        <w:rPr>
          <w:bCs/>
        </w:rPr>
      </w:pPr>
      <w:r>
        <w:rPr>
          <w:bCs/>
        </w:rPr>
        <w:t xml:space="preserve">We can also understood from the above table that there is no improvement in </w:t>
      </w:r>
      <w:r w:rsidRPr="00AD7E40">
        <w:rPr>
          <w:rFonts w:cstheme="minorHAnsi"/>
        </w:rPr>
        <w:t>Cronbach’s Alpha value</w:t>
      </w:r>
      <w:r>
        <w:rPr>
          <w:rFonts w:cstheme="minorHAnsi"/>
        </w:rPr>
        <w:t xml:space="preserve"> if any of the variables has been removed from this factor. </w:t>
      </w:r>
    </w:p>
    <w:p w14:paraId="182EFA34" w14:textId="77777777" w:rsidR="00992C92" w:rsidRDefault="00992C92" w:rsidP="009B2084">
      <w:pPr>
        <w:pStyle w:val="NoSpacing"/>
        <w:rPr>
          <w:rFonts w:cstheme="minorHAnsi"/>
          <w:b/>
        </w:rPr>
      </w:pPr>
    </w:p>
    <w:p w14:paraId="072CA5C8" w14:textId="77777777" w:rsidR="00C25F69" w:rsidRPr="009B2084" w:rsidRDefault="00C25F69" w:rsidP="00C25F69">
      <w:pPr>
        <w:pStyle w:val="NoSpacing"/>
        <w:jc w:val="both"/>
        <w:rPr>
          <w:rFonts w:cstheme="minorHAnsi"/>
          <w:b/>
          <w:u w:val="single"/>
        </w:rPr>
      </w:pPr>
      <w:r w:rsidRPr="009B2084">
        <w:rPr>
          <w:rFonts w:cstheme="minorHAnsi"/>
          <w:b/>
          <w:u w:val="single"/>
        </w:rPr>
        <w:lastRenderedPageBreak/>
        <w:t>Factor 3: Commitment</w:t>
      </w:r>
    </w:p>
    <w:p w14:paraId="47163C35" w14:textId="77777777" w:rsidR="002A77A4" w:rsidRDefault="002A77A4" w:rsidP="00C25F69">
      <w:pPr>
        <w:pStyle w:val="NoSpacing"/>
        <w:jc w:val="both"/>
        <w:rPr>
          <w:rFonts w:cstheme="minorHAnsi"/>
        </w:rPr>
      </w:pPr>
    </w:p>
    <w:p w14:paraId="56E0A466" w14:textId="451E129B" w:rsidR="00C25F69" w:rsidRDefault="002A77A4" w:rsidP="00C25F69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For</w:t>
      </w:r>
      <w:r w:rsidR="00C25F69" w:rsidRPr="00C25F69">
        <w:rPr>
          <w:rFonts w:cstheme="minorHAnsi"/>
        </w:rPr>
        <w:t xml:space="preserve"> the third factor we only have two variables</w:t>
      </w:r>
      <w:r>
        <w:rPr>
          <w:rFonts w:cstheme="minorHAnsi"/>
        </w:rPr>
        <w:t xml:space="preserve"> and hence</w:t>
      </w:r>
      <w:r w:rsidR="00C25F69" w:rsidRPr="00C25F69">
        <w:rPr>
          <w:rFonts w:cstheme="minorHAnsi"/>
        </w:rPr>
        <w:t xml:space="preserve"> Cronbach’s alpha</w:t>
      </w:r>
      <w:r w:rsidR="00C25F69">
        <w:rPr>
          <w:rFonts w:cstheme="minorHAnsi"/>
        </w:rPr>
        <w:t xml:space="preserve"> cannot be calculated</w:t>
      </w:r>
      <w:r w:rsidR="00C25F69" w:rsidRPr="00C25F69">
        <w:rPr>
          <w:rFonts w:cstheme="minorHAnsi"/>
        </w:rPr>
        <w:t xml:space="preserve">. </w:t>
      </w:r>
      <w:r w:rsidR="00C25F69">
        <w:rPr>
          <w:rFonts w:cstheme="minorHAnsi"/>
        </w:rPr>
        <w:t>I will perform</w:t>
      </w:r>
      <w:r w:rsidR="00C25F69" w:rsidRPr="00C25F69">
        <w:rPr>
          <w:rFonts w:cstheme="minorHAnsi"/>
        </w:rPr>
        <w:t xml:space="preserve"> Pearson correlation</w:t>
      </w:r>
      <w:r w:rsidR="00C25F69">
        <w:rPr>
          <w:rFonts w:cstheme="minorHAnsi"/>
        </w:rPr>
        <w:t xml:space="preserve"> in order to verify the consistency within variables from factor 3.</w:t>
      </w:r>
    </w:p>
    <w:p w14:paraId="030FC67C" w14:textId="77777777" w:rsidR="00C25F69" w:rsidRDefault="00C25F69" w:rsidP="00C25F69">
      <w:pPr>
        <w:pStyle w:val="NoSpacing"/>
        <w:jc w:val="both"/>
        <w:rPr>
          <w:rFonts w:cstheme="minorHAnsi"/>
        </w:rPr>
      </w:pPr>
    </w:p>
    <w:p w14:paraId="0F3E25F7" w14:textId="3F6A8316" w:rsidR="00C25F69" w:rsidRDefault="007C194D" w:rsidP="00C25F69">
      <w:pPr>
        <w:pStyle w:val="NoSpacing"/>
        <w:jc w:val="center"/>
        <w:rPr>
          <w:rFonts w:cstheme="minorHAnsi"/>
        </w:rPr>
      </w:pPr>
      <w:r w:rsidRPr="007C194D">
        <w:rPr>
          <w:rFonts w:cstheme="minorHAnsi"/>
          <w:noProof/>
        </w:rPr>
        <w:drawing>
          <wp:inline distT="0" distB="0" distL="0" distR="0" wp14:anchorId="411E2713" wp14:editId="02A83267">
            <wp:extent cx="2263140" cy="1539462"/>
            <wp:effectExtent l="0" t="0" r="381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1122" cy="154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40EF" w14:textId="77777777" w:rsidR="00C25F69" w:rsidRDefault="00C25F69" w:rsidP="00C25F69">
      <w:pPr>
        <w:pStyle w:val="NoSpacing"/>
        <w:jc w:val="both"/>
        <w:rPr>
          <w:rFonts w:cstheme="minorHAnsi"/>
        </w:rPr>
      </w:pPr>
    </w:p>
    <w:p w14:paraId="551EF740" w14:textId="0E3A6638" w:rsidR="00C25F69" w:rsidRDefault="00C25F69" w:rsidP="00C25F69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I</w:t>
      </w:r>
      <w:r w:rsidR="0023558B">
        <w:rPr>
          <w:rFonts w:cstheme="minorHAnsi"/>
        </w:rPr>
        <w:t>n this case,</w:t>
      </w:r>
      <w:r w:rsidR="006122D3">
        <w:rPr>
          <w:rFonts w:cstheme="minorHAnsi"/>
        </w:rPr>
        <w:t xml:space="preserve"> we can observe that</w:t>
      </w:r>
      <w:r w:rsidR="0023558B">
        <w:rPr>
          <w:rFonts w:cstheme="minorHAnsi"/>
        </w:rPr>
        <w:t xml:space="preserve"> r = </w:t>
      </w:r>
      <w:r w:rsidR="006122D3" w:rsidRPr="006122D3">
        <w:rPr>
          <w:rFonts w:cstheme="minorHAnsi"/>
          <w:b/>
          <w:bCs/>
          <w:color w:val="FF0000"/>
          <w:u w:val="single"/>
        </w:rPr>
        <w:t>0</w:t>
      </w:r>
      <w:r w:rsidR="0023558B" w:rsidRPr="006122D3">
        <w:rPr>
          <w:rFonts w:cstheme="minorHAnsi"/>
          <w:b/>
          <w:bCs/>
          <w:color w:val="FF0000"/>
          <w:u w:val="single"/>
        </w:rPr>
        <w:t>.418</w:t>
      </w:r>
      <w:r w:rsidRPr="00C25F69">
        <w:rPr>
          <w:rFonts w:cstheme="minorHAnsi"/>
        </w:rPr>
        <w:t xml:space="preserve">, with a significance level </w:t>
      </w:r>
      <w:r w:rsidR="00BA3167">
        <w:rPr>
          <w:rFonts w:cstheme="minorHAnsi"/>
        </w:rPr>
        <w:t xml:space="preserve">of </w:t>
      </w:r>
      <w:r w:rsidRPr="00C25F69">
        <w:rPr>
          <w:rFonts w:cstheme="minorHAnsi"/>
        </w:rPr>
        <w:t xml:space="preserve">p &lt; .001. </w:t>
      </w:r>
      <w:r w:rsidR="00BA3167">
        <w:rPr>
          <w:rFonts w:cstheme="minorHAnsi"/>
        </w:rPr>
        <w:t>Hence</w:t>
      </w:r>
      <w:r w:rsidR="0023558B">
        <w:rPr>
          <w:rFonts w:cstheme="minorHAnsi"/>
        </w:rPr>
        <w:t>, w</w:t>
      </w:r>
      <w:r w:rsidRPr="00C25F69">
        <w:rPr>
          <w:rFonts w:cstheme="minorHAnsi"/>
        </w:rPr>
        <w:t xml:space="preserve">e </w:t>
      </w:r>
      <w:r w:rsidR="00BA3167">
        <w:rPr>
          <w:rFonts w:cstheme="minorHAnsi"/>
        </w:rPr>
        <w:t xml:space="preserve">can </w:t>
      </w:r>
      <w:r w:rsidRPr="00C25F69">
        <w:rPr>
          <w:rFonts w:cstheme="minorHAnsi"/>
        </w:rPr>
        <w:t xml:space="preserve">conclude that we can aggregate the two variables belonging to </w:t>
      </w:r>
      <w:r w:rsidR="00302DD9">
        <w:rPr>
          <w:rFonts w:cstheme="minorHAnsi"/>
        </w:rPr>
        <w:t>the third</w:t>
      </w:r>
      <w:r w:rsidRPr="00C25F69">
        <w:rPr>
          <w:rFonts w:cstheme="minorHAnsi"/>
        </w:rPr>
        <w:t xml:space="preserve"> factor.</w:t>
      </w:r>
    </w:p>
    <w:p w14:paraId="200037B5" w14:textId="77777777" w:rsidR="0026213D" w:rsidRDefault="0026213D" w:rsidP="00C25F69">
      <w:pPr>
        <w:pStyle w:val="NoSpacing"/>
        <w:jc w:val="both"/>
        <w:rPr>
          <w:rFonts w:cstheme="minorHAnsi"/>
        </w:rPr>
      </w:pPr>
    </w:p>
    <w:p w14:paraId="4365CBFB" w14:textId="4435A8FD" w:rsidR="00E77BF8" w:rsidRPr="00E77BF8" w:rsidRDefault="00E77BF8" w:rsidP="00C25F69">
      <w:pPr>
        <w:pStyle w:val="NoSpacing"/>
        <w:jc w:val="both"/>
        <w:rPr>
          <w:rFonts w:cstheme="minorHAnsi"/>
        </w:rPr>
      </w:pPr>
      <w:r w:rsidRPr="00E77BF8">
        <w:rPr>
          <w:rFonts w:cstheme="minorHAnsi"/>
        </w:rPr>
        <w:t>Now we can summate</w:t>
      </w:r>
      <w:r w:rsidR="0026213D" w:rsidRPr="00E77BF8">
        <w:rPr>
          <w:rFonts w:cstheme="minorHAnsi"/>
        </w:rPr>
        <w:t xml:space="preserve"> </w:t>
      </w:r>
      <w:r w:rsidRPr="00E77BF8">
        <w:rPr>
          <w:rFonts w:cstheme="minorHAnsi"/>
        </w:rPr>
        <w:t xml:space="preserve">all variables because </w:t>
      </w:r>
      <w:r w:rsidR="00C4061F">
        <w:rPr>
          <w:rFonts w:cstheme="minorHAnsi"/>
        </w:rPr>
        <w:t>it</w:t>
      </w:r>
      <w:r w:rsidRPr="00E77BF8">
        <w:rPr>
          <w:rFonts w:cstheme="minorHAnsi"/>
        </w:rPr>
        <w:t xml:space="preserve"> satisf</w:t>
      </w:r>
      <w:r w:rsidR="00C4061F">
        <w:rPr>
          <w:rFonts w:cstheme="minorHAnsi"/>
        </w:rPr>
        <w:t>ies all</w:t>
      </w:r>
      <w:r w:rsidRPr="00E77BF8">
        <w:rPr>
          <w:rFonts w:cstheme="minorHAnsi"/>
        </w:rPr>
        <w:t xml:space="preserve"> the </w:t>
      </w:r>
      <w:r w:rsidRPr="00C4061F">
        <w:rPr>
          <w:rFonts w:cstheme="minorHAnsi"/>
          <w:b/>
          <w:bCs/>
          <w:u w:val="single"/>
        </w:rPr>
        <w:t>three conditions</w:t>
      </w:r>
      <w:r w:rsidRPr="00E77BF8">
        <w:rPr>
          <w:rFonts w:cstheme="minorHAnsi"/>
        </w:rPr>
        <w:t>:</w:t>
      </w:r>
    </w:p>
    <w:p w14:paraId="334F42FC" w14:textId="77777777" w:rsidR="00E77BF8" w:rsidRPr="00E77BF8" w:rsidRDefault="00E77BF8" w:rsidP="00E77BF8">
      <w:pPr>
        <w:pStyle w:val="Default"/>
        <w:numPr>
          <w:ilvl w:val="0"/>
          <w:numId w:val="3"/>
        </w:numPr>
        <w:spacing w:after="66"/>
        <w:rPr>
          <w:color w:val="auto"/>
          <w:sz w:val="22"/>
          <w:szCs w:val="22"/>
        </w:rPr>
      </w:pPr>
      <w:r w:rsidRPr="00E77BF8">
        <w:rPr>
          <w:color w:val="auto"/>
          <w:sz w:val="22"/>
          <w:szCs w:val="22"/>
        </w:rPr>
        <w:t>All questions need</w:t>
      </w:r>
      <w:r>
        <w:rPr>
          <w:color w:val="auto"/>
          <w:sz w:val="22"/>
          <w:szCs w:val="22"/>
        </w:rPr>
        <w:t xml:space="preserve"> </w:t>
      </w:r>
      <w:r w:rsidRPr="00E77BF8">
        <w:rPr>
          <w:color w:val="auto"/>
          <w:sz w:val="22"/>
          <w:szCs w:val="22"/>
        </w:rPr>
        <w:t>to be</w:t>
      </w:r>
      <w:r>
        <w:rPr>
          <w:color w:val="auto"/>
          <w:sz w:val="22"/>
          <w:szCs w:val="22"/>
        </w:rPr>
        <w:t xml:space="preserve"> </w:t>
      </w:r>
      <w:r w:rsidRPr="00E77BF8">
        <w:rPr>
          <w:color w:val="auto"/>
          <w:sz w:val="22"/>
          <w:szCs w:val="22"/>
        </w:rPr>
        <w:t>measured</w:t>
      </w:r>
      <w:r>
        <w:rPr>
          <w:color w:val="auto"/>
          <w:sz w:val="22"/>
          <w:szCs w:val="22"/>
        </w:rPr>
        <w:t xml:space="preserve"> </w:t>
      </w:r>
      <w:r w:rsidRPr="00E77BF8">
        <w:rPr>
          <w:bCs/>
          <w:color w:val="auto"/>
          <w:sz w:val="22"/>
          <w:szCs w:val="22"/>
        </w:rPr>
        <w:t xml:space="preserve">on the </w:t>
      </w:r>
      <w:r w:rsidRPr="0087796D">
        <w:rPr>
          <w:b/>
          <w:color w:val="FF0000"/>
          <w:sz w:val="22"/>
          <w:szCs w:val="22"/>
          <w:u w:val="single"/>
        </w:rPr>
        <w:t>same scale</w:t>
      </w:r>
    </w:p>
    <w:p w14:paraId="02C99F7B" w14:textId="77777777" w:rsidR="00E77BF8" w:rsidRPr="00E77BF8" w:rsidRDefault="00E77BF8" w:rsidP="00E77BF8">
      <w:pPr>
        <w:pStyle w:val="Default"/>
        <w:numPr>
          <w:ilvl w:val="0"/>
          <w:numId w:val="3"/>
        </w:numPr>
        <w:spacing w:after="66"/>
        <w:rPr>
          <w:color w:val="auto"/>
          <w:sz w:val="22"/>
          <w:szCs w:val="22"/>
        </w:rPr>
      </w:pPr>
      <w:r w:rsidRPr="00E77BF8">
        <w:rPr>
          <w:color w:val="auto"/>
          <w:sz w:val="22"/>
          <w:szCs w:val="22"/>
        </w:rPr>
        <w:t>All questions need</w:t>
      </w:r>
      <w:r>
        <w:rPr>
          <w:color w:val="auto"/>
          <w:sz w:val="22"/>
          <w:szCs w:val="22"/>
        </w:rPr>
        <w:t xml:space="preserve"> </w:t>
      </w:r>
      <w:r w:rsidRPr="00E77BF8">
        <w:rPr>
          <w:color w:val="auto"/>
          <w:sz w:val="22"/>
          <w:szCs w:val="22"/>
        </w:rPr>
        <w:t>to be</w:t>
      </w:r>
      <w:r>
        <w:rPr>
          <w:color w:val="auto"/>
          <w:sz w:val="22"/>
          <w:szCs w:val="22"/>
        </w:rPr>
        <w:t xml:space="preserve"> </w:t>
      </w:r>
      <w:r w:rsidRPr="00E77BF8">
        <w:rPr>
          <w:color w:val="auto"/>
          <w:sz w:val="22"/>
          <w:szCs w:val="22"/>
        </w:rPr>
        <w:t>scaled</w:t>
      </w:r>
      <w:r>
        <w:rPr>
          <w:color w:val="auto"/>
          <w:sz w:val="22"/>
          <w:szCs w:val="22"/>
        </w:rPr>
        <w:t xml:space="preserve"> </w:t>
      </w:r>
      <w:r w:rsidRPr="00E77BF8">
        <w:rPr>
          <w:bCs/>
          <w:color w:val="auto"/>
          <w:sz w:val="22"/>
          <w:szCs w:val="22"/>
        </w:rPr>
        <w:t xml:space="preserve">in the </w:t>
      </w:r>
      <w:r w:rsidRPr="0087796D">
        <w:rPr>
          <w:b/>
          <w:color w:val="FF0000"/>
          <w:sz w:val="22"/>
          <w:szCs w:val="22"/>
          <w:u w:val="single"/>
        </w:rPr>
        <w:t>same direction</w:t>
      </w:r>
    </w:p>
    <w:p w14:paraId="0BF7F4AC" w14:textId="77777777" w:rsidR="00E77BF8" w:rsidRPr="00E77BF8" w:rsidRDefault="00E77BF8" w:rsidP="00E77BF8">
      <w:pPr>
        <w:pStyle w:val="Default"/>
        <w:numPr>
          <w:ilvl w:val="0"/>
          <w:numId w:val="3"/>
        </w:numPr>
        <w:spacing w:after="66"/>
        <w:rPr>
          <w:color w:val="auto"/>
          <w:sz w:val="22"/>
          <w:szCs w:val="22"/>
        </w:rPr>
      </w:pPr>
      <w:r w:rsidRPr="00E77BF8">
        <w:rPr>
          <w:color w:val="auto"/>
          <w:sz w:val="22"/>
          <w:szCs w:val="22"/>
        </w:rPr>
        <w:t xml:space="preserve">The new variable should contain only variables that </w:t>
      </w:r>
      <w:r w:rsidRPr="00E77BF8">
        <w:rPr>
          <w:bCs/>
          <w:color w:val="auto"/>
          <w:sz w:val="22"/>
          <w:szCs w:val="22"/>
        </w:rPr>
        <w:t xml:space="preserve">measure the same construct (Check </w:t>
      </w:r>
      <w:proofErr w:type="spellStart"/>
      <w:r w:rsidRPr="0087796D">
        <w:rPr>
          <w:b/>
          <w:color w:val="FF0000"/>
          <w:sz w:val="22"/>
          <w:szCs w:val="22"/>
          <w:u w:val="single"/>
        </w:rPr>
        <w:t>Cronbach’sAlpha</w:t>
      </w:r>
      <w:proofErr w:type="spellEnd"/>
      <w:r w:rsidRPr="00E77BF8">
        <w:rPr>
          <w:bCs/>
          <w:color w:val="auto"/>
          <w:sz w:val="22"/>
          <w:szCs w:val="22"/>
        </w:rPr>
        <w:t>)</w:t>
      </w:r>
    </w:p>
    <w:p w14:paraId="312D756D" w14:textId="77777777" w:rsidR="0026213D" w:rsidRDefault="00E77BF8" w:rsidP="00C25F69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After summated </w:t>
      </w:r>
      <w:r w:rsidR="0026213D">
        <w:rPr>
          <w:rFonts w:cstheme="minorHAnsi"/>
        </w:rPr>
        <w:t>the three new variables</w:t>
      </w:r>
      <w:r>
        <w:rPr>
          <w:rFonts w:cstheme="minorHAnsi"/>
        </w:rPr>
        <w:t>,</w:t>
      </w:r>
      <w:r w:rsidR="0026213D">
        <w:rPr>
          <w:rFonts w:cstheme="minorHAnsi"/>
        </w:rPr>
        <w:t xml:space="preserve"> we have the followin</w:t>
      </w:r>
      <w:r w:rsidR="002F4C21">
        <w:rPr>
          <w:rFonts w:cstheme="minorHAnsi"/>
        </w:rPr>
        <w:t>g statistics for the total data set:</w:t>
      </w:r>
    </w:p>
    <w:p w14:paraId="37FEB3A9" w14:textId="77777777" w:rsidR="0026213D" w:rsidRPr="00C25F69" w:rsidRDefault="0026213D" w:rsidP="00C25F69">
      <w:pPr>
        <w:pStyle w:val="NoSpacing"/>
        <w:jc w:val="both"/>
        <w:rPr>
          <w:rFonts w:cstheme="minorHAnsi"/>
        </w:rPr>
      </w:pPr>
    </w:p>
    <w:p w14:paraId="413F24CC" w14:textId="0EFDD1F5" w:rsidR="00280543" w:rsidRDefault="00601014" w:rsidP="002F4C21">
      <w:pPr>
        <w:pStyle w:val="NoSpacing"/>
        <w:jc w:val="center"/>
        <w:rPr>
          <w:rFonts w:cstheme="minorHAnsi"/>
          <w:b/>
        </w:rPr>
      </w:pPr>
      <w:r w:rsidRPr="00601014">
        <w:rPr>
          <w:rFonts w:cstheme="minorHAnsi"/>
          <w:b/>
          <w:noProof/>
        </w:rPr>
        <w:drawing>
          <wp:inline distT="0" distB="0" distL="0" distR="0" wp14:anchorId="3A6C56CE" wp14:editId="5DA554A4">
            <wp:extent cx="2466975" cy="133976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0520" cy="13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8E1C" w14:textId="77777777" w:rsidR="00280543" w:rsidRDefault="00280543" w:rsidP="00280543">
      <w:pPr>
        <w:pStyle w:val="NoSpacing"/>
        <w:jc w:val="both"/>
        <w:rPr>
          <w:rFonts w:cstheme="minorHAnsi"/>
          <w:b/>
        </w:rPr>
      </w:pPr>
    </w:p>
    <w:p w14:paraId="221FA682" w14:textId="37490899" w:rsidR="002F4C21" w:rsidRDefault="00E62BB5" w:rsidP="0028054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Splitting by age (mean=31)</w:t>
      </w:r>
      <w:r w:rsidR="002F4C21" w:rsidRPr="002F4C21">
        <w:rPr>
          <w:rFonts w:cstheme="minorHAnsi"/>
        </w:rPr>
        <w:t xml:space="preserve">, </w:t>
      </w:r>
      <w:r w:rsidR="00B667AC">
        <w:rPr>
          <w:rFonts w:cstheme="minorHAnsi"/>
        </w:rPr>
        <w:t xml:space="preserve">below are </w:t>
      </w:r>
      <w:r w:rsidR="002F4C21" w:rsidRPr="002F4C21">
        <w:rPr>
          <w:rFonts w:cstheme="minorHAnsi"/>
        </w:rPr>
        <w:t xml:space="preserve">the statistics </w:t>
      </w:r>
      <w:r w:rsidR="00B667AC">
        <w:rPr>
          <w:rFonts w:cstheme="minorHAnsi"/>
        </w:rPr>
        <w:t>results</w:t>
      </w:r>
      <w:r w:rsidR="002F4C21" w:rsidRPr="002F4C21">
        <w:rPr>
          <w:rFonts w:cstheme="minorHAnsi"/>
        </w:rPr>
        <w:t>:</w:t>
      </w:r>
    </w:p>
    <w:p w14:paraId="33439701" w14:textId="77777777" w:rsidR="00E62BB5" w:rsidRDefault="00E62BB5" w:rsidP="00280543">
      <w:pPr>
        <w:pStyle w:val="NoSpacing"/>
        <w:jc w:val="both"/>
        <w:rPr>
          <w:rFonts w:cstheme="minorHAnsi"/>
        </w:rPr>
      </w:pPr>
    </w:p>
    <w:p w14:paraId="4304C9AB" w14:textId="77777777" w:rsidR="00E62BB5" w:rsidRPr="00AD7AF6" w:rsidRDefault="00E62BB5" w:rsidP="00280543">
      <w:pPr>
        <w:pStyle w:val="NoSpacing"/>
        <w:jc w:val="both"/>
        <w:rPr>
          <w:rFonts w:cstheme="minorHAnsi"/>
          <w:b/>
          <w:u w:val="single"/>
        </w:rPr>
      </w:pPr>
      <w:r w:rsidRPr="00AD7AF6">
        <w:rPr>
          <w:rFonts w:cstheme="minorHAnsi"/>
          <w:b/>
          <w:u w:val="single"/>
        </w:rPr>
        <w:t>Age &gt;= 31:</w:t>
      </w:r>
    </w:p>
    <w:p w14:paraId="29B989D4" w14:textId="77777777" w:rsidR="00E62BB5" w:rsidRDefault="00E62BB5" w:rsidP="00280543">
      <w:pPr>
        <w:pStyle w:val="NoSpacing"/>
        <w:jc w:val="both"/>
        <w:rPr>
          <w:rFonts w:cstheme="minorHAnsi"/>
        </w:rPr>
      </w:pPr>
    </w:p>
    <w:p w14:paraId="4DE94249" w14:textId="4EF0983C" w:rsidR="00E62BB5" w:rsidRDefault="0025789C" w:rsidP="00E62BB5">
      <w:pPr>
        <w:pStyle w:val="NoSpacing"/>
        <w:jc w:val="center"/>
        <w:rPr>
          <w:rFonts w:cstheme="minorHAnsi"/>
        </w:rPr>
      </w:pPr>
      <w:r w:rsidRPr="0025789C">
        <w:rPr>
          <w:rFonts w:cstheme="minorHAnsi"/>
          <w:noProof/>
        </w:rPr>
        <w:drawing>
          <wp:inline distT="0" distB="0" distL="0" distR="0" wp14:anchorId="7F0D2224" wp14:editId="47EB1764">
            <wp:extent cx="2360295" cy="1281831"/>
            <wp:effectExtent l="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6329" cy="12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D42C" w14:textId="77777777" w:rsidR="00E62BB5" w:rsidRPr="002F4C21" w:rsidRDefault="00E62BB5" w:rsidP="00280543">
      <w:pPr>
        <w:pStyle w:val="NoSpacing"/>
        <w:jc w:val="both"/>
        <w:rPr>
          <w:rFonts w:cstheme="minorHAnsi"/>
        </w:rPr>
      </w:pPr>
    </w:p>
    <w:p w14:paraId="1CF853CF" w14:textId="77777777" w:rsidR="002F4C21" w:rsidRDefault="002F4C21" w:rsidP="00280543">
      <w:pPr>
        <w:pStyle w:val="NoSpacing"/>
        <w:jc w:val="both"/>
        <w:rPr>
          <w:rFonts w:cstheme="minorHAnsi"/>
          <w:b/>
        </w:rPr>
      </w:pPr>
    </w:p>
    <w:p w14:paraId="3EDEE114" w14:textId="77777777" w:rsidR="002B1009" w:rsidRDefault="002B1009" w:rsidP="00280543">
      <w:pPr>
        <w:pStyle w:val="NoSpacing"/>
        <w:jc w:val="both"/>
        <w:rPr>
          <w:rFonts w:cstheme="minorHAnsi"/>
          <w:b/>
          <w:u w:val="single"/>
        </w:rPr>
      </w:pPr>
    </w:p>
    <w:p w14:paraId="116983E4" w14:textId="77777777" w:rsidR="002B1009" w:rsidRDefault="002B1009" w:rsidP="00280543">
      <w:pPr>
        <w:pStyle w:val="NoSpacing"/>
        <w:jc w:val="both"/>
        <w:rPr>
          <w:rFonts w:cstheme="minorHAnsi"/>
          <w:b/>
          <w:u w:val="single"/>
        </w:rPr>
      </w:pPr>
    </w:p>
    <w:p w14:paraId="3E76E4F3" w14:textId="77777777" w:rsidR="002B1009" w:rsidRDefault="002B1009" w:rsidP="00280543">
      <w:pPr>
        <w:pStyle w:val="NoSpacing"/>
        <w:jc w:val="both"/>
        <w:rPr>
          <w:rFonts w:cstheme="minorHAnsi"/>
          <w:b/>
          <w:u w:val="single"/>
        </w:rPr>
      </w:pPr>
    </w:p>
    <w:p w14:paraId="7DB3EC09" w14:textId="17F5742F" w:rsidR="00280543" w:rsidRPr="00AD7AF6" w:rsidRDefault="009B4863" w:rsidP="00280543">
      <w:pPr>
        <w:pStyle w:val="NoSpacing"/>
        <w:jc w:val="both"/>
        <w:rPr>
          <w:rFonts w:cstheme="minorHAnsi"/>
          <w:b/>
          <w:u w:val="single"/>
        </w:rPr>
      </w:pPr>
      <w:r w:rsidRPr="00AD7AF6">
        <w:rPr>
          <w:rFonts w:cstheme="minorHAnsi"/>
          <w:b/>
          <w:u w:val="single"/>
        </w:rPr>
        <w:lastRenderedPageBreak/>
        <w:t>Age &lt;31:</w:t>
      </w:r>
    </w:p>
    <w:p w14:paraId="7A730C2D" w14:textId="77777777" w:rsidR="009B4863" w:rsidRDefault="009B4863" w:rsidP="00280543">
      <w:pPr>
        <w:pStyle w:val="NoSpacing"/>
        <w:jc w:val="both"/>
        <w:rPr>
          <w:rFonts w:cstheme="minorHAnsi"/>
          <w:b/>
        </w:rPr>
      </w:pPr>
    </w:p>
    <w:p w14:paraId="2AA724BE" w14:textId="54991451" w:rsidR="009B4863" w:rsidRPr="00AD7E40" w:rsidRDefault="002B1009" w:rsidP="009B4863">
      <w:pPr>
        <w:pStyle w:val="NoSpacing"/>
        <w:jc w:val="center"/>
        <w:rPr>
          <w:rFonts w:cstheme="minorHAnsi"/>
          <w:b/>
        </w:rPr>
      </w:pPr>
      <w:r w:rsidRPr="002B1009">
        <w:rPr>
          <w:rFonts w:cstheme="minorHAnsi"/>
          <w:b/>
          <w:noProof/>
        </w:rPr>
        <w:drawing>
          <wp:inline distT="0" distB="0" distL="0" distR="0" wp14:anchorId="0FAD5BDE" wp14:editId="37C97825">
            <wp:extent cx="2794635" cy="1692834"/>
            <wp:effectExtent l="0" t="0" r="5715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5" cy="1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361" w14:textId="77777777" w:rsidR="00280543" w:rsidRPr="00280543" w:rsidRDefault="00280543" w:rsidP="00280543">
      <w:pPr>
        <w:pStyle w:val="NoSpacing"/>
        <w:jc w:val="center"/>
        <w:rPr>
          <w:b/>
        </w:rPr>
      </w:pPr>
    </w:p>
    <w:p w14:paraId="57409F95" w14:textId="77777777" w:rsidR="00E86BB5" w:rsidRPr="00CA1FC3" w:rsidRDefault="00E86BB5" w:rsidP="00E86B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536EDD2" w14:textId="77777777" w:rsidR="00E86BB5" w:rsidRPr="003A4502" w:rsidRDefault="00E86BB5" w:rsidP="00E86BB5">
      <w:pPr>
        <w:pStyle w:val="NoSpacing"/>
        <w:jc w:val="both"/>
        <w:rPr>
          <w:b/>
        </w:rPr>
      </w:pPr>
    </w:p>
    <w:sectPr w:rsidR="00E86BB5" w:rsidRPr="003A4502" w:rsidSect="00E62BB5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4B9"/>
    <w:multiLevelType w:val="hybridMultilevel"/>
    <w:tmpl w:val="DA7C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A712F"/>
    <w:multiLevelType w:val="hybridMultilevel"/>
    <w:tmpl w:val="ED2EB944"/>
    <w:lvl w:ilvl="0" w:tplc="011E2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C9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48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0A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0B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C9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21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CF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A89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DC1814"/>
    <w:multiLevelType w:val="hybridMultilevel"/>
    <w:tmpl w:val="DA50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865">
    <w:abstractNumId w:val="0"/>
  </w:num>
  <w:num w:numId="2" w16cid:durableId="714625624">
    <w:abstractNumId w:val="1"/>
  </w:num>
  <w:num w:numId="3" w16cid:durableId="673260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EB"/>
    <w:rsid w:val="000023EE"/>
    <w:rsid w:val="00016BC8"/>
    <w:rsid w:val="000270F1"/>
    <w:rsid w:val="0003259C"/>
    <w:rsid w:val="00086F22"/>
    <w:rsid w:val="000916FB"/>
    <w:rsid w:val="000948AB"/>
    <w:rsid w:val="000C42BE"/>
    <w:rsid w:val="000E4ADB"/>
    <w:rsid w:val="00100FA2"/>
    <w:rsid w:val="00120DD7"/>
    <w:rsid w:val="00160234"/>
    <w:rsid w:val="001802C6"/>
    <w:rsid w:val="001825A8"/>
    <w:rsid w:val="001E22FC"/>
    <w:rsid w:val="001E36AF"/>
    <w:rsid w:val="001F04F4"/>
    <w:rsid w:val="001F3E12"/>
    <w:rsid w:val="001F5580"/>
    <w:rsid w:val="00204F1F"/>
    <w:rsid w:val="00227226"/>
    <w:rsid w:val="0023558B"/>
    <w:rsid w:val="002355C2"/>
    <w:rsid w:val="00246AAB"/>
    <w:rsid w:val="0025789C"/>
    <w:rsid w:val="0026213D"/>
    <w:rsid w:val="00280543"/>
    <w:rsid w:val="002A77A4"/>
    <w:rsid w:val="002A7920"/>
    <w:rsid w:val="002B0E4F"/>
    <w:rsid w:val="002B1009"/>
    <w:rsid w:val="002B7079"/>
    <w:rsid w:val="002D3790"/>
    <w:rsid w:val="002D3A33"/>
    <w:rsid w:val="002F4C21"/>
    <w:rsid w:val="00302DD9"/>
    <w:rsid w:val="00315005"/>
    <w:rsid w:val="00340BAC"/>
    <w:rsid w:val="00345675"/>
    <w:rsid w:val="00375679"/>
    <w:rsid w:val="00381A15"/>
    <w:rsid w:val="00383C12"/>
    <w:rsid w:val="003A4502"/>
    <w:rsid w:val="003A7AF8"/>
    <w:rsid w:val="003C7A59"/>
    <w:rsid w:val="00411ED2"/>
    <w:rsid w:val="00426820"/>
    <w:rsid w:val="00454ECF"/>
    <w:rsid w:val="00461B84"/>
    <w:rsid w:val="004D6815"/>
    <w:rsid w:val="004E6758"/>
    <w:rsid w:val="004F6C47"/>
    <w:rsid w:val="005277AD"/>
    <w:rsid w:val="00572E8C"/>
    <w:rsid w:val="0057319E"/>
    <w:rsid w:val="005768A3"/>
    <w:rsid w:val="005B3C68"/>
    <w:rsid w:val="00601014"/>
    <w:rsid w:val="006122D3"/>
    <w:rsid w:val="00616C58"/>
    <w:rsid w:val="00635BF9"/>
    <w:rsid w:val="006B4D77"/>
    <w:rsid w:val="00730220"/>
    <w:rsid w:val="0074725B"/>
    <w:rsid w:val="00763EB1"/>
    <w:rsid w:val="0076739E"/>
    <w:rsid w:val="00773AF0"/>
    <w:rsid w:val="007824F2"/>
    <w:rsid w:val="0079142B"/>
    <w:rsid w:val="007C073A"/>
    <w:rsid w:val="007C194D"/>
    <w:rsid w:val="008053A2"/>
    <w:rsid w:val="008553ED"/>
    <w:rsid w:val="0087796D"/>
    <w:rsid w:val="0089579E"/>
    <w:rsid w:val="008A2D93"/>
    <w:rsid w:val="008C488B"/>
    <w:rsid w:val="008F67DE"/>
    <w:rsid w:val="00910D51"/>
    <w:rsid w:val="009165F8"/>
    <w:rsid w:val="0093216D"/>
    <w:rsid w:val="0093793A"/>
    <w:rsid w:val="00941175"/>
    <w:rsid w:val="009418D7"/>
    <w:rsid w:val="00967A91"/>
    <w:rsid w:val="00992C92"/>
    <w:rsid w:val="00995944"/>
    <w:rsid w:val="009A62CC"/>
    <w:rsid w:val="009B2084"/>
    <w:rsid w:val="009B4863"/>
    <w:rsid w:val="009D6D39"/>
    <w:rsid w:val="009E05A6"/>
    <w:rsid w:val="00A067D3"/>
    <w:rsid w:val="00A355F6"/>
    <w:rsid w:val="00A378B4"/>
    <w:rsid w:val="00AB50CC"/>
    <w:rsid w:val="00AD7AF6"/>
    <w:rsid w:val="00AD7E40"/>
    <w:rsid w:val="00AE72EB"/>
    <w:rsid w:val="00AF34F8"/>
    <w:rsid w:val="00AF4AE2"/>
    <w:rsid w:val="00B22F49"/>
    <w:rsid w:val="00B34235"/>
    <w:rsid w:val="00B37A9D"/>
    <w:rsid w:val="00B667AC"/>
    <w:rsid w:val="00B82B6B"/>
    <w:rsid w:val="00BA3167"/>
    <w:rsid w:val="00BB27B9"/>
    <w:rsid w:val="00C05FCA"/>
    <w:rsid w:val="00C149D0"/>
    <w:rsid w:val="00C16892"/>
    <w:rsid w:val="00C25F69"/>
    <w:rsid w:val="00C3150F"/>
    <w:rsid w:val="00C31773"/>
    <w:rsid w:val="00C4061F"/>
    <w:rsid w:val="00C70F8B"/>
    <w:rsid w:val="00C71490"/>
    <w:rsid w:val="00C7274A"/>
    <w:rsid w:val="00CC16E4"/>
    <w:rsid w:val="00CE0F48"/>
    <w:rsid w:val="00CF0D0A"/>
    <w:rsid w:val="00CF22DD"/>
    <w:rsid w:val="00D10CDF"/>
    <w:rsid w:val="00D15084"/>
    <w:rsid w:val="00D4310F"/>
    <w:rsid w:val="00D4342F"/>
    <w:rsid w:val="00D528E5"/>
    <w:rsid w:val="00D66516"/>
    <w:rsid w:val="00D90475"/>
    <w:rsid w:val="00E13297"/>
    <w:rsid w:val="00E62BB5"/>
    <w:rsid w:val="00E77BF8"/>
    <w:rsid w:val="00E853B7"/>
    <w:rsid w:val="00E86BB5"/>
    <w:rsid w:val="00EB1EC5"/>
    <w:rsid w:val="00F64EF8"/>
    <w:rsid w:val="00F8073C"/>
    <w:rsid w:val="00FF1058"/>
    <w:rsid w:val="00FF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53F5"/>
  <w15:chartTrackingRefBased/>
  <w15:docId w15:val="{AA6F644B-EF10-4277-8EBF-658E7744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C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342F"/>
    <w:pPr>
      <w:ind w:left="720"/>
      <w:contextualSpacing/>
    </w:pPr>
  </w:style>
  <w:style w:type="paragraph" w:customStyle="1" w:styleId="Default">
    <w:name w:val="Default"/>
    <w:rsid w:val="00E77B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Zambrano Llano Alejandra</dc:creator>
  <cp:keywords/>
  <dc:description/>
  <cp:lastModifiedBy>Gantayat1 Nandini</cp:lastModifiedBy>
  <cp:revision>2</cp:revision>
  <dcterms:created xsi:type="dcterms:W3CDTF">2023-09-16T17:40:00Z</dcterms:created>
  <dcterms:modified xsi:type="dcterms:W3CDTF">2023-09-16T17:40:00Z</dcterms:modified>
</cp:coreProperties>
</file>