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D945B" w14:textId="77777777" w:rsidR="00612BCA" w:rsidRDefault="00612BCA" w:rsidP="00612BCA">
      <w:bookmarkStart w:id="0" w:name="_GoBack"/>
      <w:bookmarkEnd w:id="0"/>
      <w:r>
        <w:t>THE SUN</w:t>
      </w:r>
    </w:p>
    <w:p w14:paraId="58413941" w14:textId="77777777" w:rsidR="00612BCA" w:rsidRDefault="00612BCA" w:rsidP="00612BCA"/>
    <w:p w14:paraId="593E566B" w14:textId="77777777" w:rsidR="00612BCA" w:rsidRDefault="00612BCA" w:rsidP="00612BCA"/>
    <w:p w14:paraId="47861E9D" w14:textId="77777777" w:rsidR="00612BCA" w:rsidRDefault="00612BCA" w:rsidP="00612BCA">
      <w:r>
        <w:t>Image</w:t>
      </w:r>
    </w:p>
    <w:p w14:paraId="7F513B68" w14:textId="77777777" w:rsidR="00612BCA" w:rsidRDefault="00612BCA" w:rsidP="00612BCA"/>
    <w:p w14:paraId="6A6104D5" w14:textId="77777777" w:rsidR="00612BCA" w:rsidRDefault="00612BCA" w:rsidP="00612BCA"/>
    <w:p w14:paraId="2703498E" w14:textId="77777777" w:rsidR="00612BCA" w:rsidRDefault="00612BCA" w:rsidP="00612BCA">
      <w:r>
        <w:t>The sun is the initial source of energy, which provides energy for everything on the planet.</w:t>
      </w:r>
    </w:p>
    <w:p w14:paraId="44298ED3" w14:textId="77777777" w:rsidR="00612BCA" w:rsidRDefault="00612BCA" w:rsidP="00612BCA">
      <w:r>
        <w:t>The Sun is the very beginning of our food chain.</w:t>
      </w:r>
    </w:p>
    <w:p w14:paraId="0958FE03" w14:textId="77777777" w:rsidR="00612BCA" w:rsidRDefault="00612BCA" w:rsidP="00612BCA">
      <w:r>
        <w:t>The Sun provides the energy for plants to undergo photosynthesis, which begins the food chain.</w:t>
      </w:r>
    </w:p>
    <w:p w14:paraId="361565E6" w14:textId="77777777" w:rsidR="00612BCA" w:rsidRDefault="00612BCA" w:rsidP="00612BCA">
      <w:r>
        <w:t>Producers in a food chain or food web take the sun's light and convert it into food through photosynthesis.</w:t>
      </w:r>
    </w:p>
    <w:p w14:paraId="6DF2F3DB" w14:textId="77777777" w:rsidR="00612BCA" w:rsidRDefault="00612BCA" w:rsidP="00612BCA">
      <w:r>
        <w:t>This group composes the largest group of organisms on Earth. Sugar results from photosynthesis,</w:t>
      </w:r>
    </w:p>
    <w:p w14:paraId="1C820774" w14:textId="77777777" w:rsidR="00612BCA" w:rsidRDefault="00612BCA" w:rsidP="00612BCA">
      <w:proofErr w:type="gramStart"/>
      <w:r>
        <w:t>wherein</w:t>
      </w:r>
      <w:proofErr w:type="gramEnd"/>
      <w:r>
        <w:t xml:space="preserve"> plants or algae take sunlight, carbon dioxide and water and produce food (sugar) and oxygen.</w:t>
      </w:r>
    </w:p>
    <w:p w14:paraId="4364C063" w14:textId="77777777" w:rsidR="00612BCA" w:rsidRDefault="00612BCA" w:rsidP="00612BCA">
      <w:r>
        <w:t>Effectively, the sun's energy triggers the beginning of the energy transfer in the food web.</w:t>
      </w:r>
    </w:p>
    <w:p w14:paraId="0B35683D" w14:textId="77777777" w:rsidR="00612BCA" w:rsidRDefault="00612BCA" w:rsidP="00612BCA"/>
    <w:p w14:paraId="1AECB093" w14:textId="77777777" w:rsidR="00612BCA" w:rsidRDefault="00612BCA" w:rsidP="00612BCA"/>
    <w:p w14:paraId="053EA4AA" w14:textId="77777777" w:rsidR="00612BCA" w:rsidRDefault="00612BCA" w:rsidP="00612BCA"/>
    <w:p w14:paraId="4F3FB625" w14:textId="77777777" w:rsidR="00612BCA" w:rsidRDefault="00612BCA" w:rsidP="00612BCA">
      <w:r>
        <w:t>PRODUCERS</w:t>
      </w:r>
    </w:p>
    <w:p w14:paraId="5A3B7F9C" w14:textId="77777777" w:rsidR="00612BCA" w:rsidRDefault="00612BCA" w:rsidP="00612BCA"/>
    <w:p w14:paraId="379B592A" w14:textId="77777777" w:rsidR="00612BCA" w:rsidRDefault="00612BCA" w:rsidP="00612BCA"/>
    <w:p w14:paraId="5DB883C3" w14:textId="77777777" w:rsidR="00612BCA" w:rsidRDefault="00612BCA" w:rsidP="00612BCA">
      <w:r>
        <w:t>Image</w:t>
      </w:r>
    </w:p>
    <w:p w14:paraId="0AA3B213" w14:textId="77777777" w:rsidR="00612BCA" w:rsidRDefault="00612BCA" w:rsidP="00612BCA"/>
    <w:p w14:paraId="44F33B66" w14:textId="77777777" w:rsidR="00612BCA" w:rsidRDefault="00612BCA" w:rsidP="00612BCA"/>
    <w:p w14:paraId="423A903F" w14:textId="77777777" w:rsidR="00612BCA" w:rsidRDefault="00612BCA" w:rsidP="00612BCA"/>
    <w:p w14:paraId="5BBC92B5" w14:textId="77777777" w:rsidR="00612BCA" w:rsidRDefault="00612BCA" w:rsidP="00612BCA">
      <w:r>
        <w:t>The producers in a food chain include all autotrophs such as phytoplankton, cyanobacteria, algae, and green plants.</w:t>
      </w:r>
    </w:p>
    <w:p w14:paraId="6C551114" w14:textId="77777777" w:rsidR="00612BCA" w:rsidRDefault="00612BCA" w:rsidP="00612BCA">
      <w:r>
        <w:t>This is the first stage in a food chain.</w:t>
      </w:r>
    </w:p>
    <w:p w14:paraId="167D189D" w14:textId="77777777" w:rsidR="00612BCA" w:rsidRDefault="00612BCA" w:rsidP="00612BCA">
      <w:r>
        <w:t>The producers make up the first level of a food chain.</w:t>
      </w:r>
    </w:p>
    <w:p w14:paraId="58260BB0" w14:textId="77777777" w:rsidR="00612BCA" w:rsidRDefault="00612BCA" w:rsidP="00612BCA">
      <w:r>
        <w:t>The producers utilise the energy from the sun to make food.</w:t>
      </w:r>
    </w:p>
    <w:p w14:paraId="469B31CF" w14:textId="77777777" w:rsidR="00612BCA" w:rsidRDefault="00612BCA" w:rsidP="00612BCA">
      <w:r>
        <w:t>Producers are also known as autotrophs as they make their own food.</w:t>
      </w:r>
    </w:p>
    <w:p w14:paraId="4AD2A7FE" w14:textId="77777777" w:rsidR="00612BCA" w:rsidRDefault="00612BCA" w:rsidP="00612BCA">
      <w:r>
        <w:lastRenderedPageBreak/>
        <w:t>Producers are any plant or other organisms that produce their own nutrients through photosynthesis.</w:t>
      </w:r>
    </w:p>
    <w:p w14:paraId="0E83944B" w14:textId="77777777" w:rsidR="00612BCA" w:rsidRDefault="00612BCA" w:rsidP="00612BCA"/>
    <w:p w14:paraId="68DCACA1" w14:textId="77777777" w:rsidR="00612BCA" w:rsidRDefault="00612BCA" w:rsidP="00612BCA"/>
    <w:p w14:paraId="74D77CD8" w14:textId="77777777" w:rsidR="00612BCA" w:rsidRDefault="00612BCA" w:rsidP="00612BCA">
      <w:r>
        <w:t>CONSUMERS</w:t>
      </w:r>
    </w:p>
    <w:p w14:paraId="09DD5AF1" w14:textId="77777777" w:rsidR="00612BCA" w:rsidRDefault="00612BCA" w:rsidP="00612BCA"/>
    <w:p w14:paraId="0BF67565" w14:textId="77777777" w:rsidR="00612BCA" w:rsidRDefault="00612BCA" w:rsidP="00612BCA"/>
    <w:p w14:paraId="09024CC1" w14:textId="77777777" w:rsidR="00612BCA" w:rsidRDefault="00612BCA" w:rsidP="00612BCA">
      <w:r>
        <w:t>Image</w:t>
      </w:r>
    </w:p>
    <w:p w14:paraId="38475045" w14:textId="77777777" w:rsidR="00612BCA" w:rsidRDefault="00612BCA" w:rsidP="00612BCA"/>
    <w:p w14:paraId="22DF3DD6" w14:textId="77777777" w:rsidR="00612BCA" w:rsidRDefault="00612BCA" w:rsidP="00612BCA"/>
    <w:p w14:paraId="6953FB41" w14:textId="77777777" w:rsidR="00612BCA" w:rsidRDefault="00612BCA" w:rsidP="00612BCA">
      <w:r>
        <w:t>Consumers are all organisms that are dependent on plants or other organisms for food.</w:t>
      </w:r>
    </w:p>
    <w:p w14:paraId="55DAD583" w14:textId="77777777" w:rsidR="00612BCA" w:rsidRDefault="00612BCA" w:rsidP="00612BCA">
      <w:r>
        <w:t>This is the largest part of a food web, as it contains almost all living organisms.</w:t>
      </w:r>
    </w:p>
    <w:p w14:paraId="473DE7D1" w14:textId="77777777" w:rsidR="00612BCA" w:rsidRDefault="00612BCA" w:rsidP="00612BCA">
      <w:r>
        <w:t>It includes herbivores which are animals that eat plants, carnivores which are animals that eat other animals,</w:t>
      </w:r>
    </w:p>
    <w:p w14:paraId="2CF325FA" w14:textId="77777777" w:rsidR="00612BCA" w:rsidRDefault="00612BCA" w:rsidP="00612BCA">
      <w:proofErr w:type="gramStart"/>
      <w:r>
        <w:t>parasites</w:t>
      </w:r>
      <w:proofErr w:type="gramEnd"/>
      <w:r>
        <w:t xml:space="preserve"> that live on other organisms by harming them and lastly the scavengers, which are animals that eat dead animals’ carcasses.</w:t>
      </w:r>
    </w:p>
    <w:p w14:paraId="0704B4A0" w14:textId="77777777" w:rsidR="00612BCA" w:rsidRDefault="00612BCA" w:rsidP="00612BCA"/>
    <w:p w14:paraId="5A921891" w14:textId="77777777" w:rsidR="00612BCA" w:rsidRDefault="00612BCA" w:rsidP="00612BCA"/>
    <w:p w14:paraId="31C56697" w14:textId="77777777" w:rsidR="00612BCA" w:rsidRDefault="00612BCA" w:rsidP="00612BCA">
      <w:r>
        <w:t>DECOMPOSERS</w:t>
      </w:r>
    </w:p>
    <w:p w14:paraId="7CFD889E" w14:textId="77777777" w:rsidR="00612BCA" w:rsidRDefault="00612BCA" w:rsidP="00612BCA"/>
    <w:p w14:paraId="256F0678" w14:textId="77777777" w:rsidR="00612BCA" w:rsidRDefault="00612BCA" w:rsidP="00612BCA"/>
    <w:p w14:paraId="2F57E0D1" w14:textId="77777777" w:rsidR="00612BCA" w:rsidRDefault="00612BCA" w:rsidP="00612BCA">
      <w:r>
        <w:t>Image</w:t>
      </w:r>
    </w:p>
    <w:p w14:paraId="595886BE" w14:textId="77777777" w:rsidR="00612BCA" w:rsidRDefault="00612BCA" w:rsidP="00612BCA"/>
    <w:p w14:paraId="3436188A" w14:textId="77777777" w:rsidR="00612BCA" w:rsidRDefault="00612BCA" w:rsidP="00612BCA"/>
    <w:p w14:paraId="1A584718" w14:textId="77777777" w:rsidR="00612BCA" w:rsidRDefault="00612BCA" w:rsidP="00612BCA">
      <w:r>
        <w:t>Decomposers are organisms that get energy from dead or waste organic material. This is the last stage in a food chain.</w:t>
      </w:r>
    </w:p>
    <w:p w14:paraId="47AC18D8" w14:textId="77777777" w:rsidR="00612BCA" w:rsidRDefault="00612BCA" w:rsidP="00612BCA">
      <w:r>
        <w:t>Decomposers are an integral part of a food chain, as they convert organic waste materials into inorganic materials,</w:t>
      </w:r>
    </w:p>
    <w:p w14:paraId="3041E7FE" w14:textId="77777777" w:rsidR="00612BCA" w:rsidRDefault="00612BCA" w:rsidP="00612BCA">
      <w:proofErr w:type="gramStart"/>
      <w:r>
        <w:t>which</w:t>
      </w:r>
      <w:proofErr w:type="gramEnd"/>
      <w:r>
        <w:t xml:space="preserve"> enriches the soil or land with nutrients. Decomposers complete a life cycle.</w:t>
      </w:r>
    </w:p>
    <w:p w14:paraId="6B6DC6B9" w14:textId="77777777" w:rsidR="00612BCA" w:rsidRDefault="00612BCA" w:rsidP="00612BCA">
      <w:r>
        <w:t xml:space="preserve">They help in recycling the nutrients as they provide nutrients to soil or </w:t>
      </w:r>
      <w:proofErr w:type="gramStart"/>
      <w:r>
        <w:t>oceans, that</w:t>
      </w:r>
      <w:proofErr w:type="gramEnd"/>
      <w:r>
        <w:t xml:space="preserve"> can be utilised by autotrophs or producers.</w:t>
      </w:r>
    </w:p>
    <w:p w14:paraId="3D54964F" w14:textId="6D6DA409" w:rsidR="0046052A" w:rsidRDefault="00612BCA" w:rsidP="00612BCA">
      <w:r>
        <w:t>Thus, starting a whole new food chain.</w:t>
      </w:r>
    </w:p>
    <w:sectPr w:rsidR="0046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9"/>
    <w:rsid w:val="00131F87"/>
    <w:rsid w:val="001622D9"/>
    <w:rsid w:val="0046052A"/>
    <w:rsid w:val="006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F777-3986-4487-8978-D602D1A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Admin</cp:lastModifiedBy>
  <cp:revision>2</cp:revision>
  <dcterms:created xsi:type="dcterms:W3CDTF">2024-03-19T10:20:00Z</dcterms:created>
  <dcterms:modified xsi:type="dcterms:W3CDTF">2024-03-19T10:20:00Z</dcterms:modified>
</cp:coreProperties>
</file>