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B7C35F5" w14:textId="77777777" w:rsidTr="00E67115">
        <w:trPr>
          <w:trHeight w:val="415"/>
        </w:trPr>
        <w:tc>
          <w:tcPr>
            <w:tcW w:w="4674" w:type="dxa"/>
            <w:gridSpan w:val="5"/>
          </w:tcPr>
          <w:p w14:paraId="065C4522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CD4D1AA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92B2436" w14:textId="77777777" w:rsidTr="00E67115">
        <w:trPr>
          <w:trHeight w:val="537"/>
        </w:trPr>
        <w:tc>
          <w:tcPr>
            <w:tcW w:w="3369" w:type="dxa"/>
            <w:gridSpan w:val="4"/>
            <w:vAlign w:val="center"/>
          </w:tcPr>
          <w:p w14:paraId="572ED19E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67115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3A2C7D87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57D889CB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DDEC5F3" w14:textId="77777777" w:rsidTr="00E67115">
        <w:trPr>
          <w:trHeight w:val="414"/>
        </w:trPr>
        <w:tc>
          <w:tcPr>
            <w:tcW w:w="3369" w:type="dxa"/>
            <w:gridSpan w:val="4"/>
          </w:tcPr>
          <w:p w14:paraId="771901E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156C1142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64ADEEE" w14:textId="77777777" w:rsidTr="00E67115">
        <w:trPr>
          <w:trHeight w:val="412"/>
        </w:trPr>
        <w:tc>
          <w:tcPr>
            <w:tcW w:w="1668" w:type="dxa"/>
            <w:gridSpan w:val="3"/>
          </w:tcPr>
          <w:p w14:paraId="165CE53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4D2B5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299B5A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DDB048F" w14:textId="77777777" w:rsidR="00A36BC1" w:rsidRDefault="00B0153C" w:rsidP="00E671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67115">
              <w:rPr>
                <w:rFonts w:ascii="Times New Roman"/>
              </w:rPr>
              <w:t>Problem Solving Using Python</w:t>
            </w:r>
          </w:p>
        </w:tc>
      </w:tr>
      <w:tr w:rsidR="00A36BC1" w14:paraId="3318BA22" w14:textId="77777777" w:rsidTr="00E67115">
        <w:trPr>
          <w:trHeight w:val="409"/>
        </w:trPr>
        <w:tc>
          <w:tcPr>
            <w:tcW w:w="1668" w:type="dxa"/>
            <w:gridSpan w:val="3"/>
          </w:tcPr>
          <w:p w14:paraId="1157296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7DC1F32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2A5A5A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7D074AC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08DA8F59" w14:textId="77777777" w:rsidTr="00E67115">
        <w:trPr>
          <w:trHeight w:val="537"/>
        </w:trPr>
        <w:tc>
          <w:tcPr>
            <w:tcW w:w="1668" w:type="dxa"/>
            <w:gridSpan w:val="3"/>
          </w:tcPr>
          <w:p w14:paraId="56A9876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40BCB7E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22E84DA6" w14:textId="77777777" w:rsidR="00A36BC1" w:rsidRDefault="00E67115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44F7914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88D1E9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2E30D70" w14:textId="77777777" w:rsidTr="00E67115">
        <w:trPr>
          <w:trHeight w:val="537"/>
        </w:trPr>
        <w:tc>
          <w:tcPr>
            <w:tcW w:w="1668" w:type="dxa"/>
            <w:gridSpan w:val="3"/>
          </w:tcPr>
          <w:p w14:paraId="43BA07A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2C5301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1D3D88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6727510B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A5CF94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BD3C9F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6F728B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513C19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B876AAA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DCFC63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1F6A2C8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7E5B5FD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6F34999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F44FC42" w14:textId="77777777" w:rsidTr="00E67115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2781B6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24C06B6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4E61E1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B1D7555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42B05F7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1907E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3796DC5" w14:textId="77777777" w:rsidTr="00E67115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48E322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4E265CF7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0C955AC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6E872DD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0E8B57CA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B38926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CA12317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CCBEA3F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55E631E7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7B153B8A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14:paraId="789A080D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4833E2B8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98D7A66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139D4E75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14D7A936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08333C4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3465B40E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3CB94C5C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unittest or pytest to validate code correctness.</w:t>
            </w:r>
          </w:p>
          <w:p w14:paraId="2BB34602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17917360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4203E9A4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B270229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28AA09C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28A90CB" w14:textId="77777777" w:rsidR="00392877" w:rsidRDefault="0039287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3033857" w14:textId="77777777" w:rsidR="00392877" w:rsidRDefault="0039287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512C82D" w14:textId="77777777" w:rsidR="00392877" w:rsidRDefault="0039287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A51ACD0" w14:textId="77777777" w:rsidR="00392877" w:rsidRDefault="0039287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7767D54" w14:textId="77777777" w:rsidR="00392877" w:rsidRDefault="0039287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6430776" w14:textId="77777777" w:rsidR="00392877" w:rsidRDefault="0039287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A7A981D" w14:textId="77777777" w:rsidR="00392877" w:rsidRDefault="0039287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E434475" w14:textId="77777777" w:rsidR="00392877" w:rsidRDefault="0039287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069177E" w14:textId="77777777" w:rsidR="00392877" w:rsidRDefault="0039287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E302817" w14:textId="77777777" w:rsidR="00392877" w:rsidRDefault="0039287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B403F9C" w14:textId="1AB71F15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AD533B1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is_valid_email(email)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02CD60F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1CBF3C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10E14D13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E567F76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contain @ and . characters.</w:t>
            </w:r>
          </w:p>
          <w:p w14:paraId="47649620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400481D2" w14:textId="77777777" w:rsidR="00D551FB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</w:t>
            </w:r>
          </w:p>
          <w:p w14:paraId="5FEBDF84" w14:textId="2C93065E" w:rsidR="00D551FB" w:rsidRPr="00D551FB" w:rsidRDefault="00D551FB" w:rsidP="00D551FB">
            <w:pPr>
              <w:pStyle w:val="TableParagraph"/>
              <w:ind w:left="827"/>
              <w:rPr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 w:rsidRPr="00D551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D551FB">
              <w:rPr>
                <w:sz w:val="18"/>
                <w:szCs w:val="18"/>
                <w:lang w:val="en-IN"/>
              </w:rPr>
              <w:t>Generate comprehensive test cases for a function named is_valid_email(email) and then write the complete implementation of the validator. Follow these rules strictly:</w:t>
            </w:r>
          </w:p>
          <w:p w14:paraId="76EAC3F6" w14:textId="77777777" w:rsidR="00D551FB" w:rsidRPr="00D551FB" w:rsidRDefault="00D551FB" w:rsidP="00D551F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76C9B9F" w14:textId="77777777" w:rsidR="00D551FB" w:rsidRPr="00D551FB" w:rsidRDefault="00D551FB" w:rsidP="00D551F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51F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Email Validation Requirements:</w:t>
            </w:r>
          </w:p>
          <w:p w14:paraId="0C9AE1EE" w14:textId="77777777" w:rsidR="00D551FB" w:rsidRPr="00D551FB" w:rsidRDefault="00D551FB" w:rsidP="00D551F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CDA1FA9" w14:textId="77777777" w:rsidR="00D551FB" w:rsidRPr="00D551FB" w:rsidRDefault="00D551FB" w:rsidP="00D551F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51F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The email must contain @ and . characters.</w:t>
            </w:r>
          </w:p>
          <w:p w14:paraId="46FD52B6" w14:textId="77777777" w:rsidR="00D551FB" w:rsidRPr="00D551FB" w:rsidRDefault="00D551FB" w:rsidP="00D551F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F5AF26B" w14:textId="77777777" w:rsidR="00D551FB" w:rsidRPr="00D551FB" w:rsidRDefault="00D551FB" w:rsidP="00D551F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51F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The email must not start or end with special characters like ., _, -, or @.</w:t>
            </w:r>
          </w:p>
          <w:p w14:paraId="5F12FF0F" w14:textId="77777777" w:rsidR="00D551FB" w:rsidRPr="00D551FB" w:rsidRDefault="00D551FB" w:rsidP="00D551F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6CFDCF4" w14:textId="77777777" w:rsidR="00D551FB" w:rsidRPr="00D551FB" w:rsidRDefault="00D551FB" w:rsidP="00D551F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51F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The email must not contain multiple @ symbols.</w:t>
            </w:r>
          </w:p>
          <w:p w14:paraId="1F5C7C2C" w14:textId="77777777" w:rsidR="00D551FB" w:rsidRPr="00D551FB" w:rsidRDefault="00D551FB" w:rsidP="00D551F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A145D74" w14:textId="77777777" w:rsidR="00D551FB" w:rsidRPr="00D551FB" w:rsidRDefault="00D551FB" w:rsidP="00D551F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51F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The email must not have the domain starting or ending with a dot (.).</w:t>
            </w:r>
          </w:p>
          <w:p w14:paraId="3A521132" w14:textId="77777777" w:rsidR="00D551FB" w:rsidRPr="00D551FB" w:rsidRDefault="00D551FB" w:rsidP="00D551F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96A6DC6" w14:textId="77777777" w:rsidR="00D551FB" w:rsidRPr="00D551FB" w:rsidRDefault="00D551FB" w:rsidP="00D551F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51F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The validator should return True for valid emails and False for invalid ones.</w:t>
            </w:r>
          </w:p>
          <w:p w14:paraId="03023121" w14:textId="77777777" w:rsidR="00D551FB" w:rsidRPr="00D551FB" w:rsidRDefault="00D551FB" w:rsidP="00D551F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6237D8F" w14:textId="77777777" w:rsidR="00D551FB" w:rsidRPr="00D551FB" w:rsidRDefault="00D551FB" w:rsidP="00D551F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51F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Output Requirements:</w:t>
            </w:r>
          </w:p>
          <w:p w14:paraId="1A947DC4" w14:textId="77777777" w:rsidR="00D551FB" w:rsidRPr="00D551FB" w:rsidRDefault="00D551FB" w:rsidP="00D551F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DA9961E" w14:textId="77777777" w:rsidR="00D551FB" w:rsidRPr="00D551FB" w:rsidRDefault="00D551FB" w:rsidP="00D551F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51F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Generate a list of valid and invalid test cases that fully cover edge, normal, and negative scenarios.</w:t>
            </w:r>
          </w:p>
          <w:p w14:paraId="7DF0EA41" w14:textId="77777777" w:rsidR="00D551FB" w:rsidRPr="00D551FB" w:rsidRDefault="00D551FB" w:rsidP="00D551F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E57B09C" w14:textId="77777777" w:rsidR="00D551FB" w:rsidRPr="00D551FB" w:rsidRDefault="00D551FB" w:rsidP="00D551F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51F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Implement the is_valid_email(email) function in Python so that it passes all generated test cases.</w:t>
            </w:r>
          </w:p>
          <w:p w14:paraId="78E035AB" w14:textId="437EA985" w:rsidR="00513757" w:rsidRDefault="00513757" w:rsidP="00D551F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18F1A4B" w14:textId="77777777" w:rsidR="00D551FB" w:rsidRDefault="00D551FB" w:rsidP="00D551F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F7C77FD" w14:textId="77777777" w:rsidR="00D551FB" w:rsidRDefault="00D551FB" w:rsidP="00D551F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87A7BF1" w14:textId="77777777" w:rsidR="00D551FB" w:rsidRDefault="00D551FB" w:rsidP="00D551F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C7D457E" w14:textId="4013F149" w:rsidR="00D551FB" w:rsidRPr="00513757" w:rsidRDefault="00D551FB" w:rsidP="00D551F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D551FB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581C61FF" wp14:editId="53E863BB">
                  <wp:extent cx="4492625" cy="3530600"/>
                  <wp:effectExtent l="0" t="0" r="3175" b="0"/>
                  <wp:docPr id="1582512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51202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3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7DE7A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38E693" w14:textId="484AD271" w:rsidR="00D551FB" w:rsidRDefault="00D551FB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D551FB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797822B2" wp14:editId="10D80B37">
                  <wp:extent cx="4492625" cy="4311650"/>
                  <wp:effectExtent l="0" t="0" r="3175" b="0"/>
                  <wp:docPr id="1948027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02718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1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9EC3D1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ECAE611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Expected Output#1</w:t>
            </w:r>
          </w:p>
          <w:p w14:paraId="08E8FC69" w14:textId="77777777" w:rsidR="00FD3D59" w:rsidRPr="00513757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6D2800A3" w14:textId="4D31E362" w:rsidR="00513757" w:rsidRPr="001333A8" w:rsidRDefault="00D551FB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551FB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0DECF2E2" wp14:editId="562E7821">
                  <wp:extent cx="4492625" cy="2860675"/>
                  <wp:effectExtent l="0" t="0" r="3175" b="0"/>
                  <wp:docPr id="586305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30537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6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AD6BC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420C3677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Ask AI to generate test cases for assign_grade(score) function. Handle boundary and invalid inputs.</w:t>
            </w:r>
          </w:p>
          <w:p w14:paraId="69923B29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29F47C1F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AI should generate test cases for assign_grade(score) where: 90-100: A, 80-89: B, 70-79: C, 60-69: D, &lt;60: F</w:t>
            </w:r>
          </w:p>
          <w:p w14:paraId="234A7E24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352214F0" w14:textId="38308BE7" w:rsidR="00D551FB" w:rsidRPr="00D551FB" w:rsidRDefault="00D551FB" w:rsidP="00D551FB">
            <w:pPr>
              <w:pStyle w:val="TableParagraph"/>
              <w:ind w:left="827"/>
              <w:rPr>
                <w:rFonts w:ascii="Times New Roman"/>
                <w:bCs/>
                <w:sz w:val="18"/>
              </w:rPr>
            </w:pPr>
            <w:r w:rsidRPr="00D551FB">
              <w:rPr>
                <w:rFonts w:ascii="Times New Roman"/>
                <w:bCs/>
                <w:sz w:val="18"/>
              </w:rPr>
              <w:t>Prom</w:t>
            </w:r>
            <w:r>
              <w:rPr>
                <w:rFonts w:ascii="Times New Roman"/>
                <w:bCs/>
                <w:sz w:val="18"/>
              </w:rPr>
              <w:t>p</w:t>
            </w:r>
            <w:r w:rsidRPr="00D551FB">
              <w:rPr>
                <w:rFonts w:ascii="Times New Roman"/>
                <w:bCs/>
                <w:sz w:val="18"/>
              </w:rPr>
              <w:t>t:</w:t>
            </w:r>
            <w:r>
              <w:t xml:space="preserve"> </w:t>
            </w:r>
            <w:r w:rsidRPr="00D551FB">
              <w:rPr>
                <w:rFonts w:ascii="Times New Roman"/>
                <w:bCs/>
                <w:sz w:val="18"/>
              </w:rPr>
              <w:t>Create beginner-level test cases for a function called assign_grade(score).</w:t>
            </w:r>
          </w:p>
          <w:p w14:paraId="778A0630" w14:textId="77777777" w:rsidR="00D551FB" w:rsidRPr="00D551FB" w:rsidRDefault="00D551FB" w:rsidP="00D551FB">
            <w:pPr>
              <w:pStyle w:val="TableParagraph"/>
              <w:ind w:left="827"/>
              <w:rPr>
                <w:rFonts w:ascii="Times New Roman"/>
                <w:bCs/>
                <w:sz w:val="18"/>
              </w:rPr>
            </w:pPr>
            <w:r w:rsidRPr="00D551FB">
              <w:rPr>
                <w:rFonts w:ascii="Times New Roman"/>
                <w:bCs/>
                <w:sz w:val="18"/>
              </w:rPr>
              <w:t>Use this grading system:</w:t>
            </w:r>
          </w:p>
          <w:p w14:paraId="051C58D3" w14:textId="77777777" w:rsidR="00D551FB" w:rsidRPr="00D551FB" w:rsidRDefault="00D551FB" w:rsidP="00D551FB">
            <w:pPr>
              <w:pStyle w:val="TableParagraph"/>
              <w:ind w:left="827"/>
              <w:rPr>
                <w:rFonts w:ascii="Times New Roman"/>
                <w:bCs/>
                <w:sz w:val="18"/>
              </w:rPr>
            </w:pPr>
          </w:p>
          <w:p w14:paraId="2B885405" w14:textId="77777777" w:rsidR="00D551FB" w:rsidRPr="00D551FB" w:rsidRDefault="00D551FB" w:rsidP="00D551FB">
            <w:pPr>
              <w:pStyle w:val="TableParagraph"/>
              <w:ind w:left="827"/>
              <w:rPr>
                <w:rFonts w:ascii="Times New Roman"/>
                <w:bCs/>
                <w:sz w:val="18"/>
              </w:rPr>
            </w:pPr>
            <w:r w:rsidRPr="00D551FB">
              <w:rPr>
                <w:rFonts w:ascii="Times New Roman"/>
                <w:bCs/>
                <w:sz w:val="18"/>
              </w:rPr>
              <w:t>90</w:t>
            </w:r>
            <w:r w:rsidRPr="00D551FB">
              <w:rPr>
                <w:rFonts w:ascii="Times New Roman"/>
                <w:bCs/>
                <w:sz w:val="18"/>
              </w:rPr>
              <w:t>–</w:t>
            </w:r>
            <w:r w:rsidRPr="00D551FB">
              <w:rPr>
                <w:rFonts w:ascii="Times New Roman"/>
                <w:bCs/>
                <w:sz w:val="18"/>
              </w:rPr>
              <w:t xml:space="preserve">100 </w:t>
            </w:r>
            <w:r w:rsidRPr="00D551FB">
              <w:rPr>
                <w:rFonts w:ascii="Times New Roman"/>
                <w:bCs/>
                <w:sz w:val="18"/>
              </w:rPr>
              <w:t>→</w:t>
            </w:r>
            <w:r w:rsidRPr="00D551FB">
              <w:rPr>
                <w:rFonts w:ascii="Times New Roman"/>
                <w:bCs/>
                <w:sz w:val="18"/>
              </w:rPr>
              <w:t xml:space="preserve"> A</w:t>
            </w:r>
          </w:p>
          <w:p w14:paraId="280C1497" w14:textId="77777777" w:rsidR="00D551FB" w:rsidRPr="00D551FB" w:rsidRDefault="00D551FB" w:rsidP="00D551FB">
            <w:pPr>
              <w:pStyle w:val="TableParagraph"/>
              <w:ind w:left="827"/>
              <w:rPr>
                <w:rFonts w:ascii="Times New Roman"/>
                <w:bCs/>
                <w:sz w:val="18"/>
              </w:rPr>
            </w:pPr>
          </w:p>
          <w:p w14:paraId="727EB759" w14:textId="77777777" w:rsidR="00D551FB" w:rsidRPr="00D551FB" w:rsidRDefault="00D551FB" w:rsidP="00D551FB">
            <w:pPr>
              <w:pStyle w:val="TableParagraph"/>
              <w:ind w:left="827"/>
              <w:rPr>
                <w:rFonts w:ascii="Times New Roman"/>
                <w:bCs/>
                <w:sz w:val="18"/>
              </w:rPr>
            </w:pPr>
            <w:r w:rsidRPr="00D551FB">
              <w:rPr>
                <w:rFonts w:ascii="Times New Roman"/>
                <w:bCs/>
                <w:sz w:val="18"/>
              </w:rPr>
              <w:t>80</w:t>
            </w:r>
            <w:r w:rsidRPr="00D551FB">
              <w:rPr>
                <w:rFonts w:ascii="Times New Roman"/>
                <w:bCs/>
                <w:sz w:val="18"/>
              </w:rPr>
              <w:t>–</w:t>
            </w:r>
            <w:r w:rsidRPr="00D551FB">
              <w:rPr>
                <w:rFonts w:ascii="Times New Roman"/>
                <w:bCs/>
                <w:sz w:val="18"/>
              </w:rPr>
              <w:t xml:space="preserve">89 </w:t>
            </w:r>
            <w:r w:rsidRPr="00D551FB">
              <w:rPr>
                <w:rFonts w:ascii="Times New Roman"/>
                <w:bCs/>
                <w:sz w:val="18"/>
              </w:rPr>
              <w:t>→</w:t>
            </w:r>
            <w:r w:rsidRPr="00D551FB">
              <w:rPr>
                <w:rFonts w:ascii="Times New Roman"/>
                <w:bCs/>
                <w:sz w:val="18"/>
              </w:rPr>
              <w:t xml:space="preserve"> B</w:t>
            </w:r>
          </w:p>
          <w:p w14:paraId="024CD104" w14:textId="77777777" w:rsidR="00D551FB" w:rsidRPr="00D551FB" w:rsidRDefault="00D551FB" w:rsidP="00D551FB">
            <w:pPr>
              <w:pStyle w:val="TableParagraph"/>
              <w:ind w:left="827"/>
              <w:rPr>
                <w:rFonts w:ascii="Times New Roman"/>
                <w:bCs/>
                <w:sz w:val="18"/>
              </w:rPr>
            </w:pPr>
          </w:p>
          <w:p w14:paraId="57FB2758" w14:textId="77777777" w:rsidR="00D551FB" w:rsidRPr="00D551FB" w:rsidRDefault="00D551FB" w:rsidP="00D551FB">
            <w:pPr>
              <w:pStyle w:val="TableParagraph"/>
              <w:ind w:left="827"/>
              <w:rPr>
                <w:rFonts w:ascii="Times New Roman"/>
                <w:bCs/>
                <w:sz w:val="18"/>
              </w:rPr>
            </w:pPr>
            <w:r w:rsidRPr="00D551FB">
              <w:rPr>
                <w:rFonts w:ascii="Times New Roman"/>
                <w:bCs/>
                <w:sz w:val="18"/>
              </w:rPr>
              <w:t>70</w:t>
            </w:r>
            <w:r w:rsidRPr="00D551FB">
              <w:rPr>
                <w:rFonts w:ascii="Times New Roman"/>
                <w:bCs/>
                <w:sz w:val="18"/>
              </w:rPr>
              <w:t>–</w:t>
            </w:r>
            <w:r w:rsidRPr="00D551FB">
              <w:rPr>
                <w:rFonts w:ascii="Times New Roman"/>
                <w:bCs/>
                <w:sz w:val="18"/>
              </w:rPr>
              <w:t xml:space="preserve">79 </w:t>
            </w:r>
            <w:r w:rsidRPr="00D551FB">
              <w:rPr>
                <w:rFonts w:ascii="Times New Roman"/>
                <w:bCs/>
                <w:sz w:val="18"/>
              </w:rPr>
              <w:t>→</w:t>
            </w:r>
            <w:r w:rsidRPr="00D551FB">
              <w:rPr>
                <w:rFonts w:ascii="Times New Roman"/>
                <w:bCs/>
                <w:sz w:val="18"/>
              </w:rPr>
              <w:t xml:space="preserve"> C</w:t>
            </w:r>
          </w:p>
          <w:p w14:paraId="59215135" w14:textId="77777777" w:rsidR="00D551FB" w:rsidRPr="00D551FB" w:rsidRDefault="00D551FB" w:rsidP="00D551FB">
            <w:pPr>
              <w:pStyle w:val="TableParagraph"/>
              <w:ind w:left="827"/>
              <w:rPr>
                <w:rFonts w:ascii="Times New Roman"/>
                <w:bCs/>
                <w:sz w:val="18"/>
              </w:rPr>
            </w:pPr>
          </w:p>
          <w:p w14:paraId="6E3540DB" w14:textId="77777777" w:rsidR="00D551FB" w:rsidRPr="00D551FB" w:rsidRDefault="00D551FB" w:rsidP="00D551FB">
            <w:pPr>
              <w:pStyle w:val="TableParagraph"/>
              <w:ind w:left="827"/>
              <w:rPr>
                <w:rFonts w:ascii="Times New Roman"/>
                <w:bCs/>
                <w:sz w:val="18"/>
              </w:rPr>
            </w:pPr>
            <w:r w:rsidRPr="00D551FB">
              <w:rPr>
                <w:rFonts w:ascii="Times New Roman"/>
                <w:bCs/>
                <w:sz w:val="18"/>
              </w:rPr>
              <w:t>60</w:t>
            </w:r>
            <w:r w:rsidRPr="00D551FB">
              <w:rPr>
                <w:rFonts w:ascii="Times New Roman"/>
                <w:bCs/>
                <w:sz w:val="18"/>
              </w:rPr>
              <w:t>–</w:t>
            </w:r>
            <w:r w:rsidRPr="00D551FB">
              <w:rPr>
                <w:rFonts w:ascii="Times New Roman"/>
                <w:bCs/>
                <w:sz w:val="18"/>
              </w:rPr>
              <w:t xml:space="preserve">69 </w:t>
            </w:r>
            <w:r w:rsidRPr="00D551FB">
              <w:rPr>
                <w:rFonts w:ascii="Times New Roman"/>
                <w:bCs/>
                <w:sz w:val="18"/>
              </w:rPr>
              <w:t>→</w:t>
            </w:r>
            <w:r w:rsidRPr="00D551FB">
              <w:rPr>
                <w:rFonts w:ascii="Times New Roman"/>
                <w:bCs/>
                <w:sz w:val="18"/>
              </w:rPr>
              <w:t xml:space="preserve"> D</w:t>
            </w:r>
          </w:p>
          <w:p w14:paraId="0C061343" w14:textId="77777777" w:rsidR="00D551FB" w:rsidRPr="00D551FB" w:rsidRDefault="00D551FB" w:rsidP="00D551FB">
            <w:pPr>
              <w:pStyle w:val="TableParagraph"/>
              <w:ind w:left="827"/>
              <w:rPr>
                <w:rFonts w:ascii="Times New Roman"/>
                <w:bCs/>
                <w:sz w:val="18"/>
              </w:rPr>
            </w:pPr>
          </w:p>
          <w:p w14:paraId="601DB500" w14:textId="77777777" w:rsidR="00D551FB" w:rsidRPr="00D551FB" w:rsidRDefault="00D551FB" w:rsidP="00D551FB">
            <w:pPr>
              <w:pStyle w:val="TableParagraph"/>
              <w:ind w:left="827"/>
              <w:rPr>
                <w:rFonts w:ascii="Times New Roman"/>
                <w:bCs/>
                <w:sz w:val="18"/>
              </w:rPr>
            </w:pPr>
            <w:r w:rsidRPr="00D551FB">
              <w:rPr>
                <w:rFonts w:ascii="Times New Roman"/>
                <w:bCs/>
                <w:sz w:val="18"/>
              </w:rPr>
              <w:t xml:space="preserve">Below 60 </w:t>
            </w:r>
            <w:r w:rsidRPr="00D551FB">
              <w:rPr>
                <w:rFonts w:ascii="Times New Roman"/>
                <w:bCs/>
                <w:sz w:val="18"/>
              </w:rPr>
              <w:t>→</w:t>
            </w:r>
            <w:r w:rsidRPr="00D551FB">
              <w:rPr>
                <w:rFonts w:ascii="Times New Roman"/>
                <w:bCs/>
                <w:sz w:val="18"/>
              </w:rPr>
              <w:t xml:space="preserve"> F</w:t>
            </w:r>
          </w:p>
          <w:p w14:paraId="6EB59BA9" w14:textId="77777777" w:rsidR="00D551FB" w:rsidRPr="00D551FB" w:rsidRDefault="00D551FB" w:rsidP="00D551FB">
            <w:pPr>
              <w:pStyle w:val="TableParagraph"/>
              <w:ind w:left="827"/>
              <w:rPr>
                <w:rFonts w:ascii="Times New Roman"/>
                <w:bCs/>
                <w:sz w:val="18"/>
              </w:rPr>
            </w:pPr>
          </w:p>
          <w:p w14:paraId="48219A5B" w14:textId="77777777" w:rsidR="00D551FB" w:rsidRPr="00D551FB" w:rsidRDefault="00D551FB" w:rsidP="00D551FB">
            <w:pPr>
              <w:pStyle w:val="TableParagraph"/>
              <w:ind w:left="827"/>
              <w:rPr>
                <w:rFonts w:ascii="Times New Roman"/>
                <w:bCs/>
                <w:sz w:val="18"/>
              </w:rPr>
            </w:pPr>
            <w:r w:rsidRPr="00D551FB">
              <w:rPr>
                <w:rFonts w:ascii="Times New Roman"/>
                <w:bCs/>
                <w:sz w:val="18"/>
              </w:rPr>
              <w:t>Include boundary values (59, 60, 89, 90) and invalid inputs such as -5, 105, "eighty".</w:t>
            </w:r>
          </w:p>
          <w:p w14:paraId="7BD5EC7D" w14:textId="4C2B678E" w:rsidR="00DD6F0C" w:rsidRDefault="00D551FB" w:rsidP="00D551FB">
            <w:pPr>
              <w:pStyle w:val="TableParagraph"/>
              <w:ind w:left="827"/>
              <w:rPr>
                <w:rFonts w:ascii="Times New Roman"/>
                <w:bCs/>
                <w:sz w:val="18"/>
              </w:rPr>
            </w:pPr>
            <w:r w:rsidRPr="00D551FB">
              <w:rPr>
                <w:rFonts w:ascii="Times New Roman"/>
                <w:bCs/>
                <w:sz w:val="18"/>
              </w:rPr>
              <w:t>Then write the Python function so it passes all tests.</w:t>
            </w:r>
          </w:p>
          <w:p w14:paraId="77278465" w14:textId="77777777" w:rsidR="00D551FB" w:rsidRDefault="00D551FB" w:rsidP="00DD6F0C">
            <w:pPr>
              <w:pStyle w:val="TableParagraph"/>
              <w:ind w:left="827"/>
              <w:rPr>
                <w:rFonts w:ascii="Times New Roman"/>
                <w:bCs/>
                <w:sz w:val="18"/>
              </w:rPr>
            </w:pPr>
          </w:p>
          <w:p w14:paraId="55C91990" w14:textId="77777777" w:rsidR="00D551FB" w:rsidRDefault="00D551FB" w:rsidP="00DD6F0C">
            <w:pPr>
              <w:pStyle w:val="TableParagraph"/>
              <w:ind w:left="827"/>
              <w:rPr>
                <w:rFonts w:ascii="Times New Roman"/>
                <w:bCs/>
                <w:sz w:val="18"/>
              </w:rPr>
            </w:pPr>
          </w:p>
          <w:p w14:paraId="0F2ABF59" w14:textId="77777777" w:rsidR="00D551FB" w:rsidRDefault="00D551FB" w:rsidP="00DD6F0C">
            <w:pPr>
              <w:pStyle w:val="TableParagraph"/>
              <w:ind w:left="827"/>
              <w:rPr>
                <w:rFonts w:ascii="Times New Roman"/>
                <w:bCs/>
                <w:sz w:val="18"/>
              </w:rPr>
            </w:pPr>
          </w:p>
          <w:p w14:paraId="4A7E67E1" w14:textId="0F865C5F" w:rsidR="00D551FB" w:rsidRPr="00D551FB" w:rsidRDefault="00D551FB" w:rsidP="00DD6F0C">
            <w:pPr>
              <w:pStyle w:val="TableParagraph"/>
              <w:ind w:left="827"/>
              <w:rPr>
                <w:rFonts w:ascii="Times New Roman"/>
                <w:bCs/>
                <w:sz w:val="18"/>
              </w:rPr>
            </w:pPr>
            <w:r w:rsidRPr="00D551FB">
              <w:rPr>
                <w:rFonts w:ascii="Times New Roman"/>
                <w:bCs/>
                <w:sz w:val="18"/>
              </w:rPr>
              <w:lastRenderedPageBreak/>
              <w:drawing>
                <wp:inline distT="0" distB="0" distL="0" distR="0" wp14:anchorId="3092608F" wp14:editId="7A8F22B1">
                  <wp:extent cx="4492625" cy="6366510"/>
                  <wp:effectExtent l="0" t="0" r="3175" b="0"/>
                  <wp:docPr id="997918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91878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366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DE673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672A1007" w14:textId="77777777" w:rsidR="001333A8" w:rsidRPr="0061761C" w:rsidRDefault="00513757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53B5CA16" w14:textId="62DEC7E8" w:rsidR="0061761C" w:rsidRDefault="00D551F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551FB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17A800CD" wp14:editId="23337312">
                  <wp:extent cx="3943900" cy="2305372"/>
                  <wp:effectExtent l="0" t="0" r="0" b="0"/>
                  <wp:docPr id="2556115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61151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900" cy="23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169D44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E9BE30F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Generate test cases using AI for is_sentence_palindrome(sentence). Ignore case, punctuation, and spaces</w:t>
            </w:r>
          </w:p>
          <w:p w14:paraId="3D62C0D8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8CF277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0A3E8A76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Ask AI to create test cases for is_sentence_palindrome(sentence)</w:t>
            </w:r>
          </w:p>
          <w:p w14:paraId="1C52926F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26C85D54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FB13169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7BC17770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156F54EB" w14:textId="52FB8A8A" w:rsidR="00FB3028" w:rsidRPr="00FB3028" w:rsidRDefault="00FB3028" w:rsidP="00FB302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>
              <w:t xml:space="preserve"> </w:t>
            </w:r>
            <w:r w:rsidRPr="00FB3028">
              <w:rPr>
                <w:rFonts w:ascii="Times New Roman" w:hAnsi="Times New Roman" w:cs="Times New Roman"/>
                <w:sz w:val="18"/>
                <w:szCs w:val="18"/>
              </w:rPr>
              <w:t>Generate simple test cases for a function called is_sentence_palindrome(sentence).</w:t>
            </w:r>
          </w:p>
          <w:p w14:paraId="48D2971C" w14:textId="3F55D4FD" w:rsidR="00FB3028" w:rsidRPr="00FB3028" w:rsidRDefault="00FB3028" w:rsidP="00FB302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FB3028">
              <w:rPr>
                <w:rFonts w:ascii="Times New Roman" w:hAnsi="Times New Roman" w:cs="Times New Roman"/>
                <w:sz w:val="18"/>
                <w:szCs w:val="18"/>
              </w:rPr>
              <w:t>The function must ignore:</w:t>
            </w:r>
          </w:p>
          <w:p w14:paraId="46AF3D36" w14:textId="6657549C" w:rsidR="00FB3028" w:rsidRPr="00FB3028" w:rsidRDefault="00FB3028" w:rsidP="00FB302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FB3028">
              <w:rPr>
                <w:rFonts w:ascii="Times New Roman" w:hAnsi="Times New Roman" w:cs="Times New Roman"/>
                <w:sz w:val="18"/>
                <w:szCs w:val="18"/>
              </w:rPr>
              <w:t>capital letters</w:t>
            </w:r>
          </w:p>
          <w:p w14:paraId="710B8191" w14:textId="4E6A7D57" w:rsidR="00FB3028" w:rsidRPr="00FB3028" w:rsidRDefault="00FB3028" w:rsidP="00FB302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FB3028">
              <w:rPr>
                <w:rFonts w:ascii="Times New Roman" w:hAnsi="Times New Roman" w:cs="Times New Roman"/>
                <w:sz w:val="18"/>
                <w:szCs w:val="18"/>
              </w:rPr>
              <w:t>spaces</w:t>
            </w:r>
          </w:p>
          <w:p w14:paraId="1EB5D897" w14:textId="23FA2502" w:rsidR="00FB3028" w:rsidRPr="00FB3028" w:rsidRDefault="00FB3028" w:rsidP="00FB302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FB3028">
              <w:rPr>
                <w:rFonts w:ascii="Times New Roman" w:hAnsi="Times New Roman" w:cs="Times New Roman"/>
                <w:sz w:val="18"/>
                <w:szCs w:val="18"/>
              </w:rPr>
              <w:t>punctuation</w:t>
            </w:r>
          </w:p>
          <w:p w14:paraId="4142D759" w14:textId="77777777" w:rsidR="00FB3028" w:rsidRPr="00FB3028" w:rsidRDefault="00FB3028" w:rsidP="00FB302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FB3028">
              <w:rPr>
                <w:rFonts w:ascii="Times New Roman" w:hAnsi="Times New Roman" w:cs="Times New Roman"/>
                <w:sz w:val="18"/>
                <w:szCs w:val="18"/>
              </w:rPr>
              <w:t>Example: "A man a plan a canal Panama" → True</w:t>
            </w:r>
          </w:p>
          <w:p w14:paraId="0FFBBC4B" w14:textId="3C4C378A" w:rsidR="00FB3028" w:rsidRPr="00513757" w:rsidRDefault="00FB3028" w:rsidP="00FB302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FB3028">
              <w:rPr>
                <w:rFonts w:ascii="Times New Roman" w:hAnsi="Times New Roman" w:cs="Times New Roman"/>
                <w:sz w:val="18"/>
                <w:szCs w:val="18"/>
              </w:rPr>
              <w:t>Then write the Python function so it works for all test cases.</w:t>
            </w:r>
          </w:p>
          <w:p w14:paraId="480FEBEA" w14:textId="1DAB3BF1" w:rsidR="00DD6F0C" w:rsidRPr="00DD6F0C" w:rsidRDefault="00FB3028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B3028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4D2761AB" wp14:editId="7ADAC425">
                  <wp:extent cx="4492625" cy="6038215"/>
                  <wp:effectExtent l="0" t="0" r="3175" b="635"/>
                  <wp:docPr id="1691175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1751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03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949EED" w14:textId="1A9A1197" w:rsidR="00FB3028" w:rsidRDefault="00FB3028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B3028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23A182D5" wp14:editId="0624E8F8">
                  <wp:extent cx="4492625" cy="740410"/>
                  <wp:effectExtent l="0" t="0" r="3175" b="2540"/>
                  <wp:docPr id="2080363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3630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4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DA3CF6" w14:textId="35A3B64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406171C0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7555980E" w14:textId="77777777" w:rsidR="00513757" w:rsidRPr="0027023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6FB751F6" w14:textId="4157ECB0" w:rsidR="00E70E4F" w:rsidRDefault="00FB3028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B3028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651FF9D2" wp14:editId="203B0D70">
                  <wp:extent cx="3847465" cy="1155489"/>
                  <wp:effectExtent l="0" t="0" r="0" b="0"/>
                  <wp:docPr id="220084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08448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0748" cy="1165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0346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5C76BB11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Prompt AI to generate test cases for a ShoppingCart class (add_item, remove_item, total_cost).</w:t>
            </w:r>
          </w:p>
          <w:p w14:paraId="51F353BE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7EE06E52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02F538E1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Add_item(name,orice)</w:t>
            </w:r>
          </w:p>
          <w:p w14:paraId="1493B13C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Remove_item(name)</w:t>
            </w:r>
          </w:p>
          <w:p w14:paraId="010305B2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Total_cost()</w:t>
            </w:r>
          </w:p>
          <w:p w14:paraId="44628154" w14:textId="67215FDB" w:rsidR="00FB3028" w:rsidRPr="00FB3028" w:rsidRDefault="00FB3028" w:rsidP="00FB3028">
            <w:pPr>
              <w:pStyle w:val="TableParagraph"/>
              <w:ind w:left="827"/>
              <w:rPr>
                <w:rFonts w:ascii="Times New Roman"/>
                <w:bCs/>
                <w:sz w:val="18"/>
              </w:rPr>
            </w:pPr>
            <w:r w:rsidRPr="00FB3028">
              <w:rPr>
                <w:rFonts w:ascii="Times New Roman"/>
                <w:bCs/>
                <w:sz w:val="18"/>
              </w:rPr>
              <w:t>Prompt</w:t>
            </w:r>
            <w:r>
              <w:rPr>
                <w:rFonts w:ascii="Times New Roman"/>
                <w:bCs/>
                <w:sz w:val="18"/>
              </w:rPr>
              <w:t>:</w:t>
            </w:r>
            <w:r>
              <w:t xml:space="preserve"> </w:t>
            </w:r>
            <w:r w:rsidRPr="00FB3028">
              <w:rPr>
                <w:rFonts w:ascii="Times New Roman"/>
                <w:bCs/>
                <w:sz w:val="18"/>
              </w:rPr>
              <w:t>Create easy test cases for a ShoppingCart class with these methods:</w:t>
            </w:r>
          </w:p>
          <w:p w14:paraId="616A464D" w14:textId="77777777" w:rsidR="00FB3028" w:rsidRPr="00FB3028" w:rsidRDefault="00FB3028" w:rsidP="00FB3028">
            <w:pPr>
              <w:pStyle w:val="TableParagraph"/>
              <w:ind w:left="827"/>
              <w:rPr>
                <w:rFonts w:ascii="Times New Roman"/>
                <w:bCs/>
                <w:sz w:val="18"/>
              </w:rPr>
            </w:pPr>
            <w:r w:rsidRPr="00FB3028">
              <w:rPr>
                <w:rFonts w:ascii="Times New Roman"/>
                <w:bCs/>
                <w:sz w:val="18"/>
              </w:rPr>
              <w:t>add_item(name, price)</w:t>
            </w:r>
          </w:p>
          <w:p w14:paraId="40234FDA" w14:textId="77777777" w:rsidR="00FB3028" w:rsidRPr="00FB3028" w:rsidRDefault="00FB3028" w:rsidP="00FB3028">
            <w:pPr>
              <w:pStyle w:val="TableParagraph"/>
              <w:ind w:left="827"/>
              <w:rPr>
                <w:rFonts w:ascii="Times New Roman"/>
                <w:bCs/>
                <w:sz w:val="18"/>
              </w:rPr>
            </w:pPr>
            <w:r w:rsidRPr="00FB3028">
              <w:rPr>
                <w:rFonts w:ascii="Times New Roman"/>
                <w:bCs/>
                <w:sz w:val="18"/>
              </w:rPr>
              <w:t>remove_item(name)</w:t>
            </w:r>
          </w:p>
          <w:p w14:paraId="1ACEBE08" w14:textId="77777777" w:rsidR="00FB3028" w:rsidRPr="00FB3028" w:rsidRDefault="00FB3028" w:rsidP="00FB3028">
            <w:pPr>
              <w:pStyle w:val="TableParagraph"/>
              <w:ind w:left="827"/>
              <w:rPr>
                <w:rFonts w:ascii="Times New Roman"/>
                <w:bCs/>
                <w:sz w:val="18"/>
              </w:rPr>
            </w:pPr>
            <w:r w:rsidRPr="00FB3028">
              <w:rPr>
                <w:rFonts w:ascii="Times New Roman"/>
                <w:bCs/>
                <w:sz w:val="18"/>
              </w:rPr>
              <w:t>total_cost()</w:t>
            </w:r>
          </w:p>
          <w:p w14:paraId="6F5B437A" w14:textId="77777777" w:rsidR="00FB3028" w:rsidRPr="00FB3028" w:rsidRDefault="00FB3028" w:rsidP="00FB3028">
            <w:pPr>
              <w:pStyle w:val="TableParagraph"/>
              <w:ind w:left="827"/>
              <w:rPr>
                <w:rFonts w:ascii="Times New Roman"/>
                <w:bCs/>
                <w:sz w:val="18"/>
              </w:rPr>
            </w:pPr>
            <w:r w:rsidRPr="00FB3028">
              <w:rPr>
                <w:rFonts w:ascii="Times New Roman"/>
                <w:bCs/>
                <w:sz w:val="18"/>
              </w:rPr>
              <w:t>Include valid and invalid inputs (empty name, negative price, removing non-existing items).</w:t>
            </w:r>
          </w:p>
          <w:p w14:paraId="6BFE3F4D" w14:textId="1B38A512" w:rsidR="007E5B17" w:rsidRDefault="00FB3028" w:rsidP="00FB3028">
            <w:pPr>
              <w:pStyle w:val="TableParagraph"/>
              <w:ind w:left="827"/>
              <w:rPr>
                <w:rFonts w:ascii="Times New Roman"/>
                <w:bCs/>
                <w:sz w:val="18"/>
              </w:rPr>
            </w:pPr>
            <w:r w:rsidRPr="00FB3028">
              <w:rPr>
                <w:rFonts w:ascii="Times New Roman"/>
                <w:bCs/>
                <w:sz w:val="18"/>
              </w:rPr>
              <w:t>Then write the full class so it passes all the test cases.</w:t>
            </w:r>
          </w:p>
          <w:p w14:paraId="0DA4B843" w14:textId="5E32101D" w:rsidR="00FB3028" w:rsidRDefault="00856D28" w:rsidP="00FB3028">
            <w:pPr>
              <w:pStyle w:val="TableParagraph"/>
              <w:ind w:left="827"/>
              <w:rPr>
                <w:rFonts w:ascii="Times New Roman"/>
                <w:bCs/>
                <w:sz w:val="18"/>
              </w:rPr>
            </w:pPr>
            <w:r w:rsidRPr="00856D28">
              <w:rPr>
                <w:rFonts w:ascii="Times New Roman"/>
                <w:bCs/>
                <w:sz w:val="18"/>
              </w:rPr>
              <w:drawing>
                <wp:inline distT="0" distB="0" distL="0" distR="0" wp14:anchorId="41A1054C" wp14:editId="59550980">
                  <wp:extent cx="4492625" cy="4645025"/>
                  <wp:effectExtent l="0" t="0" r="3175" b="3175"/>
                  <wp:docPr id="747544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54454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4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0A1BA" w14:textId="77777777" w:rsidR="00856D28" w:rsidRDefault="00856D28" w:rsidP="00FB3028">
            <w:pPr>
              <w:pStyle w:val="TableParagraph"/>
              <w:ind w:left="827"/>
              <w:rPr>
                <w:rFonts w:ascii="Times New Roman"/>
                <w:bCs/>
                <w:sz w:val="18"/>
              </w:rPr>
            </w:pPr>
          </w:p>
          <w:p w14:paraId="61C0D2AB" w14:textId="2564AAB1" w:rsidR="00856D28" w:rsidRDefault="00856D28" w:rsidP="00FB3028">
            <w:pPr>
              <w:pStyle w:val="TableParagraph"/>
              <w:ind w:left="827"/>
              <w:rPr>
                <w:rFonts w:ascii="Times New Roman"/>
                <w:bCs/>
                <w:sz w:val="18"/>
              </w:rPr>
            </w:pPr>
            <w:r w:rsidRPr="00856D28">
              <w:rPr>
                <w:rFonts w:ascii="Times New Roman"/>
                <w:bCs/>
                <w:sz w:val="18"/>
              </w:rPr>
              <w:lastRenderedPageBreak/>
              <w:drawing>
                <wp:inline distT="0" distB="0" distL="0" distR="0" wp14:anchorId="21F51B66" wp14:editId="5328DC63">
                  <wp:extent cx="4492625" cy="4211955"/>
                  <wp:effectExtent l="0" t="0" r="3175" b="0"/>
                  <wp:docPr id="1429665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66500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1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7BB8E7" w14:textId="77777777" w:rsidR="00856D28" w:rsidRPr="00FB3028" w:rsidRDefault="00856D28" w:rsidP="00FB3028">
            <w:pPr>
              <w:pStyle w:val="TableParagraph"/>
              <w:ind w:left="827"/>
              <w:rPr>
                <w:rFonts w:ascii="Times New Roman"/>
                <w:bCs/>
                <w:sz w:val="18"/>
              </w:rPr>
            </w:pPr>
          </w:p>
          <w:p w14:paraId="13CF4B5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1288EF17" w14:textId="77777777"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2A491395" w14:textId="4A5B7D77" w:rsidR="007E5B17" w:rsidRDefault="00856D28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856D28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32E92D0D" wp14:editId="36721800">
                  <wp:extent cx="4286848" cy="6449325"/>
                  <wp:effectExtent l="0" t="0" r="0" b="8890"/>
                  <wp:docPr id="1455700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70003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48" cy="644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8106E1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0F1D815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58FB5826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Use AI to write test cases for convert_date_format(date_str) to switch from "YYYY-MM-DD" to "DD-MM-YYYY".</w:t>
            </w:r>
          </w:p>
          <w:p w14:paraId="3D717E53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46081742" w14:textId="65A22240" w:rsidR="007E5B17" w:rsidRDefault="00856D28" w:rsidP="007E5B17">
            <w:pPr>
              <w:pStyle w:val="TableParagraph"/>
              <w:ind w:left="827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856D28">
              <w:rPr>
                <w:rFonts w:ascii="Times New Roman" w:hAnsi="Times New Roman" w:cs="Times New Roman"/>
                <w:bCs/>
                <w:sz w:val="18"/>
                <w:szCs w:val="18"/>
              </w:rPr>
              <w:t>Prompt:</w:t>
            </w:r>
            <w:r>
              <w:t xml:space="preserve"> </w:t>
            </w:r>
            <w:r w:rsidRPr="00856D28">
              <w:rPr>
                <w:rFonts w:ascii="Times New Roman" w:hAnsi="Times New Roman" w:cs="Times New Roman"/>
                <w:bCs/>
                <w:sz w:val="18"/>
                <w:szCs w:val="18"/>
              </w:rPr>
              <w:t>Generate beginner test cases for convert_date_format(date_str) that converts YYYY-MM-DD to DD-MM-YYYY (e.g., 2023-10-15 → 15-10-2023), including valid dates, invalid formats, and invalid types, and then write the function so it passes all the tests.</w:t>
            </w:r>
          </w:p>
          <w:p w14:paraId="2912AD1A" w14:textId="77777777" w:rsidR="00856D28" w:rsidRDefault="00856D28" w:rsidP="007E5B17">
            <w:pPr>
              <w:pStyle w:val="TableParagraph"/>
              <w:ind w:left="827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14:paraId="0446CF9B" w14:textId="77777777" w:rsidR="00856D28" w:rsidRDefault="00856D28" w:rsidP="007E5B17">
            <w:pPr>
              <w:pStyle w:val="TableParagraph"/>
              <w:ind w:left="827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14:paraId="61D9D948" w14:textId="77777777" w:rsidR="00856D28" w:rsidRDefault="00856D28" w:rsidP="007E5B17">
            <w:pPr>
              <w:pStyle w:val="TableParagraph"/>
              <w:ind w:left="827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14:paraId="085D9C3B" w14:textId="77777777" w:rsidR="00856D28" w:rsidRDefault="00856D28" w:rsidP="007E5B17">
            <w:pPr>
              <w:pStyle w:val="TableParagraph"/>
              <w:ind w:left="827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14:paraId="36471906" w14:textId="43097577" w:rsidR="00856D28" w:rsidRPr="00856D28" w:rsidRDefault="00856D28" w:rsidP="007E5B17">
            <w:pPr>
              <w:pStyle w:val="TableParagraph"/>
              <w:ind w:left="827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856D28">
              <w:rPr>
                <w:rFonts w:ascii="Times New Roman" w:hAnsi="Times New Roman" w:cs="Times New Roman"/>
                <w:bCs/>
                <w:sz w:val="18"/>
                <w:szCs w:val="18"/>
              </w:rPr>
              <w:lastRenderedPageBreak/>
              <w:drawing>
                <wp:inline distT="0" distB="0" distL="0" distR="0" wp14:anchorId="5CEC2B33" wp14:editId="6B421C9D">
                  <wp:extent cx="4492625" cy="4991100"/>
                  <wp:effectExtent l="0" t="0" r="3175" b="0"/>
                  <wp:docPr id="162731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3122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99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CDDEC5" w14:textId="77777777" w:rsidR="00856D28" w:rsidRDefault="00856D28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396B0C0" w14:textId="1942F762" w:rsidR="00856D28" w:rsidRDefault="00856D28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56D28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391917C9" wp14:editId="12B241CE">
                  <wp:extent cx="4492625" cy="3406775"/>
                  <wp:effectExtent l="0" t="0" r="3175" b="3175"/>
                  <wp:docPr id="1945610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61053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0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12867" w14:textId="6250B21D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7327C0B2" w14:textId="77777777" w:rsidR="001A2C4C" w:rsidRPr="00270234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57185F3A" w14:textId="7B4B911B" w:rsidR="00162C84" w:rsidRDefault="00856D28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856D28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1D0ABB69" wp14:editId="3FC475B3">
                  <wp:extent cx="4439270" cy="6125430"/>
                  <wp:effectExtent l="0" t="0" r="0" b="8890"/>
                  <wp:docPr id="1258820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82018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270" cy="6125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9C20F6" w14:textId="77777777" w:rsidR="00856D28" w:rsidRPr="00162C84" w:rsidRDefault="00856D28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D0A29EE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69F784F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7B430EC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6C5B4FD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59BD0CEC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4A5B0B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474D9C4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377364478">
    <w:abstractNumId w:val="3"/>
  </w:num>
  <w:num w:numId="2" w16cid:durableId="318123266">
    <w:abstractNumId w:val="4"/>
  </w:num>
  <w:num w:numId="3" w16cid:durableId="1345323788">
    <w:abstractNumId w:val="8"/>
  </w:num>
  <w:num w:numId="4" w16cid:durableId="1525317424">
    <w:abstractNumId w:val="0"/>
  </w:num>
  <w:num w:numId="5" w16cid:durableId="2016225930">
    <w:abstractNumId w:val="7"/>
  </w:num>
  <w:num w:numId="6" w16cid:durableId="974718966">
    <w:abstractNumId w:val="5"/>
  </w:num>
  <w:num w:numId="7" w16cid:durableId="1815639831">
    <w:abstractNumId w:val="6"/>
  </w:num>
  <w:num w:numId="8" w16cid:durableId="1618875805">
    <w:abstractNumId w:val="1"/>
  </w:num>
  <w:num w:numId="9" w16cid:durableId="8954308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158"/>
    <w:rsid w:val="003852F1"/>
    <w:rsid w:val="00392877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856D28"/>
    <w:rsid w:val="00876535"/>
    <w:rsid w:val="008E1F71"/>
    <w:rsid w:val="0095381E"/>
    <w:rsid w:val="00975C2E"/>
    <w:rsid w:val="00983766"/>
    <w:rsid w:val="009919F5"/>
    <w:rsid w:val="009F09F3"/>
    <w:rsid w:val="00A01CE1"/>
    <w:rsid w:val="00A36BC1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551FB"/>
    <w:rsid w:val="00D554C8"/>
    <w:rsid w:val="00D645D5"/>
    <w:rsid w:val="00DC581B"/>
    <w:rsid w:val="00DD6F0C"/>
    <w:rsid w:val="00E40F55"/>
    <w:rsid w:val="00E67115"/>
    <w:rsid w:val="00E70E4F"/>
    <w:rsid w:val="00ED167C"/>
    <w:rsid w:val="00EE31F7"/>
    <w:rsid w:val="00EF7F5C"/>
    <w:rsid w:val="00F01A79"/>
    <w:rsid w:val="00F10288"/>
    <w:rsid w:val="00F359E2"/>
    <w:rsid w:val="00FB302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CDDAF"/>
  <w15:docId w15:val="{EA9CD137-D551-484F-A225-0266B2EBC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551F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13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nandini lagudu</cp:lastModifiedBy>
  <cp:revision>84</cp:revision>
  <dcterms:created xsi:type="dcterms:W3CDTF">2025-07-25T12:39:00Z</dcterms:created>
  <dcterms:modified xsi:type="dcterms:W3CDTF">2025-11-15T08:28:00Z</dcterms:modified>
</cp:coreProperties>
</file>