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2D4755" w14:textId="77777777" w:rsidTr="0011025E">
        <w:trPr>
          <w:trHeight w:val="415"/>
        </w:trPr>
        <w:tc>
          <w:tcPr>
            <w:tcW w:w="4674" w:type="dxa"/>
            <w:gridSpan w:val="5"/>
          </w:tcPr>
          <w:p w14:paraId="22611A0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59858E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06164ADF" w14:textId="62D796E0"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6212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46220C" w14:textId="77777777" w:rsidTr="0011025E">
        <w:trPr>
          <w:trHeight w:val="414"/>
        </w:trPr>
        <w:tc>
          <w:tcPr>
            <w:tcW w:w="3369" w:type="dxa"/>
            <w:gridSpan w:val="4"/>
          </w:tcPr>
          <w:p w14:paraId="2B658695" w14:textId="576AE6C4" w:rsidR="00A36BC1" w:rsidRDefault="00A36BC1" w:rsidP="00B4035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 w14:textId="77777777" w:rsidR="00A36BC1" w:rsidRDefault="00BF19C9" w:rsidP="00B4035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460AFBC3" w14:textId="77777777" w:rsidTr="0011025E">
        <w:trPr>
          <w:trHeight w:val="412"/>
        </w:trPr>
        <w:tc>
          <w:tcPr>
            <w:tcW w:w="1668" w:type="dxa"/>
            <w:gridSpan w:val="3"/>
          </w:tcPr>
          <w:p w14:paraId="05488B7F" w14:textId="7DB36942" w:rsidR="00A36BC1" w:rsidRDefault="00A36BC1" w:rsidP="00B4035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 w14:textId="069A3A80" w:rsidR="00A36BC1" w:rsidRDefault="00A36BC1" w:rsidP="00B403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 w14:textId="3B23C65E" w:rsidR="00A36BC1" w:rsidRDefault="00A36BC1" w:rsidP="00B4035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 w14:textId="497C1195" w:rsidR="00A36BC1" w:rsidRDefault="0011025E" w:rsidP="00B40355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14:paraId="5B474E37" w14:textId="77777777" w:rsidTr="0011025E">
        <w:trPr>
          <w:trHeight w:val="409"/>
        </w:trPr>
        <w:tc>
          <w:tcPr>
            <w:tcW w:w="1668" w:type="dxa"/>
            <w:gridSpan w:val="3"/>
          </w:tcPr>
          <w:p w14:paraId="2E6954DD" w14:textId="77777777" w:rsidR="00A36BC1" w:rsidRDefault="00A36BC1" w:rsidP="00B4035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E960C7" w14:textId="667DE3D4" w:rsidR="00A36BC1" w:rsidRDefault="00315E39" w:rsidP="00B4035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 w14:textId="77777777" w:rsidR="00A36BC1" w:rsidRDefault="00A36BC1" w:rsidP="00B4035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 w14:textId="77777777" w:rsidR="00A36BC1" w:rsidRDefault="00A36BC1" w:rsidP="00B40355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D066C6" w14:textId="77777777" w:rsidTr="0011025E">
        <w:trPr>
          <w:trHeight w:val="537"/>
        </w:trPr>
        <w:tc>
          <w:tcPr>
            <w:tcW w:w="1668" w:type="dxa"/>
            <w:gridSpan w:val="3"/>
          </w:tcPr>
          <w:p w14:paraId="59907323" w14:textId="77777777" w:rsidR="00A36BC1" w:rsidRDefault="00A36BC1" w:rsidP="00B40355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9DF9C8" w14:textId="77777777" w:rsidR="00A36BC1" w:rsidRDefault="00A36BC1" w:rsidP="00B40355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 w14:textId="77C45C74" w:rsidR="00A36BC1" w:rsidRDefault="00104551" w:rsidP="00B4035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20BAF19" w14:textId="77777777" w:rsidR="00A36BC1" w:rsidRDefault="00A36BC1" w:rsidP="00B4035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 w14:textId="77777777" w:rsidR="00A36BC1" w:rsidRDefault="00A36BC1" w:rsidP="00B4035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4BC10D" w14:textId="77777777" w:rsidTr="0011025E">
        <w:trPr>
          <w:trHeight w:val="537"/>
        </w:trPr>
        <w:tc>
          <w:tcPr>
            <w:tcW w:w="1668" w:type="dxa"/>
            <w:gridSpan w:val="3"/>
          </w:tcPr>
          <w:p w14:paraId="4D03ACB8" w14:textId="77777777" w:rsidR="00A36BC1" w:rsidRDefault="00A36BC1" w:rsidP="00B4035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 w14:textId="77777777" w:rsidR="00A36BC1" w:rsidRDefault="00315E39" w:rsidP="00B40355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 w14:textId="3835A979" w:rsidR="00A36BC1" w:rsidRDefault="00A36BC1" w:rsidP="00B40355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745459F7" w14:textId="77777777" w:rsidR="00A36BC1" w:rsidRDefault="00A36BC1" w:rsidP="00B40355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 w14:textId="250E7F48"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14:paraId="66C188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9FD9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B0EF1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9CAFBF" w14:textId="77777777" w:rsidR="00A36BC1" w:rsidRDefault="00A36BC1" w:rsidP="00B40355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38AC1C2" w14:textId="77777777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 w14:textId="77777777" w:rsidR="00A36BC1" w:rsidRDefault="00A36BC1" w:rsidP="00B403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06B77C" w14:textId="77777777" w:rsidR="00A36BC1" w:rsidRDefault="00A36BC1" w:rsidP="00B40355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BA004A" w14:textId="77777777" w:rsidR="00A36BC1" w:rsidRDefault="00A36BC1" w:rsidP="00B40355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9F49E" w14:textId="77777777" w:rsidR="00A36BC1" w:rsidRDefault="00A36BC1" w:rsidP="00B40355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91A3428" w14:textId="77777777" w:rsidR="00A36BC1" w:rsidRDefault="00A36BC1" w:rsidP="00B40355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 w14:textId="77777777" w:rsidR="00A36BC1" w:rsidRDefault="00A36BC1" w:rsidP="00B4035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3652FE" w14:textId="77777777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 w14:textId="77777777" w:rsidR="00A36BC1" w:rsidRDefault="00A36BC1" w:rsidP="00B4035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FB436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55E27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DEE353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40C3C231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FD9FE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CEB388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573C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9885F9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455856A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69014385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70883302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419D0E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D71286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926FCF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7C4310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4C99BF7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1525374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E585738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E16BD28" w14:textId="74A44661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7963A21C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E4F12AA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A8C05C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8C5C303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5D7144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67316E29" w14:textId="77777777" w:rsidR="00536C29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14:paraId="4E339549" w14:textId="35CFBD54" w:rsidR="00A4537F" w:rsidRDefault="00A4537F" w:rsidP="00A4537F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Generate a login system. Analyze if the inserts hardcoded credentials or insecure logic. </w:t>
            </w:r>
          </w:p>
          <w:p w14:paraId="65E8D3C3" w14:textId="2BF2F327" w:rsidR="00A4537F" w:rsidRDefault="00A4537F" w:rsidP="00A4537F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8D908A2" w14:textId="1911A475" w:rsidR="00A4537F" w:rsidRDefault="00A4537F" w:rsidP="00A4537F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A4537F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54DED2AD" wp14:editId="03451D34">
                  <wp:extent cx="4492625" cy="3858260"/>
                  <wp:effectExtent l="0" t="0" r="3175" b="8890"/>
                  <wp:docPr id="1932665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66552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5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FAACE" w14:textId="4C7A3C2D" w:rsidR="00A4537F" w:rsidRDefault="00A4537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537F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8636ED5" wp14:editId="699F84BE">
                  <wp:extent cx="4492625" cy="2717165"/>
                  <wp:effectExtent l="0" t="0" r="3175" b="6985"/>
                  <wp:docPr id="793750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75027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1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CB54E" w14:textId="77777777" w:rsidR="00A4537F" w:rsidRDefault="00A4537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59E317A" w14:textId="307C5166" w:rsidR="00A4537F" w:rsidRDefault="00A4537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537F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2C4B7958" wp14:editId="667ADCCA">
                  <wp:extent cx="4492625" cy="3669030"/>
                  <wp:effectExtent l="0" t="0" r="3175" b="7620"/>
                  <wp:docPr id="868567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5672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9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6A60B" w14:textId="353C5E3B" w:rsidR="00A4537F" w:rsidRDefault="00A4537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537F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7F7C6F0" wp14:editId="2797C64C">
                  <wp:extent cx="4492625" cy="2103755"/>
                  <wp:effectExtent l="0" t="0" r="3175" b="0"/>
                  <wp:docPr id="922754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7546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0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C0597" w14:textId="1275179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4F64DE" w14:textId="77777777"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0FDD91F6" w14:textId="5C09943B" w:rsidR="00E70E4F" w:rsidRDefault="00A4537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537F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6887678" wp14:editId="6C35CE08">
                  <wp:extent cx="4492625" cy="1977390"/>
                  <wp:effectExtent l="0" t="0" r="3175" b="3810"/>
                  <wp:docPr id="1626254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2543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7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540C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1002741A" w14:textId="77777777"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Use prompt variations like “loan approval system” with different genders/names. Analyze if AI suggests biased logic. </w:t>
            </w:r>
          </w:p>
          <w:p w14:paraId="337B9B9F" w14:textId="6899198C" w:rsidR="005A36ED" w:rsidRDefault="005A36ED" w:rsidP="005A36E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Pr="005A36ED">
              <w:t xml:space="preserve"> </w:t>
            </w:r>
            <w:r w:rsidRPr="005A36ED">
              <w:rPr>
                <w:rFonts w:ascii="Times New Roman" w:hAnsi="Times New Roman" w:cs="Times New Roman"/>
                <w:sz w:val="18"/>
                <w:szCs w:val="18"/>
              </w:rPr>
              <w:t>• Use prompt variations like “loan approval system” with different genders/names. Analyze if you can suggest biased logic.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5A36ED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5475F16A" wp14:editId="4BBB5C61">
                  <wp:extent cx="4492625" cy="3794760"/>
                  <wp:effectExtent l="0" t="0" r="3175" b="0"/>
                  <wp:docPr id="847240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2404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9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4BE8FA" w14:textId="2EE11F57" w:rsidR="005A36ED" w:rsidRDefault="005A36E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A36ED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D7C136B" wp14:editId="6C0195EF">
                  <wp:extent cx="4492625" cy="3821430"/>
                  <wp:effectExtent l="0" t="0" r="3175" b="7620"/>
                  <wp:docPr id="106781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814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2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68F08" w14:textId="74DAA308" w:rsidR="005A36ED" w:rsidRDefault="005A36E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A36ED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02AD4EEA" wp14:editId="4DB914CA">
                  <wp:extent cx="4492625" cy="829945"/>
                  <wp:effectExtent l="0" t="0" r="3175" b="8255"/>
                  <wp:docPr id="2126335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3352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2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CB534" w14:textId="6DD3CC2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33068BA" w14:textId="77777777" w:rsidR="0061761C" w:rsidRPr="0061761C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14:paraId="032E8370" w14:textId="0AF0CDD4" w:rsidR="0061761C" w:rsidRDefault="005A36ED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A36ED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5314FD11" wp14:editId="673D5C76">
                  <wp:extent cx="4492625" cy="1546225"/>
                  <wp:effectExtent l="0" t="0" r="3175" b="0"/>
                  <wp:docPr id="1290285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28580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4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5075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6A6D85D" w14:textId="77777777" w:rsidR="00983766" w:rsidRPr="00E22EDA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2EEC11D8" w14:textId="53111607" w:rsidR="00E22EDA" w:rsidRPr="00E22EDA" w:rsidRDefault="00E22EDA" w:rsidP="00E22ED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E22ED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Prompt :</w:t>
            </w:r>
          </w:p>
          <w:p w14:paraId="31756742" w14:textId="77777777" w:rsidR="00E22EDA" w:rsidRDefault="00E22EDA" w:rsidP="00E22ED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E22ED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Write a Python function to calculate the nth Fibonacci number using recursion. Add clear comments to explain each line of code and generate a short document explaining how the code works.</w:t>
            </w:r>
          </w:p>
          <w:p w14:paraId="3FF709A2" w14:textId="6B010560" w:rsidR="00E22EDA" w:rsidRPr="00E22EDA" w:rsidRDefault="00E22EDA" w:rsidP="00E22ED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E22EDA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21382445" wp14:editId="01D4303B">
                  <wp:extent cx="4492625" cy="2654935"/>
                  <wp:effectExtent l="0" t="0" r="3175" b="0"/>
                  <wp:docPr id="395333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33305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5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61590" w14:textId="77777777" w:rsidR="00E22EDA" w:rsidRPr="0061761C" w:rsidRDefault="00E22EDA" w:rsidP="00E22E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C7572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F6663AE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760AEA1E" w14:textId="77777777" w:rsid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0D291DCA" w14:textId="77777777" w:rsidR="00E22EDA" w:rsidRPr="00E22EDA" w:rsidRDefault="00E22EDA" w:rsidP="00E22EDA">
            <w:pPr>
              <w:pStyle w:val="TableParagraph"/>
              <w:ind w:left="827"/>
              <w:rPr>
                <w:rFonts w:ascii="Times New Roman"/>
                <w:b/>
                <w:sz w:val="18"/>
                <w:lang w:val="en-IN"/>
              </w:rPr>
            </w:pPr>
            <w:r w:rsidRPr="00E22EDA">
              <w:rPr>
                <w:rFonts w:ascii="Times New Roman"/>
                <w:b/>
                <w:bCs/>
                <w:sz w:val="18"/>
                <w:lang w:val="en-IN"/>
              </w:rPr>
              <w:t>Explanation of Logic:</w:t>
            </w:r>
          </w:p>
          <w:p w14:paraId="7D688706" w14:textId="77777777" w:rsidR="00E22EDA" w:rsidRPr="00E22EDA" w:rsidRDefault="00E22EDA" w:rsidP="00E22EDA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bCs/>
                <w:sz w:val="18"/>
                <w:lang w:val="en-IN"/>
              </w:rPr>
            </w:pPr>
            <w:r w:rsidRPr="00E22EDA">
              <w:rPr>
                <w:rFonts w:ascii="Times New Roman"/>
                <w:bCs/>
                <w:sz w:val="18"/>
                <w:lang w:val="en-IN"/>
              </w:rPr>
              <w:t>The Fibonacci sequence is a series where each number is the sum of the two preceding numbers.</w:t>
            </w:r>
            <w:r w:rsidRPr="00E22EDA">
              <w:rPr>
                <w:rFonts w:ascii="Times New Roman"/>
                <w:bCs/>
                <w:sz w:val="18"/>
                <w:lang w:val="en-IN"/>
              </w:rPr>
              <w:br/>
              <w:t>Example: 0, 1, 1, 2, 3, 5, 8, 13, ...</w:t>
            </w:r>
          </w:p>
          <w:p w14:paraId="2E10FDAC" w14:textId="77777777" w:rsidR="00E22EDA" w:rsidRPr="00E22EDA" w:rsidRDefault="00E22EDA" w:rsidP="00E22EDA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bCs/>
                <w:sz w:val="18"/>
                <w:lang w:val="en-IN"/>
              </w:rPr>
            </w:pPr>
            <w:r w:rsidRPr="00E22EDA">
              <w:rPr>
                <w:rFonts w:ascii="Times New Roman"/>
                <w:bCs/>
                <w:sz w:val="18"/>
                <w:lang w:val="en-IN"/>
              </w:rPr>
              <w:t>The recursive function fibonacci(n) works as follows:</w:t>
            </w:r>
          </w:p>
          <w:p w14:paraId="5CE07923" w14:textId="77777777" w:rsidR="00E22EDA" w:rsidRPr="00E22EDA" w:rsidRDefault="00E22EDA" w:rsidP="00E22EDA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bCs/>
                <w:sz w:val="18"/>
                <w:lang w:val="en-IN"/>
              </w:rPr>
            </w:pPr>
            <w:r w:rsidRPr="00E22EDA">
              <w:rPr>
                <w:rFonts w:ascii="Times New Roman"/>
                <w:bCs/>
                <w:sz w:val="18"/>
                <w:lang w:val="en-IN"/>
              </w:rPr>
              <w:t>Base Cases:</w:t>
            </w:r>
          </w:p>
          <w:p w14:paraId="2A9422C3" w14:textId="77777777" w:rsidR="00E22EDA" w:rsidRPr="00E22EDA" w:rsidRDefault="00E22EDA" w:rsidP="00E22EDA">
            <w:pPr>
              <w:pStyle w:val="TableParagraph"/>
              <w:numPr>
                <w:ilvl w:val="2"/>
                <w:numId w:val="8"/>
              </w:numPr>
              <w:rPr>
                <w:rFonts w:ascii="Times New Roman"/>
                <w:bCs/>
                <w:sz w:val="18"/>
                <w:lang w:val="en-IN"/>
              </w:rPr>
            </w:pPr>
            <w:r w:rsidRPr="00E22EDA">
              <w:rPr>
                <w:rFonts w:ascii="Times New Roman"/>
                <w:bCs/>
                <w:sz w:val="18"/>
                <w:lang w:val="en-IN"/>
              </w:rPr>
              <w:t>If n == 0, return 0.</w:t>
            </w:r>
          </w:p>
          <w:p w14:paraId="10064DA9" w14:textId="77777777" w:rsidR="00E22EDA" w:rsidRPr="00E22EDA" w:rsidRDefault="00E22EDA" w:rsidP="00E22EDA">
            <w:pPr>
              <w:pStyle w:val="TableParagraph"/>
              <w:numPr>
                <w:ilvl w:val="2"/>
                <w:numId w:val="8"/>
              </w:numPr>
              <w:rPr>
                <w:rFonts w:ascii="Times New Roman"/>
                <w:bCs/>
                <w:sz w:val="18"/>
                <w:lang w:val="en-IN"/>
              </w:rPr>
            </w:pPr>
            <w:r w:rsidRPr="00E22EDA">
              <w:rPr>
                <w:rFonts w:ascii="Times New Roman"/>
                <w:bCs/>
                <w:sz w:val="18"/>
                <w:lang w:val="en-IN"/>
              </w:rPr>
              <w:t>If n == 1, return 1.</w:t>
            </w:r>
          </w:p>
          <w:p w14:paraId="5CDE166C" w14:textId="77777777" w:rsidR="00E22EDA" w:rsidRPr="00E22EDA" w:rsidRDefault="00E22EDA" w:rsidP="00E22EDA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bCs/>
                <w:sz w:val="18"/>
                <w:lang w:val="en-IN"/>
              </w:rPr>
            </w:pPr>
            <w:r w:rsidRPr="00E22EDA">
              <w:rPr>
                <w:rFonts w:ascii="Times New Roman"/>
                <w:bCs/>
                <w:sz w:val="18"/>
                <w:lang w:val="en-IN"/>
              </w:rPr>
              <w:t>Recursive Step:</w:t>
            </w:r>
          </w:p>
          <w:p w14:paraId="4F0F18C2" w14:textId="77777777" w:rsidR="00E22EDA" w:rsidRPr="00E22EDA" w:rsidRDefault="00E22EDA" w:rsidP="00E22EDA">
            <w:pPr>
              <w:pStyle w:val="TableParagraph"/>
              <w:numPr>
                <w:ilvl w:val="2"/>
                <w:numId w:val="8"/>
              </w:numPr>
              <w:rPr>
                <w:rFonts w:ascii="Times New Roman"/>
                <w:bCs/>
                <w:sz w:val="18"/>
                <w:lang w:val="en-IN"/>
              </w:rPr>
            </w:pPr>
            <w:r w:rsidRPr="00E22EDA">
              <w:rPr>
                <w:rFonts w:ascii="Times New Roman"/>
                <w:bCs/>
                <w:sz w:val="18"/>
                <w:lang w:val="en-IN"/>
              </w:rPr>
              <w:t>For all other values of n, the function calls itself twice:</w:t>
            </w:r>
            <w:r w:rsidRPr="00E22EDA">
              <w:rPr>
                <w:rFonts w:ascii="Times New Roman"/>
                <w:bCs/>
                <w:sz w:val="18"/>
                <w:lang w:val="en-IN"/>
              </w:rPr>
              <w:br/>
            </w:r>
            <w:r w:rsidRPr="00E22EDA">
              <w:rPr>
                <w:rFonts w:ascii="Times New Roman"/>
                <w:bCs/>
                <w:sz w:val="18"/>
                <w:lang w:val="en-IN"/>
              </w:rPr>
              <w:lastRenderedPageBreak/>
              <w:t>fibonacci(n-1) and fibonacci(n-2)</w:t>
            </w:r>
          </w:p>
          <w:p w14:paraId="1135970E" w14:textId="77777777" w:rsidR="00E22EDA" w:rsidRPr="00E22EDA" w:rsidRDefault="00E22EDA" w:rsidP="00E22EDA">
            <w:pPr>
              <w:pStyle w:val="TableParagraph"/>
              <w:numPr>
                <w:ilvl w:val="2"/>
                <w:numId w:val="8"/>
              </w:numPr>
              <w:rPr>
                <w:rFonts w:ascii="Times New Roman"/>
                <w:bCs/>
                <w:sz w:val="18"/>
                <w:lang w:val="en-IN"/>
              </w:rPr>
            </w:pPr>
            <w:r w:rsidRPr="00E22EDA">
              <w:rPr>
                <w:rFonts w:ascii="Times New Roman"/>
                <w:bCs/>
                <w:sz w:val="18"/>
                <w:lang w:val="en-IN"/>
              </w:rPr>
              <w:t>It then adds the results of these two calls.</w:t>
            </w:r>
          </w:p>
          <w:p w14:paraId="4FF0BFFD" w14:textId="77777777" w:rsidR="00E22EDA" w:rsidRPr="00E22EDA" w:rsidRDefault="00E22EDA" w:rsidP="00E22EDA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bCs/>
                <w:sz w:val="18"/>
                <w:lang w:val="en-IN"/>
              </w:rPr>
            </w:pPr>
            <w:r w:rsidRPr="00E22EDA">
              <w:rPr>
                <w:rFonts w:ascii="Times New Roman"/>
                <w:bCs/>
                <w:sz w:val="18"/>
                <w:lang w:val="en-IN"/>
              </w:rPr>
              <w:t>The recursion continues until it reaches the base cases (0 or 1), and then the results are added backward (unwinding the recursion stack).</w:t>
            </w:r>
          </w:p>
          <w:p w14:paraId="7C6E9847" w14:textId="33A466F2" w:rsidR="00E22EDA" w:rsidRPr="00E22EDA" w:rsidRDefault="00E22EDA" w:rsidP="00E22EDA">
            <w:pPr>
              <w:pStyle w:val="TableParagraph"/>
              <w:ind w:left="827"/>
              <w:rPr>
                <w:rFonts w:ascii="Times New Roman"/>
                <w:b/>
                <w:sz w:val="18"/>
                <w:lang w:val="en-IN"/>
              </w:rPr>
            </w:pPr>
          </w:p>
          <w:p w14:paraId="39D4E058" w14:textId="77777777" w:rsidR="00E22EDA" w:rsidRPr="00E22EDA" w:rsidRDefault="00000000" w:rsidP="00E22EDA">
            <w:pPr>
              <w:pStyle w:val="TableParagraph"/>
              <w:ind w:left="827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3C9076C4">
                <v:rect id="_x0000_i1025" style="width:0;height:1.5pt" o:hralign="center" o:hrstd="t" o:hr="t" fillcolor="#a0a0a0" stroked="f"/>
              </w:pict>
            </w:r>
          </w:p>
          <w:p w14:paraId="36AF4FE2" w14:textId="12D74393" w:rsidR="00E22EDA" w:rsidRPr="00E22EDA" w:rsidRDefault="00E22EDA" w:rsidP="00E22ED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E22EDA">
              <w:rPr>
                <w:rFonts w:ascii="Times New Roman"/>
                <w:sz w:val="18"/>
                <w:lang w:val="en-IN"/>
              </w:rPr>
              <w:t>Assessment: Is the Explanation Understandable and Correct?</w:t>
            </w:r>
          </w:p>
          <w:p w14:paraId="7E98689D" w14:textId="67480FC7" w:rsidR="00E22EDA" w:rsidRPr="00E22EDA" w:rsidRDefault="00E22EDA" w:rsidP="00E22ED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E22EDA">
              <w:rPr>
                <w:rFonts w:ascii="Times New Roman"/>
                <w:sz w:val="18"/>
                <w:lang w:val="en-IN"/>
              </w:rPr>
              <w:t xml:space="preserve"> Yes, it is both understandable and correct.</w:t>
            </w:r>
          </w:p>
          <w:p w14:paraId="37F2553C" w14:textId="77777777" w:rsidR="00E22EDA" w:rsidRPr="00E22EDA" w:rsidRDefault="00E22EDA" w:rsidP="00E22EDA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E22EDA">
              <w:rPr>
                <w:rFonts w:ascii="Times New Roman"/>
                <w:sz w:val="18"/>
                <w:lang w:val="en-IN"/>
              </w:rPr>
              <w:t>Clarity: Each step and base condition is clearly explained.</w:t>
            </w:r>
          </w:p>
          <w:p w14:paraId="66BC9E8F" w14:textId="77777777" w:rsidR="00E22EDA" w:rsidRPr="00E22EDA" w:rsidRDefault="00E22EDA" w:rsidP="00E22EDA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E22EDA">
              <w:rPr>
                <w:rFonts w:ascii="Times New Roman"/>
                <w:sz w:val="18"/>
                <w:lang w:val="en-IN"/>
              </w:rPr>
              <w:t>Correctness: The recursive logic matches the mathematical definition of the Fibonacci sequence.</w:t>
            </w:r>
          </w:p>
          <w:p w14:paraId="6D1BC3E4" w14:textId="77777777" w:rsidR="00E22EDA" w:rsidRPr="00E22EDA" w:rsidRDefault="00E22EDA" w:rsidP="00E22EDA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E22EDA">
              <w:rPr>
                <w:rFonts w:ascii="Times New Roman"/>
                <w:sz w:val="18"/>
                <w:lang w:val="en-IN"/>
              </w:rPr>
              <w:t>Comments: Inline comments make the code easy to follow.</w:t>
            </w:r>
          </w:p>
          <w:p w14:paraId="5D36E9E7" w14:textId="77777777" w:rsidR="00E22EDA" w:rsidRPr="00E22EDA" w:rsidRDefault="00E22EDA" w:rsidP="00E22EDA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E22EDA">
              <w:rPr>
                <w:rFonts w:ascii="Times New Roman"/>
                <w:sz w:val="18"/>
                <w:lang w:val="en-IN"/>
              </w:rPr>
              <w:t>Output Verification: The sample output (8 for n=6) is accurate.</w:t>
            </w:r>
          </w:p>
          <w:p w14:paraId="098BC537" w14:textId="3327F2A7" w:rsidR="00E22EDA" w:rsidRPr="0061761C" w:rsidRDefault="00E22EDA" w:rsidP="00E22EDA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E22EDA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E94D0BA" wp14:editId="7C4899F1">
                  <wp:extent cx="3689350" cy="779145"/>
                  <wp:effectExtent l="0" t="0" r="0" b="0"/>
                  <wp:docPr id="572237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2370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350" cy="7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46DEC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B9B54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446D1826" w14:textId="77777777" w:rsidR="0061761C" w:rsidRPr="00E22EDA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 AI to generate a scoring system for job applicants based on features.</w:t>
            </w:r>
          </w:p>
          <w:p w14:paraId="7DBF6AE1" w14:textId="4919DE37" w:rsidR="00E22EDA" w:rsidRPr="00E22EDA" w:rsidRDefault="00E22EDA" w:rsidP="00E22EDA">
            <w:pPr>
              <w:pStyle w:val="TableParagraph"/>
              <w:ind w:left="827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E22ED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Prompt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:</w:t>
            </w:r>
          </w:p>
          <w:p w14:paraId="33742590" w14:textId="2B986895" w:rsidR="00E22EDA" w:rsidRDefault="00E22EDA" w:rsidP="00E22EDA">
            <w:pPr>
              <w:pStyle w:val="TableParagraph"/>
              <w:ind w:left="827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E22EDA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"generate a simple job applicant scoring system based on features such as experience. Then analyze if the system shows any bias with respect to gender."</w:t>
            </w:r>
          </w:p>
          <w:p w14:paraId="3DA5BB59" w14:textId="30CC20B8" w:rsidR="00E22EDA" w:rsidRPr="00E22EDA" w:rsidRDefault="00E22EDA" w:rsidP="00E22EDA">
            <w:pPr>
              <w:pStyle w:val="TableParagraph"/>
              <w:ind w:left="827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E22EDA">
              <w:rPr>
                <w:rFonts w:ascii="Times New Roman" w:hAnsi="Times New Roman" w:cs="Times New Roman"/>
                <w:bCs/>
                <w:noProof/>
                <w:sz w:val="18"/>
                <w:szCs w:val="18"/>
                <w:lang w:val="en-IN"/>
              </w:rPr>
              <w:drawing>
                <wp:inline distT="0" distB="0" distL="0" distR="0" wp14:anchorId="22100112" wp14:editId="5B05DB4A">
                  <wp:extent cx="4492625" cy="3594100"/>
                  <wp:effectExtent l="0" t="0" r="3175" b="6350"/>
                  <wp:docPr id="1140305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30523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9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6F5AB6" w14:textId="77777777" w:rsidR="00E22EDA" w:rsidRPr="0061761C" w:rsidRDefault="00E22EDA" w:rsidP="00E22E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6EA397" w14:textId="71CCF9CC" w:rsidR="00E22EDA" w:rsidRDefault="00E22ED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22ED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5F97F2C8" wp14:editId="6349BD3E">
                  <wp:extent cx="4492625" cy="1743710"/>
                  <wp:effectExtent l="0" t="0" r="3175" b="8890"/>
                  <wp:docPr id="752744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74448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4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44718" w14:textId="0ABA983A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E681CAA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18888DCF" w14:textId="48F863E8" w:rsidR="00B40355" w:rsidRPr="00521868" w:rsidRDefault="00270234" w:rsidP="00521868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0910DF27" w14:textId="35943B5D" w:rsidR="0061761C" w:rsidRDefault="00B4035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B40355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2B61DA7" wp14:editId="6F9C525A">
                  <wp:extent cx="4492625" cy="1322705"/>
                  <wp:effectExtent l="0" t="0" r="3175" b="0"/>
                  <wp:docPr id="2035888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88847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2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D9E60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27C1C675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4FE73A77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24C89F4" wp14:editId="5D554728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5F8426" w14:textId="22482D70" w:rsidR="00521868" w:rsidRDefault="00521868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2186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603EEA4" wp14:editId="1FE6D1F6">
                  <wp:extent cx="4492625" cy="3302635"/>
                  <wp:effectExtent l="0" t="0" r="3175" b="0"/>
                  <wp:docPr id="780893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89332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1BA5D" w14:textId="77777777" w:rsidR="00521868" w:rsidRDefault="00521868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D00114" w14:textId="008F2E71" w:rsidR="00521868" w:rsidRDefault="00521868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21868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0FF55CBA" wp14:editId="52F2FD79">
                  <wp:extent cx="4492625" cy="1565910"/>
                  <wp:effectExtent l="0" t="0" r="3175" b="0"/>
                  <wp:docPr id="30124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2405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6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AB767" w14:textId="77777777" w:rsidR="006E00DA" w:rsidRPr="00EE31F7" w:rsidRDefault="006E00DA" w:rsidP="0052186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1AD1E5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1F31230" w14:textId="77777777" w:rsidR="00162C84" w:rsidRPr="00162C84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550D86AA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F40FB0" w14:textId="7E2D86B7" w:rsidR="00E70E4F" w:rsidRDefault="00521868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521868">
              <w:rPr>
                <w:rFonts w:ascii="Times New Roman"/>
                <w:b/>
                <w:sz w:val="18"/>
              </w:rPr>
              <w:drawing>
                <wp:inline distT="0" distB="0" distL="0" distR="0" wp14:anchorId="33961151" wp14:editId="1F232D90">
                  <wp:extent cx="4492625" cy="1226185"/>
                  <wp:effectExtent l="0" t="0" r="3175" b="0"/>
                  <wp:docPr id="1584326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32699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26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0A83F0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674867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6C8B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5ECD5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2F8CA7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F186D6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B155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ED63B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3CED507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28F7A9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 w14:textId="076B45A3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2172980B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CF4C0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 w14:textId="7C938DB1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7353A0D2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3F9D29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 w14:textId="43AFB22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14:paraId="7299436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D7A98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 w14:textId="4652E0A1"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0F7341EF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BCA52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 w14:textId="7CC266E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53B518C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583A763" w14:textId="771E7963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 w14:textId="77777777" w:rsidR="00A36BC1" w:rsidRDefault="00A36BC1" w:rsidP="00B40355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1A917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794"/>
    <w:multiLevelType w:val="multilevel"/>
    <w:tmpl w:val="55F4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39A36A5B"/>
    <w:multiLevelType w:val="multilevel"/>
    <w:tmpl w:val="CB24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F5865"/>
    <w:multiLevelType w:val="multilevel"/>
    <w:tmpl w:val="B1384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45282590">
    <w:abstractNumId w:val="3"/>
  </w:num>
  <w:num w:numId="2" w16cid:durableId="104277218">
    <w:abstractNumId w:val="4"/>
  </w:num>
  <w:num w:numId="3" w16cid:durableId="1842431488">
    <w:abstractNumId w:val="9"/>
  </w:num>
  <w:num w:numId="4" w16cid:durableId="1754282832">
    <w:abstractNumId w:val="1"/>
  </w:num>
  <w:num w:numId="5" w16cid:durableId="2099323935">
    <w:abstractNumId w:val="8"/>
  </w:num>
  <w:num w:numId="6" w16cid:durableId="886455192">
    <w:abstractNumId w:val="6"/>
  </w:num>
  <w:num w:numId="7" w16cid:durableId="423455271">
    <w:abstractNumId w:val="7"/>
  </w:num>
  <w:num w:numId="8" w16cid:durableId="1132673288">
    <w:abstractNumId w:val="5"/>
  </w:num>
  <w:num w:numId="9" w16cid:durableId="1937518516">
    <w:abstractNumId w:val="2"/>
  </w:num>
  <w:num w:numId="10" w16cid:durableId="72360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104551"/>
    <w:rsid w:val="0011025E"/>
    <w:rsid w:val="00140B1E"/>
    <w:rsid w:val="00162C84"/>
    <w:rsid w:val="001813AA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F05EE"/>
    <w:rsid w:val="00453590"/>
    <w:rsid w:val="004D79E0"/>
    <w:rsid w:val="004E5525"/>
    <w:rsid w:val="00521868"/>
    <w:rsid w:val="00536C29"/>
    <w:rsid w:val="00592A60"/>
    <w:rsid w:val="005A2312"/>
    <w:rsid w:val="005A36ED"/>
    <w:rsid w:val="0060499D"/>
    <w:rsid w:val="0061761C"/>
    <w:rsid w:val="006545EB"/>
    <w:rsid w:val="00657B33"/>
    <w:rsid w:val="006E00DA"/>
    <w:rsid w:val="006E6580"/>
    <w:rsid w:val="006F4484"/>
    <w:rsid w:val="007239D1"/>
    <w:rsid w:val="007613D8"/>
    <w:rsid w:val="00833705"/>
    <w:rsid w:val="00836AD1"/>
    <w:rsid w:val="008A7DA2"/>
    <w:rsid w:val="0095381E"/>
    <w:rsid w:val="00975C2E"/>
    <w:rsid w:val="00983766"/>
    <w:rsid w:val="009919F5"/>
    <w:rsid w:val="009F09F3"/>
    <w:rsid w:val="00A01CE1"/>
    <w:rsid w:val="00A11269"/>
    <w:rsid w:val="00A36BC1"/>
    <w:rsid w:val="00A4537F"/>
    <w:rsid w:val="00A669AC"/>
    <w:rsid w:val="00B0153C"/>
    <w:rsid w:val="00B40355"/>
    <w:rsid w:val="00B4559C"/>
    <w:rsid w:val="00BD5F6F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DD019D"/>
    <w:rsid w:val="00E22EDA"/>
    <w:rsid w:val="00E40F55"/>
    <w:rsid w:val="00E42FA0"/>
    <w:rsid w:val="00E70E4F"/>
    <w:rsid w:val="00ED167C"/>
    <w:rsid w:val="00EE31F7"/>
    <w:rsid w:val="00F01A79"/>
    <w:rsid w:val="00F10288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7B7"/>
  <w15:docId w15:val="{E12F3911-1091-4C27-A7CE-5B7FD148D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4035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8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nandini lagudu</cp:lastModifiedBy>
  <cp:revision>2</cp:revision>
  <dcterms:created xsi:type="dcterms:W3CDTF">2025-07-25T12:39:00Z</dcterms:created>
  <dcterms:modified xsi:type="dcterms:W3CDTF">2025-11-09T08:12:00Z</dcterms:modified>
</cp:coreProperties>
</file>