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4BF0" w14:textId="1CA6B685" w:rsidR="002664E6" w:rsidRDefault="00C66C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ADDER</w:t>
      </w:r>
    </w:p>
    <w:p w14:paraId="2FE5EA1A" w14:textId="7F56C46E" w:rsidR="00C66CEF" w:rsidRDefault="00C66CEF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AIM:</w:t>
      </w:r>
      <w:r>
        <w:rPr>
          <w:sz w:val="28"/>
          <w:szCs w:val="28"/>
          <w:lang w:val="en-US"/>
        </w:rPr>
        <w:t xml:space="preserve"> To implement the </w:t>
      </w:r>
      <w:proofErr w:type="spellStart"/>
      <w:r>
        <w:rPr>
          <w:sz w:val="28"/>
          <w:szCs w:val="28"/>
          <w:lang w:val="en-US"/>
        </w:rPr>
        <w:t>fulladder</w:t>
      </w:r>
      <w:proofErr w:type="spellEnd"/>
      <w:r>
        <w:rPr>
          <w:sz w:val="28"/>
          <w:szCs w:val="28"/>
          <w:lang w:val="en-US"/>
        </w:rPr>
        <w:t xml:space="preserve"> using logicism.</w:t>
      </w:r>
    </w:p>
    <w:p w14:paraId="186FEAC1" w14:textId="759CFAB0" w:rsidR="00C66CEF" w:rsidRDefault="00C66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141079CA" w14:textId="1668200A" w:rsidR="00C66CEF" w:rsidRDefault="00C66CE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A1EB8A" wp14:editId="65D5D7AF">
            <wp:extent cx="3000000" cy="2266667"/>
            <wp:effectExtent l="0" t="0" r="0" b="635"/>
            <wp:docPr id="141583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5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59B0" w14:textId="77777777" w:rsidR="00C66CEF" w:rsidRDefault="00C66CEF">
      <w:pPr>
        <w:rPr>
          <w:sz w:val="28"/>
          <w:szCs w:val="28"/>
          <w:lang w:val="en-US"/>
        </w:rPr>
      </w:pPr>
    </w:p>
    <w:p w14:paraId="3F586FB5" w14:textId="07B21370" w:rsidR="00C66CEF" w:rsidRDefault="00C66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36846B0" w14:textId="6C676B2C" w:rsidR="00C66CEF" w:rsidRDefault="00C66CE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7576B" wp14:editId="4CC888A2">
            <wp:extent cx="5731510" cy="2165985"/>
            <wp:effectExtent l="0" t="0" r="2540" b="5715"/>
            <wp:docPr id="19285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7990" w14:textId="77777777" w:rsidR="00C66CEF" w:rsidRDefault="00C66CEF">
      <w:pPr>
        <w:rPr>
          <w:sz w:val="28"/>
          <w:szCs w:val="28"/>
          <w:lang w:val="en-US"/>
        </w:rPr>
      </w:pPr>
    </w:p>
    <w:p w14:paraId="4F4C3B47" w14:textId="77777777" w:rsidR="00C66CEF" w:rsidRDefault="00C66CEF">
      <w:pPr>
        <w:rPr>
          <w:sz w:val="28"/>
          <w:szCs w:val="28"/>
          <w:lang w:val="en-US"/>
        </w:rPr>
      </w:pPr>
    </w:p>
    <w:p w14:paraId="00C41C16" w14:textId="7B29BFD4" w:rsidR="00C66CEF" w:rsidRPr="00C66CEF" w:rsidRDefault="00C66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Thus the program was executed successfully using logic sim.</w:t>
      </w:r>
    </w:p>
    <w:p w14:paraId="24A36EA2" w14:textId="77777777" w:rsidR="00C66CEF" w:rsidRPr="00C66CEF" w:rsidRDefault="00C66CEF">
      <w:pPr>
        <w:rPr>
          <w:sz w:val="32"/>
          <w:szCs w:val="32"/>
          <w:lang w:val="en-US"/>
        </w:rPr>
      </w:pPr>
    </w:p>
    <w:sectPr w:rsidR="00C66CEF" w:rsidRPr="00C6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EF"/>
    <w:rsid w:val="002664E6"/>
    <w:rsid w:val="00C6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B49"/>
  <w15:chartTrackingRefBased/>
  <w15:docId w15:val="{CAB841F9-7DA2-4E14-85AC-40C6F67E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2024-01-22T10:15:00Z</dcterms:created>
  <dcterms:modified xsi:type="dcterms:W3CDTF">2024-01-22T10:22:00Z</dcterms:modified>
</cp:coreProperties>
</file>