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1D5E" w14:textId="0A81BA5E" w:rsidR="009C3525" w:rsidRDefault="00620148" w:rsidP="0062014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FULL SUBTRACTOR</w:t>
      </w:r>
    </w:p>
    <w:p w14:paraId="3802D065" w14:textId="5A4F8703" w:rsidR="00620148" w:rsidRDefault="00620148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AIM: </w:t>
      </w:r>
      <w:r>
        <w:rPr>
          <w:sz w:val="28"/>
          <w:szCs w:val="28"/>
          <w:lang w:val="en-US"/>
        </w:rPr>
        <w:t xml:space="preserve">To implement the </w:t>
      </w:r>
      <w:proofErr w:type="spellStart"/>
      <w:r>
        <w:rPr>
          <w:sz w:val="28"/>
          <w:szCs w:val="28"/>
          <w:lang w:val="en-US"/>
        </w:rPr>
        <w:t>fullsubtractor</w:t>
      </w:r>
      <w:proofErr w:type="spellEnd"/>
      <w:r>
        <w:rPr>
          <w:sz w:val="28"/>
          <w:szCs w:val="28"/>
          <w:lang w:val="en-US"/>
        </w:rPr>
        <w:t xml:space="preserve"> using logic sim.</w:t>
      </w:r>
    </w:p>
    <w:p w14:paraId="40D0927A" w14:textId="02B06364" w:rsidR="00620148" w:rsidRDefault="006201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INPUT:</w:t>
      </w:r>
    </w:p>
    <w:p w14:paraId="444A2D2E" w14:textId="71372B27" w:rsidR="00620148" w:rsidRDefault="0062014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7F7A71" wp14:editId="718923E1">
            <wp:extent cx="3095238" cy="3133333"/>
            <wp:effectExtent l="0" t="0" r="0" b="0"/>
            <wp:docPr id="48440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01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80B6" w14:textId="55E91924" w:rsidR="00620148" w:rsidRDefault="006201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C246603" w14:textId="6BECE4F6" w:rsidR="00620148" w:rsidRDefault="0062014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189CE3" wp14:editId="35598D25">
            <wp:extent cx="5731510" cy="2172970"/>
            <wp:effectExtent l="0" t="0" r="2540" b="0"/>
            <wp:docPr id="80137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76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EF26" w14:textId="0A18A104" w:rsidR="00620148" w:rsidRPr="00620148" w:rsidRDefault="006201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RESULT: </w:t>
      </w:r>
      <w:proofErr w:type="gramStart"/>
      <w:r>
        <w:rPr>
          <w:sz w:val="28"/>
          <w:szCs w:val="28"/>
          <w:lang w:val="en-US"/>
        </w:rPr>
        <w:t>Thus</w:t>
      </w:r>
      <w:proofErr w:type="gramEnd"/>
      <w:r>
        <w:rPr>
          <w:sz w:val="28"/>
          <w:szCs w:val="28"/>
          <w:lang w:val="en-US"/>
        </w:rPr>
        <w:t xml:space="preserve"> the program was executed successfully using logic sim.</w:t>
      </w:r>
    </w:p>
    <w:sectPr w:rsidR="00620148" w:rsidRPr="00620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48"/>
    <w:rsid w:val="00620148"/>
    <w:rsid w:val="009C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B2DD"/>
  <w15:chartTrackingRefBased/>
  <w15:docId w15:val="{0987588E-997E-4223-A78E-56D99E39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2024-01-22T10:22:00Z</dcterms:created>
  <dcterms:modified xsi:type="dcterms:W3CDTF">2024-01-22T10:28:00Z</dcterms:modified>
</cp:coreProperties>
</file>