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35558" w14:textId="321ACFED" w:rsidR="00F41B74" w:rsidRDefault="00324912" w:rsidP="0032491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HALF SUBTACTOR</w:t>
      </w:r>
    </w:p>
    <w:p w14:paraId="3868274A" w14:textId="15F7FA9A" w:rsidR="00324912" w:rsidRDefault="00324912" w:rsidP="00324912">
      <w:pPr>
        <w:rPr>
          <w:sz w:val="28"/>
          <w:szCs w:val="28"/>
          <w:lang w:val="en-US"/>
        </w:rPr>
      </w:pPr>
      <w:r>
        <w:rPr>
          <w:sz w:val="32"/>
          <w:szCs w:val="32"/>
          <w:lang w:val="en-US"/>
        </w:rPr>
        <w:t xml:space="preserve">AIM: </w:t>
      </w:r>
      <w:r>
        <w:rPr>
          <w:sz w:val="28"/>
          <w:szCs w:val="28"/>
          <w:lang w:val="en-US"/>
        </w:rPr>
        <w:t>To implement the half subtractor using logic sim.</w:t>
      </w:r>
    </w:p>
    <w:p w14:paraId="203372AD" w14:textId="6E224A8B" w:rsidR="00324912" w:rsidRDefault="00324912" w:rsidP="0032491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INPUT:</w:t>
      </w:r>
    </w:p>
    <w:p w14:paraId="79839946" w14:textId="1E7F3068" w:rsidR="00324912" w:rsidRDefault="00324912" w:rsidP="00324912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070BBCF" wp14:editId="4FE1A640">
            <wp:extent cx="2971429" cy="1609524"/>
            <wp:effectExtent l="0" t="0" r="635" b="0"/>
            <wp:docPr id="134851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514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510C8" w14:textId="77777777" w:rsidR="00324912" w:rsidRDefault="00324912" w:rsidP="00324912">
      <w:pPr>
        <w:rPr>
          <w:sz w:val="28"/>
          <w:szCs w:val="28"/>
          <w:lang w:val="en-US"/>
        </w:rPr>
      </w:pPr>
    </w:p>
    <w:p w14:paraId="2834D200" w14:textId="1AF6FA41" w:rsidR="00324912" w:rsidRDefault="00324912" w:rsidP="0032491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4EDE6203" w14:textId="36A3DDF0" w:rsidR="00324912" w:rsidRDefault="00324912" w:rsidP="00324912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786238B" wp14:editId="2F7344EA">
            <wp:extent cx="5731510" cy="2211705"/>
            <wp:effectExtent l="0" t="0" r="2540" b="0"/>
            <wp:docPr id="181850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503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EDEA6" w14:textId="77777777" w:rsidR="00324912" w:rsidRDefault="00324912" w:rsidP="00324912">
      <w:pPr>
        <w:rPr>
          <w:sz w:val="28"/>
          <w:szCs w:val="28"/>
          <w:lang w:val="en-US"/>
        </w:rPr>
      </w:pPr>
    </w:p>
    <w:p w14:paraId="413AE80D" w14:textId="586DE8A8" w:rsidR="00324912" w:rsidRPr="00324912" w:rsidRDefault="00324912" w:rsidP="0032491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RESULT: Thus the program was executed successfully using logic sim.</w:t>
      </w:r>
    </w:p>
    <w:sectPr w:rsidR="00324912" w:rsidRPr="003249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912"/>
    <w:rsid w:val="00324912"/>
    <w:rsid w:val="00F4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A9846"/>
  <w15:chartTrackingRefBased/>
  <w15:docId w15:val="{D35210CE-552E-4114-A1B2-4960C5343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Raksha A</dc:creator>
  <cp:keywords/>
  <dc:description/>
  <cp:lastModifiedBy>Raksha A</cp:lastModifiedBy>
  <cp:revision>1</cp:revision>
  <dcterms:created xsi:type="dcterms:W3CDTF">2024-01-22T10:07:00Z</dcterms:created>
  <dcterms:modified xsi:type="dcterms:W3CDTF">2024-01-22T10:14:00Z</dcterms:modified>
</cp:coreProperties>
</file>