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55A92" w14:textId="291C36CA" w:rsidR="0035586D" w:rsidRPr="0035586D" w:rsidRDefault="0035586D" w:rsidP="0035586D">
      <w:pPr>
        <w:ind w:left="360"/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35586D">
        <w:rPr>
          <w:rFonts w:ascii="Roboto" w:hAnsi="Roboto"/>
          <w:b/>
          <w:bCs/>
          <w:color w:val="3C4043"/>
          <w:spacing w:val="3"/>
          <w:sz w:val="28"/>
          <w:szCs w:val="28"/>
        </w:rPr>
        <w:t>PRIME NUMBR OR NOT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</w:r>
      <w:r w:rsidRPr="0035586D"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t xml:space="preserve">To write an assembly language program to implement 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t xml:space="preserve">prime number 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t>using 8085 processor.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</w:r>
      <w:r w:rsidRPr="0035586D"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1)   Start the program by loading a register pair with address of 1st number.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2)   Copy the data to another register pair.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3)    Load the second number to first register pair.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4)    Subtract the two register pair contents.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5)    Check for borrow.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6)    Store the value of difference and borrow in memory locations.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  <w:t>7)    End. </w:t>
      </w:r>
      <w:r w:rsidRPr="0035586D">
        <w:rPr>
          <w:rFonts w:ascii="Roboto" w:hAnsi="Roboto"/>
          <w:color w:val="3C4043"/>
          <w:spacing w:val="3"/>
          <w:sz w:val="21"/>
          <w:szCs w:val="21"/>
        </w:rPr>
        <w:br/>
      </w:r>
      <w:r w:rsidRPr="0035586D"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</w:p>
    <w:p w14:paraId="57D9029A" w14:textId="77777777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LXI H,8100H</w:t>
      </w:r>
    </w:p>
    <w:p w14:paraId="3B45BA38" w14:textId="77777777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MOV </w:t>
      </w:r>
      <w:proofErr w:type="gramStart"/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A,M</w:t>
      </w:r>
      <w:proofErr w:type="gramEnd"/>
    </w:p>
    <w:p w14:paraId="7D05BBE0" w14:textId="77777777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MVI C,00</w:t>
      </w:r>
    </w:p>
    <w:p w14:paraId="60056FCB" w14:textId="77777777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MOV </w:t>
      </w:r>
      <w:proofErr w:type="gramStart"/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D,A</w:t>
      </w:r>
      <w:proofErr w:type="gramEnd"/>
    </w:p>
    <w:p w14:paraId="4B9E9C7B" w14:textId="77777777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MOV </w:t>
      </w:r>
      <w:proofErr w:type="gramStart"/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E,A</w:t>
      </w:r>
      <w:proofErr w:type="gramEnd"/>
    </w:p>
    <w:p w14:paraId="1EE5FD71" w14:textId="77777777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L2: MOV </w:t>
      </w:r>
      <w:proofErr w:type="gramStart"/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B,D</w:t>
      </w:r>
      <w:proofErr w:type="gramEnd"/>
    </w:p>
    <w:p w14:paraId="78389AF5" w14:textId="77777777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L1: CMP B</w:t>
      </w:r>
    </w:p>
    <w:p w14:paraId="2E9DB113" w14:textId="77777777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JC LABEL</w:t>
      </w:r>
    </w:p>
    <w:p w14:paraId="729EFA58" w14:textId="77777777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SUB B</w:t>
      </w:r>
    </w:p>
    <w:p w14:paraId="57F6F701" w14:textId="77777777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JNZ L1</w:t>
      </w:r>
    </w:p>
    <w:p w14:paraId="386ED714" w14:textId="77777777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LABEL: CPI 00</w:t>
      </w:r>
    </w:p>
    <w:p w14:paraId="0F3DDB75" w14:textId="77777777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JNZ SKIP</w:t>
      </w:r>
    </w:p>
    <w:p w14:paraId="5318CC07" w14:textId="77777777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INR C</w:t>
      </w:r>
    </w:p>
    <w:p w14:paraId="79580F0B" w14:textId="77777777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SKIP: MOV </w:t>
      </w:r>
      <w:proofErr w:type="gramStart"/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A,E</w:t>
      </w:r>
      <w:proofErr w:type="gramEnd"/>
    </w:p>
    <w:p w14:paraId="4246056B" w14:textId="77777777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DCR D</w:t>
      </w:r>
    </w:p>
    <w:p w14:paraId="134AAD6B" w14:textId="77777777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JNZ L2</w:t>
      </w:r>
    </w:p>
    <w:p w14:paraId="32EBA9A7" w14:textId="77777777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MOV </w:t>
      </w:r>
      <w:proofErr w:type="gramStart"/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A,C</w:t>
      </w:r>
      <w:proofErr w:type="gramEnd"/>
    </w:p>
    <w:p w14:paraId="15D845F6" w14:textId="77777777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STA 8101H</w:t>
      </w:r>
    </w:p>
    <w:p w14:paraId="4FCDD6B4" w14:textId="3E038AB2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HLT</w:t>
      </w:r>
    </w:p>
    <w:p w14:paraId="16B654D2" w14:textId="169973B9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28"/>
          <w:szCs w:val="28"/>
          <w:shd w:val="clear" w:color="auto" w:fill="FFFFFF"/>
        </w:rPr>
        <w:t>INPUT:</w:t>
      </w:r>
    </w:p>
    <w:p w14:paraId="51E10879" w14:textId="7462F933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3FF0DD2" wp14:editId="3AC1E12B">
            <wp:extent cx="5066667" cy="5209524"/>
            <wp:effectExtent l="0" t="0" r="635" b="0"/>
            <wp:docPr id="63736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6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0403" w14:textId="50D5118F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28"/>
          <w:szCs w:val="28"/>
          <w:shd w:val="clear" w:color="auto" w:fill="FFFFFF"/>
        </w:rPr>
        <w:t>OUTPUT:</w:t>
      </w:r>
    </w:p>
    <w:p w14:paraId="01EBF074" w14:textId="24642B60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1E0B80D" wp14:editId="789DDC75">
            <wp:extent cx="5731510" cy="2179320"/>
            <wp:effectExtent l="0" t="0" r="2540" b="0"/>
            <wp:docPr id="1245006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06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E3BE" w14:textId="686C9DA5" w:rsid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28"/>
          <w:szCs w:val="28"/>
          <w:shd w:val="clear" w:color="auto" w:fill="FFFFFF"/>
        </w:rPr>
        <w:t>RESULT:</w:t>
      </w:r>
    </w:p>
    <w:p w14:paraId="5EFB31FC" w14:textId="4978D2F4" w:rsidR="0035586D" w:rsidRPr="0035586D" w:rsidRDefault="0035586D" w:rsidP="0035586D">
      <w:pPr>
        <w:spacing w:line="360" w:lineRule="auto"/>
        <w:rPr>
          <w:rFonts w:ascii="Arial" w:eastAsia="Arial" w:hAnsi="Arial" w:cs="Arial"/>
          <w:color w:val="273239"/>
          <w:spacing w:val="2"/>
          <w:sz w:val="28"/>
          <w:szCs w:val="28"/>
          <w:shd w:val="clear" w:color="auto" w:fill="FFFFFF"/>
        </w:rPr>
      </w:pPr>
      <w:proofErr w:type="gramStart"/>
      <w:r>
        <w:rPr>
          <w:rFonts w:ascii="Arial" w:eastAsia="Arial" w:hAnsi="Arial" w:cs="Arial"/>
          <w:color w:val="273239"/>
          <w:spacing w:val="2"/>
          <w:sz w:val="28"/>
          <w:szCs w:val="28"/>
          <w:shd w:val="clear" w:color="auto" w:fill="FFFFFF"/>
        </w:rPr>
        <w:t>Thus</w:t>
      </w:r>
      <w:proofErr w:type="gramEnd"/>
      <w:r>
        <w:rPr>
          <w:rFonts w:ascii="Arial" w:eastAsia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the program was executed successfully using 8085 processor.</w:t>
      </w:r>
    </w:p>
    <w:p w14:paraId="259A66E6" w14:textId="780736B7" w:rsidR="001F3CAC" w:rsidRPr="0035586D" w:rsidRDefault="0035586D" w:rsidP="0035586D">
      <w:pPr>
        <w:pBdr>
          <w:bottom w:val="single" w:sz="4" w:space="0" w:color="auto"/>
        </w:pBd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>   </w:t>
      </w:r>
    </w:p>
    <w:sectPr w:rsidR="001F3CAC" w:rsidRPr="00355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0498"/>
    <w:multiLevelType w:val="hybridMultilevel"/>
    <w:tmpl w:val="EE0CD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77AF8"/>
    <w:multiLevelType w:val="hybridMultilevel"/>
    <w:tmpl w:val="C1DA5D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269">
    <w:abstractNumId w:val="1"/>
  </w:num>
  <w:num w:numId="2" w16cid:durableId="1896358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6D"/>
    <w:rsid w:val="001F3CAC"/>
    <w:rsid w:val="0035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777C"/>
  <w15:chartTrackingRefBased/>
  <w15:docId w15:val="{F2126DE5-81C1-4B6B-9345-C8EE15F4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7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1</cp:revision>
  <dcterms:created xsi:type="dcterms:W3CDTF">2024-01-23T08:46:00Z</dcterms:created>
  <dcterms:modified xsi:type="dcterms:W3CDTF">2024-01-23T08:54:00Z</dcterms:modified>
</cp:coreProperties>
</file>