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858C" w14:textId="77777777" w:rsidR="006271AF" w:rsidRPr="006271AF" w:rsidRDefault="006271AF" w:rsidP="006271AF">
      <w:pPr>
        <w:rPr>
          <w:b/>
          <w:bCs/>
        </w:rPr>
      </w:pPr>
      <w:r w:rsidRPr="006271AF">
        <w:rPr>
          <w:b/>
          <w:bCs/>
        </w:rPr>
        <w:t>Problem Design Document (PDD)</w:t>
      </w:r>
    </w:p>
    <w:p w14:paraId="606F26BF" w14:textId="77777777" w:rsidR="006271AF" w:rsidRPr="006271AF" w:rsidRDefault="006271AF" w:rsidP="006271AF">
      <w:pPr>
        <w:rPr>
          <w:b/>
          <w:bCs/>
        </w:rPr>
      </w:pPr>
      <w:r w:rsidRPr="006271AF">
        <w:rPr>
          <w:b/>
          <w:bCs/>
        </w:rPr>
        <w:t>Employee Training Effectiveness Analysis Dashboard</w:t>
      </w:r>
    </w:p>
    <w:p w14:paraId="232E53E4" w14:textId="77777777" w:rsidR="006271AF" w:rsidRPr="006271AF" w:rsidRDefault="006271AF" w:rsidP="006271AF">
      <w:pPr>
        <w:rPr>
          <w:b/>
          <w:bCs/>
        </w:rPr>
      </w:pPr>
      <w:r w:rsidRPr="006271AF">
        <w:rPr>
          <w:b/>
          <w:bCs/>
        </w:rPr>
        <w:t>1. Problem Statement</w:t>
      </w:r>
    </w:p>
    <w:p w14:paraId="435517E3" w14:textId="77777777" w:rsidR="006271AF" w:rsidRPr="006271AF" w:rsidRDefault="006271AF" w:rsidP="006271AF">
      <w:r w:rsidRPr="006271AF">
        <w:t>Organizations invest significant time and money in employee training programs, but it can be difficult to understand whether these programs are actually improving employee performance.</w:t>
      </w:r>
    </w:p>
    <w:p w14:paraId="328232F0" w14:textId="77777777" w:rsidR="006271AF" w:rsidRPr="006271AF" w:rsidRDefault="006271AF" w:rsidP="006271AF">
      <w:r w:rsidRPr="006271AF">
        <w:t xml:space="preserve">Training data may contain information about employee </w:t>
      </w:r>
      <w:proofErr w:type="spellStart"/>
      <w:r w:rsidRPr="006271AF">
        <w:t>enrollment</w:t>
      </w:r>
      <w:proofErr w:type="spellEnd"/>
      <w:r w:rsidRPr="006271AF">
        <w:t>, completion status, training scores, training costs, and satisfaction ratings, but without an interactive reporting solution, identifying important trends and gaps can be time-consuming.</w:t>
      </w:r>
    </w:p>
    <w:p w14:paraId="47E8E200" w14:textId="77777777" w:rsidR="006271AF" w:rsidRPr="006271AF" w:rsidRDefault="006271AF" w:rsidP="006271AF">
      <w:r w:rsidRPr="006271AF">
        <w:t xml:space="preserve">The objective of this project is to develop an interactive Power BI dashboard that </w:t>
      </w:r>
      <w:proofErr w:type="spellStart"/>
      <w:r w:rsidRPr="006271AF">
        <w:t>analyzes</w:t>
      </w:r>
      <w:proofErr w:type="spellEnd"/>
      <w:r w:rsidRPr="006271AF">
        <w:t xml:space="preserve"> employee training effectiveness and provides a clear view of training completion, learning improvement, satisfaction, and training expenditure.</w:t>
      </w:r>
    </w:p>
    <w:p w14:paraId="4C32F869" w14:textId="0C643975" w:rsidR="006271AF" w:rsidRPr="006271AF" w:rsidRDefault="006271AF" w:rsidP="006271AF"/>
    <w:p w14:paraId="5A70A8E3" w14:textId="77777777" w:rsidR="006271AF" w:rsidRPr="006271AF" w:rsidRDefault="006271AF" w:rsidP="006271AF">
      <w:pPr>
        <w:rPr>
          <w:b/>
          <w:bCs/>
        </w:rPr>
      </w:pPr>
      <w:r w:rsidRPr="006271AF">
        <w:rPr>
          <w:b/>
          <w:bCs/>
        </w:rPr>
        <w:t>2. Business Objective</w:t>
      </w:r>
    </w:p>
    <w:p w14:paraId="2F0BF704" w14:textId="77777777" w:rsidR="006271AF" w:rsidRPr="006271AF" w:rsidRDefault="006271AF" w:rsidP="006271AF">
      <w:r w:rsidRPr="006271AF">
        <w:t xml:space="preserve">The dashboard is designed to help </w:t>
      </w:r>
      <w:proofErr w:type="spellStart"/>
      <w:r w:rsidRPr="006271AF">
        <w:t>analyze</w:t>
      </w:r>
      <w:proofErr w:type="spellEnd"/>
      <w:r w:rsidRPr="006271AF">
        <w:t>:</w:t>
      </w:r>
    </w:p>
    <w:p w14:paraId="7910132A" w14:textId="77777777" w:rsidR="006271AF" w:rsidRPr="006271AF" w:rsidRDefault="006271AF" w:rsidP="006271AF">
      <w:pPr>
        <w:numPr>
          <w:ilvl w:val="0"/>
          <w:numId w:val="1"/>
        </w:numPr>
      </w:pPr>
      <w:r w:rsidRPr="006271AF">
        <w:t>Overall training completion rate</w:t>
      </w:r>
    </w:p>
    <w:p w14:paraId="78BC33BB" w14:textId="77777777" w:rsidR="006271AF" w:rsidRPr="006271AF" w:rsidRDefault="006271AF" w:rsidP="006271AF">
      <w:pPr>
        <w:numPr>
          <w:ilvl w:val="0"/>
          <w:numId w:val="1"/>
        </w:numPr>
      </w:pPr>
      <w:r w:rsidRPr="006271AF">
        <w:t>Employee score improvement after training</w:t>
      </w:r>
    </w:p>
    <w:p w14:paraId="67198857" w14:textId="77777777" w:rsidR="006271AF" w:rsidRPr="006271AF" w:rsidRDefault="006271AF" w:rsidP="006271AF">
      <w:pPr>
        <w:numPr>
          <w:ilvl w:val="0"/>
          <w:numId w:val="1"/>
        </w:numPr>
      </w:pPr>
      <w:r w:rsidRPr="006271AF">
        <w:t>Employee satisfaction with training programs</w:t>
      </w:r>
    </w:p>
    <w:p w14:paraId="599051BD" w14:textId="77777777" w:rsidR="006271AF" w:rsidRPr="006271AF" w:rsidRDefault="006271AF" w:rsidP="006271AF">
      <w:pPr>
        <w:numPr>
          <w:ilvl w:val="0"/>
          <w:numId w:val="1"/>
        </w:numPr>
      </w:pPr>
      <w:r w:rsidRPr="006271AF">
        <w:t>Total training expenditure</w:t>
      </w:r>
    </w:p>
    <w:p w14:paraId="109C9B3A" w14:textId="77777777" w:rsidR="006271AF" w:rsidRPr="006271AF" w:rsidRDefault="006271AF" w:rsidP="006271AF">
      <w:pPr>
        <w:numPr>
          <w:ilvl w:val="0"/>
          <w:numId w:val="1"/>
        </w:numPr>
      </w:pPr>
      <w:r w:rsidRPr="006271AF">
        <w:t>Cost per completed training</w:t>
      </w:r>
    </w:p>
    <w:p w14:paraId="62FBB232" w14:textId="77777777" w:rsidR="006271AF" w:rsidRPr="006271AF" w:rsidRDefault="006271AF" w:rsidP="006271AF">
      <w:pPr>
        <w:numPr>
          <w:ilvl w:val="0"/>
          <w:numId w:val="1"/>
        </w:numPr>
      </w:pPr>
      <w:r w:rsidRPr="006271AF">
        <w:t>Drop-off and in-progress training</w:t>
      </w:r>
    </w:p>
    <w:p w14:paraId="6CF015DB" w14:textId="77777777" w:rsidR="006271AF" w:rsidRPr="006271AF" w:rsidRDefault="006271AF" w:rsidP="006271AF">
      <w:pPr>
        <w:numPr>
          <w:ilvl w:val="0"/>
          <w:numId w:val="1"/>
        </w:numPr>
      </w:pPr>
      <w:r w:rsidRPr="006271AF">
        <w:t>Training performance across departments and regions</w:t>
      </w:r>
    </w:p>
    <w:p w14:paraId="51836FC3" w14:textId="77777777" w:rsidR="006271AF" w:rsidRPr="006271AF" w:rsidRDefault="006271AF" w:rsidP="006271AF">
      <w:pPr>
        <w:numPr>
          <w:ilvl w:val="0"/>
          <w:numId w:val="1"/>
        </w:numPr>
      </w:pPr>
      <w:r w:rsidRPr="006271AF">
        <w:t>Performance of individual training programs</w:t>
      </w:r>
    </w:p>
    <w:p w14:paraId="3A6379C3" w14:textId="77777777" w:rsidR="006271AF" w:rsidRPr="006271AF" w:rsidRDefault="006271AF" w:rsidP="006271AF">
      <w:pPr>
        <w:numPr>
          <w:ilvl w:val="0"/>
          <w:numId w:val="1"/>
        </w:numPr>
      </w:pPr>
      <w:r w:rsidRPr="006271AF">
        <w:t>Relationship between training cost and score improvement</w:t>
      </w:r>
    </w:p>
    <w:p w14:paraId="1542F33A" w14:textId="7BFCEA02" w:rsidR="006271AF" w:rsidRPr="006271AF" w:rsidRDefault="006271AF" w:rsidP="006271AF"/>
    <w:p w14:paraId="4479B330" w14:textId="77777777" w:rsidR="006271AF" w:rsidRPr="006271AF" w:rsidRDefault="006271AF" w:rsidP="006271AF">
      <w:pPr>
        <w:rPr>
          <w:b/>
          <w:bCs/>
        </w:rPr>
      </w:pPr>
      <w:r w:rsidRPr="006271AF">
        <w:rPr>
          <w:b/>
          <w:bCs/>
        </w:rPr>
        <w:t>3. Dataset Overview</w:t>
      </w:r>
    </w:p>
    <w:p w14:paraId="0BDC1E58" w14:textId="77777777" w:rsidR="006271AF" w:rsidRPr="006271AF" w:rsidRDefault="006271AF" w:rsidP="006271AF">
      <w:r w:rsidRPr="006271AF">
        <w:t xml:space="preserve">The dataset contains </w:t>
      </w:r>
      <w:r w:rsidRPr="006271AF">
        <w:rPr>
          <w:b/>
          <w:bCs/>
        </w:rPr>
        <w:t>5,000 employee training records</w:t>
      </w:r>
      <w:r w:rsidRPr="006271AF">
        <w:t xml:space="preserve"> and </w:t>
      </w:r>
      <w:r w:rsidRPr="006271AF">
        <w:rPr>
          <w:b/>
          <w:bCs/>
        </w:rPr>
        <w:t>10 columns</w:t>
      </w:r>
      <w:r w:rsidRPr="006271AF">
        <w:t>.</w:t>
      </w:r>
    </w:p>
    <w:p w14:paraId="1684CAA5" w14:textId="77777777" w:rsidR="006271AF" w:rsidRPr="006271AF" w:rsidRDefault="006271AF" w:rsidP="006271AF">
      <w:pPr>
        <w:rPr>
          <w:b/>
          <w:bCs/>
        </w:rPr>
      </w:pPr>
      <w:r w:rsidRPr="006271AF">
        <w:rPr>
          <w:b/>
          <w:bCs/>
        </w:rPr>
        <w:t>Main Fields</w:t>
      </w:r>
    </w:p>
    <w:p w14:paraId="7F5EEA03" w14:textId="77777777" w:rsidR="006271AF" w:rsidRPr="006271AF" w:rsidRDefault="006271AF" w:rsidP="006271AF">
      <w:pPr>
        <w:numPr>
          <w:ilvl w:val="0"/>
          <w:numId w:val="2"/>
        </w:numPr>
      </w:pPr>
      <w:proofErr w:type="spellStart"/>
      <w:r w:rsidRPr="006271AF">
        <w:t>EmployeeID</w:t>
      </w:r>
      <w:proofErr w:type="spellEnd"/>
    </w:p>
    <w:p w14:paraId="77447FA1" w14:textId="77777777" w:rsidR="006271AF" w:rsidRPr="006271AF" w:rsidRDefault="006271AF" w:rsidP="006271AF">
      <w:pPr>
        <w:numPr>
          <w:ilvl w:val="0"/>
          <w:numId w:val="2"/>
        </w:numPr>
      </w:pPr>
      <w:r w:rsidRPr="006271AF">
        <w:t>Department</w:t>
      </w:r>
    </w:p>
    <w:p w14:paraId="19E13E26" w14:textId="77777777" w:rsidR="006271AF" w:rsidRPr="006271AF" w:rsidRDefault="006271AF" w:rsidP="006271AF">
      <w:pPr>
        <w:numPr>
          <w:ilvl w:val="0"/>
          <w:numId w:val="2"/>
        </w:numPr>
      </w:pPr>
      <w:r w:rsidRPr="006271AF">
        <w:lastRenderedPageBreak/>
        <w:t>Region</w:t>
      </w:r>
    </w:p>
    <w:p w14:paraId="7119F89D" w14:textId="77777777" w:rsidR="006271AF" w:rsidRPr="006271AF" w:rsidRDefault="006271AF" w:rsidP="006271AF">
      <w:pPr>
        <w:numPr>
          <w:ilvl w:val="0"/>
          <w:numId w:val="2"/>
        </w:numPr>
      </w:pPr>
      <w:proofErr w:type="spellStart"/>
      <w:r w:rsidRPr="006271AF">
        <w:t>TrainingProgram</w:t>
      </w:r>
      <w:proofErr w:type="spellEnd"/>
    </w:p>
    <w:p w14:paraId="0C63A3D0" w14:textId="77777777" w:rsidR="006271AF" w:rsidRPr="006271AF" w:rsidRDefault="006271AF" w:rsidP="006271AF">
      <w:pPr>
        <w:numPr>
          <w:ilvl w:val="0"/>
          <w:numId w:val="2"/>
        </w:numPr>
      </w:pPr>
      <w:proofErr w:type="spellStart"/>
      <w:r w:rsidRPr="006271AF">
        <w:t>EnrollmentDate</w:t>
      </w:r>
      <w:proofErr w:type="spellEnd"/>
    </w:p>
    <w:p w14:paraId="659010F1" w14:textId="77777777" w:rsidR="006271AF" w:rsidRPr="006271AF" w:rsidRDefault="006271AF" w:rsidP="006271AF">
      <w:pPr>
        <w:numPr>
          <w:ilvl w:val="0"/>
          <w:numId w:val="2"/>
        </w:numPr>
      </w:pPr>
      <w:proofErr w:type="spellStart"/>
      <w:r w:rsidRPr="006271AF">
        <w:t>CompletionStatus</w:t>
      </w:r>
      <w:proofErr w:type="spellEnd"/>
    </w:p>
    <w:p w14:paraId="62E6D819" w14:textId="77777777" w:rsidR="006271AF" w:rsidRPr="006271AF" w:rsidRDefault="006271AF" w:rsidP="006271AF">
      <w:pPr>
        <w:numPr>
          <w:ilvl w:val="0"/>
          <w:numId w:val="2"/>
        </w:numPr>
      </w:pPr>
      <w:proofErr w:type="spellStart"/>
      <w:r w:rsidRPr="006271AF">
        <w:t>PreTrainingScore</w:t>
      </w:r>
      <w:proofErr w:type="spellEnd"/>
    </w:p>
    <w:p w14:paraId="4CFD1C29" w14:textId="77777777" w:rsidR="006271AF" w:rsidRPr="006271AF" w:rsidRDefault="006271AF" w:rsidP="006271AF">
      <w:pPr>
        <w:numPr>
          <w:ilvl w:val="0"/>
          <w:numId w:val="2"/>
        </w:numPr>
      </w:pPr>
      <w:proofErr w:type="spellStart"/>
      <w:r w:rsidRPr="006271AF">
        <w:t>PostTrainingScore</w:t>
      </w:r>
      <w:proofErr w:type="spellEnd"/>
    </w:p>
    <w:p w14:paraId="252E2C02" w14:textId="77777777" w:rsidR="006271AF" w:rsidRPr="006271AF" w:rsidRDefault="006271AF" w:rsidP="006271AF">
      <w:pPr>
        <w:numPr>
          <w:ilvl w:val="0"/>
          <w:numId w:val="2"/>
        </w:numPr>
      </w:pPr>
      <w:proofErr w:type="spellStart"/>
      <w:r w:rsidRPr="006271AF">
        <w:t>TrainingCost_INR</w:t>
      </w:r>
      <w:proofErr w:type="spellEnd"/>
    </w:p>
    <w:p w14:paraId="775B1DC4" w14:textId="77777777" w:rsidR="006271AF" w:rsidRPr="006271AF" w:rsidRDefault="006271AF" w:rsidP="006271AF">
      <w:pPr>
        <w:numPr>
          <w:ilvl w:val="0"/>
          <w:numId w:val="2"/>
        </w:numPr>
      </w:pPr>
      <w:proofErr w:type="spellStart"/>
      <w:r w:rsidRPr="006271AF">
        <w:t>SatisfactionRating</w:t>
      </w:r>
      <w:proofErr w:type="spellEnd"/>
    </w:p>
    <w:p w14:paraId="7D91EE9F" w14:textId="77777777" w:rsidR="006271AF" w:rsidRPr="006271AF" w:rsidRDefault="006271AF" w:rsidP="006271AF">
      <w:r w:rsidRPr="006271AF">
        <w:t xml:space="preserve">The dataset covers employee training activity from </w:t>
      </w:r>
      <w:r w:rsidRPr="006271AF">
        <w:rPr>
          <w:b/>
          <w:bCs/>
        </w:rPr>
        <w:t>2024–2025</w:t>
      </w:r>
      <w:r w:rsidRPr="006271AF">
        <w:t>.</w:t>
      </w:r>
    </w:p>
    <w:p w14:paraId="627C44DE" w14:textId="30AA4AE2" w:rsidR="006271AF" w:rsidRPr="006271AF" w:rsidRDefault="006271AF" w:rsidP="006271AF"/>
    <w:p w14:paraId="546AE345" w14:textId="77777777" w:rsidR="006271AF" w:rsidRPr="006271AF" w:rsidRDefault="006271AF" w:rsidP="006271AF">
      <w:pPr>
        <w:rPr>
          <w:b/>
          <w:bCs/>
        </w:rPr>
      </w:pPr>
      <w:r w:rsidRPr="006271AF">
        <w:rPr>
          <w:b/>
          <w:bCs/>
        </w:rPr>
        <w:t>4. Proposed Solution</w:t>
      </w:r>
    </w:p>
    <w:p w14:paraId="239DBA1D" w14:textId="77777777" w:rsidR="006271AF" w:rsidRPr="006271AF" w:rsidRDefault="006271AF" w:rsidP="006271AF">
      <w:r w:rsidRPr="006271AF">
        <w:t>An interactive Power BI dashboard will be developed to transform the raw training data into meaningful business insights.</w:t>
      </w:r>
    </w:p>
    <w:p w14:paraId="74F9C186" w14:textId="77777777" w:rsidR="006271AF" w:rsidRPr="006271AF" w:rsidRDefault="006271AF" w:rsidP="006271AF">
      <w:r w:rsidRPr="006271AF">
        <w:t>The solution will include:</w:t>
      </w:r>
    </w:p>
    <w:p w14:paraId="2C822D76" w14:textId="77777777" w:rsidR="006271AF" w:rsidRPr="006271AF" w:rsidRDefault="006271AF" w:rsidP="006271AF">
      <w:pPr>
        <w:numPr>
          <w:ilvl w:val="0"/>
          <w:numId w:val="3"/>
        </w:numPr>
      </w:pPr>
      <w:r w:rsidRPr="006271AF">
        <w:t>Data cleaning and transformation using Power Query</w:t>
      </w:r>
    </w:p>
    <w:p w14:paraId="1916E468" w14:textId="77777777" w:rsidR="006271AF" w:rsidRPr="006271AF" w:rsidRDefault="006271AF" w:rsidP="006271AF">
      <w:pPr>
        <w:numPr>
          <w:ilvl w:val="0"/>
          <w:numId w:val="3"/>
        </w:numPr>
      </w:pPr>
      <w:r w:rsidRPr="006271AF">
        <w:t>Calculated columns using DAX</w:t>
      </w:r>
    </w:p>
    <w:p w14:paraId="1E4529C6" w14:textId="77777777" w:rsidR="006271AF" w:rsidRPr="006271AF" w:rsidRDefault="006271AF" w:rsidP="006271AF">
      <w:pPr>
        <w:numPr>
          <w:ilvl w:val="0"/>
          <w:numId w:val="3"/>
        </w:numPr>
      </w:pPr>
      <w:r w:rsidRPr="006271AF">
        <w:t>Measures for key performance indicators</w:t>
      </w:r>
    </w:p>
    <w:p w14:paraId="5E60490D" w14:textId="77777777" w:rsidR="006271AF" w:rsidRPr="006271AF" w:rsidRDefault="006271AF" w:rsidP="006271AF">
      <w:pPr>
        <w:numPr>
          <w:ilvl w:val="0"/>
          <w:numId w:val="3"/>
        </w:numPr>
      </w:pPr>
      <w:r w:rsidRPr="006271AF">
        <w:t>Interactive charts and visualizations</w:t>
      </w:r>
    </w:p>
    <w:p w14:paraId="2EDF5370" w14:textId="77777777" w:rsidR="006271AF" w:rsidRPr="006271AF" w:rsidRDefault="006271AF" w:rsidP="006271AF">
      <w:pPr>
        <w:numPr>
          <w:ilvl w:val="0"/>
          <w:numId w:val="3"/>
        </w:numPr>
      </w:pPr>
      <w:r w:rsidRPr="006271AF">
        <w:t>Department and regional analysis</w:t>
      </w:r>
    </w:p>
    <w:p w14:paraId="4890AFC0" w14:textId="77777777" w:rsidR="006271AF" w:rsidRPr="006271AF" w:rsidRDefault="006271AF" w:rsidP="006271AF">
      <w:pPr>
        <w:numPr>
          <w:ilvl w:val="0"/>
          <w:numId w:val="3"/>
        </w:numPr>
      </w:pPr>
      <w:r w:rsidRPr="006271AF">
        <w:t>Training program analysis</w:t>
      </w:r>
    </w:p>
    <w:p w14:paraId="71B33E33" w14:textId="77777777" w:rsidR="006271AF" w:rsidRPr="006271AF" w:rsidRDefault="006271AF" w:rsidP="006271AF">
      <w:pPr>
        <w:numPr>
          <w:ilvl w:val="0"/>
          <w:numId w:val="3"/>
        </w:numPr>
      </w:pPr>
      <w:r w:rsidRPr="006271AF">
        <w:t>Cost and improvement analysis</w:t>
      </w:r>
    </w:p>
    <w:p w14:paraId="0466287C" w14:textId="77777777" w:rsidR="006271AF" w:rsidRPr="006271AF" w:rsidRDefault="006271AF" w:rsidP="006271AF">
      <w:pPr>
        <w:numPr>
          <w:ilvl w:val="0"/>
          <w:numId w:val="3"/>
        </w:numPr>
      </w:pPr>
      <w:r w:rsidRPr="006271AF">
        <w:t>Slicers for interactive filtering</w:t>
      </w:r>
    </w:p>
    <w:p w14:paraId="5E2BDD8F" w14:textId="77777777" w:rsidR="006271AF" w:rsidRPr="006271AF" w:rsidRDefault="006271AF" w:rsidP="006271AF">
      <w:pPr>
        <w:numPr>
          <w:ilvl w:val="0"/>
          <w:numId w:val="3"/>
        </w:numPr>
      </w:pPr>
      <w:r w:rsidRPr="006271AF">
        <w:t>Bookmark navigation for dashboard views</w:t>
      </w:r>
    </w:p>
    <w:p w14:paraId="53DF9FD9" w14:textId="10079932" w:rsidR="006271AF" w:rsidRPr="006271AF" w:rsidRDefault="006271AF" w:rsidP="006271AF"/>
    <w:p w14:paraId="45042D0F" w14:textId="77777777" w:rsidR="006271AF" w:rsidRPr="006271AF" w:rsidRDefault="006271AF" w:rsidP="006271AF">
      <w:pPr>
        <w:rPr>
          <w:b/>
          <w:bCs/>
        </w:rPr>
      </w:pPr>
      <w:r w:rsidRPr="006271AF">
        <w:rPr>
          <w:b/>
          <w:bCs/>
        </w:rPr>
        <w:t>5. Key KPIs</w:t>
      </w:r>
    </w:p>
    <w:p w14:paraId="4C418180" w14:textId="77777777" w:rsidR="006271AF" w:rsidRPr="006271AF" w:rsidRDefault="006271AF" w:rsidP="006271AF">
      <w:r w:rsidRPr="006271AF">
        <w:t>The dashboard will display the following key performance indicators:</w:t>
      </w:r>
    </w:p>
    <w:p w14:paraId="0811D84E" w14:textId="77777777" w:rsidR="006271AF" w:rsidRPr="006271AF" w:rsidRDefault="006271AF" w:rsidP="006271AF">
      <w:pPr>
        <w:numPr>
          <w:ilvl w:val="0"/>
          <w:numId w:val="4"/>
        </w:numPr>
      </w:pPr>
      <w:r w:rsidRPr="006271AF">
        <w:t>Completion Rate %</w:t>
      </w:r>
    </w:p>
    <w:p w14:paraId="2FA3E2C8" w14:textId="77777777" w:rsidR="006271AF" w:rsidRPr="006271AF" w:rsidRDefault="006271AF" w:rsidP="006271AF">
      <w:pPr>
        <w:numPr>
          <w:ilvl w:val="0"/>
          <w:numId w:val="4"/>
        </w:numPr>
      </w:pPr>
      <w:r w:rsidRPr="006271AF">
        <w:t>Average Score Improvement</w:t>
      </w:r>
    </w:p>
    <w:p w14:paraId="3D3FE035" w14:textId="77777777" w:rsidR="006271AF" w:rsidRPr="006271AF" w:rsidRDefault="006271AF" w:rsidP="006271AF">
      <w:pPr>
        <w:numPr>
          <w:ilvl w:val="0"/>
          <w:numId w:val="4"/>
        </w:numPr>
      </w:pPr>
      <w:r w:rsidRPr="006271AF">
        <w:lastRenderedPageBreak/>
        <w:t>Average Satisfaction</w:t>
      </w:r>
    </w:p>
    <w:p w14:paraId="56892B04" w14:textId="77777777" w:rsidR="006271AF" w:rsidRPr="006271AF" w:rsidRDefault="006271AF" w:rsidP="006271AF">
      <w:pPr>
        <w:numPr>
          <w:ilvl w:val="0"/>
          <w:numId w:val="4"/>
        </w:numPr>
      </w:pPr>
      <w:r w:rsidRPr="006271AF">
        <w:t>Total Training Cost</w:t>
      </w:r>
    </w:p>
    <w:p w14:paraId="67442985" w14:textId="77777777" w:rsidR="006271AF" w:rsidRPr="006271AF" w:rsidRDefault="006271AF" w:rsidP="006271AF">
      <w:pPr>
        <w:numPr>
          <w:ilvl w:val="0"/>
          <w:numId w:val="4"/>
        </w:numPr>
      </w:pPr>
      <w:r w:rsidRPr="006271AF">
        <w:t>Cost per Completion</w:t>
      </w:r>
    </w:p>
    <w:p w14:paraId="3CF9B0D4" w14:textId="77777777" w:rsidR="006271AF" w:rsidRPr="006271AF" w:rsidRDefault="006271AF" w:rsidP="006271AF">
      <w:r w:rsidRPr="006271AF">
        <w:t>These KPIs provide a quick overview of training performance and expenditure.</w:t>
      </w:r>
    </w:p>
    <w:p w14:paraId="520182DE" w14:textId="0E8CC585" w:rsidR="006271AF" w:rsidRPr="006271AF" w:rsidRDefault="006271AF" w:rsidP="006271AF"/>
    <w:p w14:paraId="1F064DED" w14:textId="77777777" w:rsidR="006271AF" w:rsidRPr="006271AF" w:rsidRDefault="006271AF" w:rsidP="006271AF">
      <w:pPr>
        <w:rPr>
          <w:b/>
          <w:bCs/>
        </w:rPr>
      </w:pPr>
      <w:r w:rsidRPr="006271AF">
        <w:rPr>
          <w:b/>
          <w:bCs/>
        </w:rPr>
        <w:t>6. Dashboard Analysis</w:t>
      </w:r>
    </w:p>
    <w:p w14:paraId="4FE83751" w14:textId="77777777" w:rsidR="006271AF" w:rsidRPr="006271AF" w:rsidRDefault="006271AF" w:rsidP="006271AF">
      <w:r w:rsidRPr="006271AF">
        <w:t>The dashboard will provide the following analysis:</w:t>
      </w:r>
    </w:p>
    <w:p w14:paraId="1A9EFD70" w14:textId="77777777" w:rsidR="006271AF" w:rsidRPr="006271AF" w:rsidRDefault="006271AF" w:rsidP="006271AF">
      <w:pPr>
        <w:rPr>
          <w:b/>
          <w:bCs/>
        </w:rPr>
      </w:pPr>
      <w:r w:rsidRPr="006271AF">
        <w:rPr>
          <w:b/>
          <w:bCs/>
        </w:rPr>
        <w:t xml:space="preserve">Training </w:t>
      </w:r>
      <w:proofErr w:type="spellStart"/>
      <w:r w:rsidRPr="006271AF">
        <w:rPr>
          <w:b/>
          <w:bCs/>
        </w:rPr>
        <w:t>Enrollment</w:t>
      </w:r>
      <w:proofErr w:type="spellEnd"/>
      <w:r w:rsidRPr="006271AF">
        <w:rPr>
          <w:b/>
          <w:bCs/>
        </w:rPr>
        <w:t xml:space="preserve"> Analysis</w:t>
      </w:r>
    </w:p>
    <w:p w14:paraId="606D7173" w14:textId="77777777" w:rsidR="006271AF" w:rsidRPr="006271AF" w:rsidRDefault="006271AF" w:rsidP="006271AF">
      <w:r w:rsidRPr="006271AF">
        <w:t xml:space="preserve">Track employee training </w:t>
      </w:r>
      <w:proofErr w:type="spellStart"/>
      <w:r w:rsidRPr="006271AF">
        <w:t>enrollment</w:t>
      </w:r>
      <w:proofErr w:type="spellEnd"/>
      <w:r w:rsidRPr="006271AF">
        <w:t xml:space="preserve"> over time.</w:t>
      </w:r>
    </w:p>
    <w:p w14:paraId="61A638B8" w14:textId="77777777" w:rsidR="006271AF" w:rsidRPr="006271AF" w:rsidRDefault="006271AF" w:rsidP="006271AF">
      <w:pPr>
        <w:rPr>
          <w:b/>
          <w:bCs/>
        </w:rPr>
      </w:pPr>
      <w:r w:rsidRPr="006271AF">
        <w:rPr>
          <w:b/>
          <w:bCs/>
        </w:rPr>
        <w:t>Department Analysis</w:t>
      </w:r>
    </w:p>
    <w:p w14:paraId="40DAD2EB" w14:textId="77777777" w:rsidR="006271AF" w:rsidRPr="006271AF" w:rsidRDefault="006271AF" w:rsidP="006271AF">
      <w:r w:rsidRPr="006271AF">
        <w:t>Compare training completion rates across departments.</w:t>
      </w:r>
    </w:p>
    <w:p w14:paraId="25DA66AD" w14:textId="77777777" w:rsidR="006271AF" w:rsidRPr="006271AF" w:rsidRDefault="006271AF" w:rsidP="006271AF">
      <w:pPr>
        <w:rPr>
          <w:b/>
          <w:bCs/>
        </w:rPr>
      </w:pPr>
      <w:r w:rsidRPr="006271AF">
        <w:rPr>
          <w:b/>
          <w:bCs/>
        </w:rPr>
        <w:t>Program Analysis</w:t>
      </w:r>
    </w:p>
    <w:p w14:paraId="46A1C481" w14:textId="77777777" w:rsidR="006271AF" w:rsidRPr="006271AF" w:rsidRDefault="006271AF" w:rsidP="006271AF">
      <w:r w:rsidRPr="006271AF">
        <w:t>Compare average score improvement across training programs.</w:t>
      </w:r>
    </w:p>
    <w:p w14:paraId="46FC518B" w14:textId="77777777" w:rsidR="006271AF" w:rsidRPr="006271AF" w:rsidRDefault="006271AF" w:rsidP="006271AF">
      <w:pPr>
        <w:rPr>
          <w:b/>
          <w:bCs/>
        </w:rPr>
      </w:pPr>
      <w:r w:rsidRPr="006271AF">
        <w:rPr>
          <w:b/>
          <w:bCs/>
        </w:rPr>
        <w:t>Training Status Analysis</w:t>
      </w:r>
    </w:p>
    <w:p w14:paraId="58D122AD" w14:textId="77777777" w:rsidR="006271AF" w:rsidRPr="006271AF" w:rsidRDefault="006271AF" w:rsidP="006271AF">
      <w:proofErr w:type="spellStart"/>
      <w:r w:rsidRPr="006271AF">
        <w:t>Analyze</w:t>
      </w:r>
      <w:proofErr w:type="spellEnd"/>
      <w:r w:rsidRPr="006271AF">
        <w:t xml:space="preserve"> Completed, In Progress, and Dropped training records.</w:t>
      </w:r>
    </w:p>
    <w:p w14:paraId="6A2C373D" w14:textId="77777777" w:rsidR="006271AF" w:rsidRPr="006271AF" w:rsidRDefault="006271AF" w:rsidP="006271AF">
      <w:pPr>
        <w:rPr>
          <w:b/>
          <w:bCs/>
        </w:rPr>
      </w:pPr>
      <w:r w:rsidRPr="006271AF">
        <w:rPr>
          <w:b/>
          <w:bCs/>
        </w:rPr>
        <w:t>Cost Analysis</w:t>
      </w:r>
    </w:p>
    <w:p w14:paraId="3D500AAF" w14:textId="77777777" w:rsidR="006271AF" w:rsidRPr="006271AF" w:rsidRDefault="006271AF" w:rsidP="006271AF">
      <w:proofErr w:type="spellStart"/>
      <w:r w:rsidRPr="006271AF">
        <w:t>Analyze</w:t>
      </w:r>
      <w:proofErr w:type="spellEnd"/>
      <w:r w:rsidRPr="006271AF">
        <w:t xml:space="preserve"> training expenditure and cost per completion.</w:t>
      </w:r>
    </w:p>
    <w:p w14:paraId="42B6A827" w14:textId="77777777" w:rsidR="006271AF" w:rsidRPr="006271AF" w:rsidRDefault="006271AF" w:rsidP="006271AF">
      <w:pPr>
        <w:rPr>
          <w:b/>
          <w:bCs/>
        </w:rPr>
      </w:pPr>
      <w:r w:rsidRPr="006271AF">
        <w:rPr>
          <w:b/>
          <w:bCs/>
        </w:rPr>
        <w:t>Training Effectiveness Analysis</w:t>
      </w:r>
    </w:p>
    <w:p w14:paraId="745DAC11" w14:textId="77777777" w:rsidR="006271AF" w:rsidRPr="006271AF" w:rsidRDefault="006271AF" w:rsidP="006271AF">
      <w:r w:rsidRPr="006271AF">
        <w:t>Examine the relationship between training cost and employee score improvement.</w:t>
      </w:r>
    </w:p>
    <w:p w14:paraId="489F0874" w14:textId="49823531" w:rsidR="006271AF" w:rsidRPr="006271AF" w:rsidRDefault="006271AF" w:rsidP="006271AF"/>
    <w:p w14:paraId="181422C9" w14:textId="77777777" w:rsidR="006271AF" w:rsidRPr="006271AF" w:rsidRDefault="006271AF" w:rsidP="006271AF">
      <w:pPr>
        <w:rPr>
          <w:b/>
          <w:bCs/>
        </w:rPr>
      </w:pPr>
      <w:r w:rsidRPr="006271AF">
        <w:rPr>
          <w:b/>
          <w:bCs/>
        </w:rPr>
        <w:t>7. Expected Outcome</w:t>
      </w:r>
    </w:p>
    <w:p w14:paraId="578727EC" w14:textId="77777777" w:rsidR="006271AF" w:rsidRPr="006271AF" w:rsidRDefault="006271AF" w:rsidP="006271AF">
      <w:r w:rsidRPr="006271AF">
        <w:t>The final dashboard will provide an interactive and easy-to-understand view of employee training performance.</w:t>
      </w:r>
    </w:p>
    <w:p w14:paraId="77137DB2" w14:textId="77777777" w:rsidR="006271AF" w:rsidRPr="006271AF" w:rsidRDefault="006271AF" w:rsidP="006271AF">
      <w:r w:rsidRPr="006271AF">
        <w:t>It will help users identify:</w:t>
      </w:r>
    </w:p>
    <w:p w14:paraId="41CA0442" w14:textId="77777777" w:rsidR="006271AF" w:rsidRPr="006271AF" w:rsidRDefault="006271AF" w:rsidP="006271AF">
      <w:pPr>
        <w:numPr>
          <w:ilvl w:val="0"/>
          <w:numId w:val="5"/>
        </w:numPr>
      </w:pPr>
      <w:r w:rsidRPr="006271AF">
        <w:t>Training completion patterns</w:t>
      </w:r>
    </w:p>
    <w:p w14:paraId="7E1235B5" w14:textId="77777777" w:rsidR="006271AF" w:rsidRPr="006271AF" w:rsidRDefault="006271AF" w:rsidP="006271AF">
      <w:pPr>
        <w:numPr>
          <w:ilvl w:val="0"/>
          <w:numId w:val="5"/>
        </w:numPr>
      </w:pPr>
      <w:r w:rsidRPr="006271AF">
        <w:t>Score improvement after training</w:t>
      </w:r>
    </w:p>
    <w:p w14:paraId="1BA369E0" w14:textId="77777777" w:rsidR="006271AF" w:rsidRPr="006271AF" w:rsidRDefault="006271AF" w:rsidP="006271AF">
      <w:pPr>
        <w:numPr>
          <w:ilvl w:val="0"/>
          <w:numId w:val="5"/>
        </w:numPr>
      </w:pPr>
      <w:r w:rsidRPr="006271AF">
        <w:t>Department-level completion differences</w:t>
      </w:r>
    </w:p>
    <w:p w14:paraId="6721796F" w14:textId="77777777" w:rsidR="006271AF" w:rsidRPr="006271AF" w:rsidRDefault="006271AF" w:rsidP="006271AF">
      <w:pPr>
        <w:numPr>
          <w:ilvl w:val="0"/>
          <w:numId w:val="5"/>
        </w:numPr>
      </w:pPr>
      <w:r w:rsidRPr="006271AF">
        <w:t>Training program performance</w:t>
      </w:r>
    </w:p>
    <w:p w14:paraId="0A3C86F9" w14:textId="77777777" w:rsidR="006271AF" w:rsidRPr="006271AF" w:rsidRDefault="006271AF" w:rsidP="006271AF">
      <w:pPr>
        <w:numPr>
          <w:ilvl w:val="0"/>
          <w:numId w:val="5"/>
        </w:numPr>
      </w:pPr>
      <w:r w:rsidRPr="006271AF">
        <w:lastRenderedPageBreak/>
        <w:t>Employee satisfaction</w:t>
      </w:r>
    </w:p>
    <w:p w14:paraId="4F12A44C" w14:textId="77777777" w:rsidR="006271AF" w:rsidRPr="006271AF" w:rsidRDefault="006271AF" w:rsidP="006271AF">
      <w:pPr>
        <w:numPr>
          <w:ilvl w:val="0"/>
          <w:numId w:val="5"/>
        </w:numPr>
      </w:pPr>
      <w:r w:rsidRPr="006271AF">
        <w:t>Training expenditure</w:t>
      </w:r>
    </w:p>
    <w:p w14:paraId="1935C709" w14:textId="77777777" w:rsidR="006271AF" w:rsidRPr="006271AF" w:rsidRDefault="006271AF" w:rsidP="006271AF">
      <w:pPr>
        <w:numPr>
          <w:ilvl w:val="0"/>
          <w:numId w:val="5"/>
        </w:numPr>
      </w:pPr>
      <w:r w:rsidRPr="006271AF">
        <w:t>Potential training drop-off areas</w:t>
      </w:r>
    </w:p>
    <w:p w14:paraId="3F216C6D" w14:textId="233F6348" w:rsidR="006271AF" w:rsidRPr="006271AF" w:rsidRDefault="006271AF" w:rsidP="006271AF"/>
    <w:p w14:paraId="0049685E" w14:textId="77777777" w:rsidR="006271AF" w:rsidRPr="006271AF" w:rsidRDefault="006271AF" w:rsidP="006271AF">
      <w:pPr>
        <w:rPr>
          <w:b/>
          <w:bCs/>
        </w:rPr>
      </w:pPr>
      <w:r w:rsidRPr="006271AF">
        <w:rPr>
          <w:b/>
          <w:bCs/>
        </w:rPr>
        <w:t>8. Target Users</w:t>
      </w:r>
    </w:p>
    <w:p w14:paraId="1B359EAA" w14:textId="77777777" w:rsidR="006271AF" w:rsidRPr="006271AF" w:rsidRDefault="006271AF" w:rsidP="006271AF">
      <w:r w:rsidRPr="006271AF">
        <w:t>The dashboard is intended for:</w:t>
      </w:r>
    </w:p>
    <w:p w14:paraId="7314A24B" w14:textId="77777777" w:rsidR="006271AF" w:rsidRPr="006271AF" w:rsidRDefault="006271AF" w:rsidP="006271AF">
      <w:pPr>
        <w:numPr>
          <w:ilvl w:val="0"/>
          <w:numId w:val="6"/>
        </w:numPr>
      </w:pPr>
      <w:r w:rsidRPr="006271AF">
        <w:t>Learning &amp; Development teams</w:t>
      </w:r>
    </w:p>
    <w:p w14:paraId="79A30ADB" w14:textId="77777777" w:rsidR="006271AF" w:rsidRPr="006271AF" w:rsidRDefault="006271AF" w:rsidP="006271AF">
      <w:pPr>
        <w:numPr>
          <w:ilvl w:val="0"/>
          <w:numId w:val="6"/>
        </w:numPr>
      </w:pPr>
      <w:r w:rsidRPr="006271AF">
        <w:t>HR teams</w:t>
      </w:r>
    </w:p>
    <w:p w14:paraId="7EE47E3F" w14:textId="77777777" w:rsidR="006271AF" w:rsidRPr="006271AF" w:rsidRDefault="006271AF" w:rsidP="006271AF">
      <w:pPr>
        <w:numPr>
          <w:ilvl w:val="0"/>
          <w:numId w:val="6"/>
        </w:numPr>
      </w:pPr>
      <w:r w:rsidRPr="006271AF">
        <w:t>Training managers</w:t>
      </w:r>
    </w:p>
    <w:p w14:paraId="1ECC3F7C" w14:textId="77777777" w:rsidR="006271AF" w:rsidRPr="006271AF" w:rsidRDefault="006271AF" w:rsidP="006271AF">
      <w:pPr>
        <w:numPr>
          <w:ilvl w:val="0"/>
          <w:numId w:val="6"/>
        </w:numPr>
      </w:pPr>
      <w:r w:rsidRPr="006271AF">
        <w:t>Business managers</w:t>
      </w:r>
    </w:p>
    <w:p w14:paraId="1CAC309F" w14:textId="77777777" w:rsidR="006271AF" w:rsidRPr="006271AF" w:rsidRDefault="006271AF" w:rsidP="006271AF">
      <w:pPr>
        <w:numPr>
          <w:ilvl w:val="0"/>
          <w:numId w:val="6"/>
        </w:numPr>
      </w:pPr>
      <w:r w:rsidRPr="006271AF">
        <w:t>Management and leadership teams</w:t>
      </w:r>
    </w:p>
    <w:p w14:paraId="14D1FC8F" w14:textId="51D089C3" w:rsidR="006271AF" w:rsidRPr="006271AF" w:rsidRDefault="006271AF" w:rsidP="006271AF"/>
    <w:p w14:paraId="56D2C7A6" w14:textId="77777777" w:rsidR="006271AF" w:rsidRPr="006271AF" w:rsidRDefault="006271AF" w:rsidP="006271AF">
      <w:pPr>
        <w:rPr>
          <w:b/>
          <w:bCs/>
        </w:rPr>
      </w:pPr>
      <w:r w:rsidRPr="006271AF">
        <w:rPr>
          <w:b/>
          <w:bCs/>
        </w:rPr>
        <w:t>9. Tools and Technologies</w:t>
      </w:r>
    </w:p>
    <w:p w14:paraId="6F421301" w14:textId="77777777" w:rsidR="006271AF" w:rsidRPr="006271AF" w:rsidRDefault="006271AF" w:rsidP="006271AF">
      <w:pPr>
        <w:numPr>
          <w:ilvl w:val="0"/>
          <w:numId w:val="7"/>
        </w:numPr>
      </w:pPr>
      <w:r w:rsidRPr="006271AF">
        <w:t>Microsoft Power BI</w:t>
      </w:r>
    </w:p>
    <w:p w14:paraId="54DFF630" w14:textId="77777777" w:rsidR="006271AF" w:rsidRPr="006271AF" w:rsidRDefault="006271AF" w:rsidP="006271AF">
      <w:pPr>
        <w:numPr>
          <w:ilvl w:val="0"/>
          <w:numId w:val="7"/>
        </w:numPr>
      </w:pPr>
      <w:r w:rsidRPr="006271AF">
        <w:t>Power Query</w:t>
      </w:r>
    </w:p>
    <w:p w14:paraId="2EF46DC6" w14:textId="77777777" w:rsidR="006271AF" w:rsidRPr="006271AF" w:rsidRDefault="006271AF" w:rsidP="006271AF">
      <w:pPr>
        <w:numPr>
          <w:ilvl w:val="0"/>
          <w:numId w:val="7"/>
        </w:numPr>
      </w:pPr>
      <w:r w:rsidRPr="006271AF">
        <w:t>DAX</w:t>
      </w:r>
    </w:p>
    <w:p w14:paraId="722412B4" w14:textId="77777777" w:rsidR="006271AF" w:rsidRPr="006271AF" w:rsidRDefault="006271AF" w:rsidP="006271AF">
      <w:pPr>
        <w:numPr>
          <w:ilvl w:val="0"/>
          <w:numId w:val="7"/>
        </w:numPr>
      </w:pPr>
      <w:r w:rsidRPr="006271AF">
        <w:t>Microsoft Excel</w:t>
      </w:r>
    </w:p>
    <w:p w14:paraId="6CEE720F" w14:textId="77777777" w:rsidR="006271AF" w:rsidRPr="006271AF" w:rsidRDefault="006271AF" w:rsidP="006271AF">
      <w:pPr>
        <w:numPr>
          <w:ilvl w:val="0"/>
          <w:numId w:val="7"/>
        </w:numPr>
      </w:pPr>
      <w:r w:rsidRPr="006271AF">
        <w:t>Data Visualization</w:t>
      </w:r>
    </w:p>
    <w:p w14:paraId="129A8E3B" w14:textId="77777777" w:rsidR="006271AF" w:rsidRPr="006271AF" w:rsidRDefault="006271AF" w:rsidP="006271AF">
      <w:pPr>
        <w:numPr>
          <w:ilvl w:val="0"/>
          <w:numId w:val="7"/>
        </w:numPr>
      </w:pPr>
      <w:r w:rsidRPr="006271AF">
        <w:t>Interactive Dashboard Design</w:t>
      </w:r>
    </w:p>
    <w:p w14:paraId="4E4F2CBF" w14:textId="4841D80E" w:rsidR="006271AF" w:rsidRPr="006271AF" w:rsidRDefault="006271AF" w:rsidP="006271AF"/>
    <w:p w14:paraId="4E7487E2" w14:textId="77777777" w:rsidR="006271AF" w:rsidRPr="006271AF" w:rsidRDefault="006271AF" w:rsidP="006271AF">
      <w:pPr>
        <w:rPr>
          <w:b/>
          <w:bCs/>
        </w:rPr>
      </w:pPr>
      <w:r w:rsidRPr="006271AF">
        <w:rPr>
          <w:b/>
          <w:bCs/>
        </w:rPr>
        <w:t>10. Project Outcome</w:t>
      </w:r>
    </w:p>
    <w:p w14:paraId="678DC38A" w14:textId="77777777" w:rsidR="006271AF" w:rsidRPr="006271AF" w:rsidRDefault="006271AF" w:rsidP="006271AF">
      <w:r w:rsidRPr="006271AF">
        <w:t>This project demonstrates an end-to-end Business Intelligence workflow:</w:t>
      </w:r>
    </w:p>
    <w:p w14:paraId="44936830" w14:textId="77777777" w:rsidR="006271AF" w:rsidRPr="006271AF" w:rsidRDefault="006271AF" w:rsidP="006271AF">
      <w:r w:rsidRPr="006271AF">
        <w:rPr>
          <w:b/>
          <w:bCs/>
        </w:rPr>
        <w:t>Raw Data → Data Cleaning → Data Transformation → DAX → Data Visualization → Business Insights</w:t>
      </w:r>
    </w:p>
    <w:p w14:paraId="6610D838" w14:textId="77777777" w:rsidR="006271AF" w:rsidRPr="006271AF" w:rsidRDefault="006271AF" w:rsidP="006271AF">
      <w:r w:rsidRPr="006271AF">
        <w:t>The dashboard demonstrates practical skills in Power BI, data analysis, KPI development, and interactive reporting.</w:t>
      </w:r>
    </w:p>
    <w:p w14:paraId="16B29A28" w14:textId="77777777" w:rsidR="00F408DC" w:rsidRDefault="00F408DC"/>
    <w:sectPr w:rsidR="00F408DC" w:rsidSect="006271AF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022CF"/>
    <w:multiLevelType w:val="multilevel"/>
    <w:tmpl w:val="178A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90EB7"/>
    <w:multiLevelType w:val="multilevel"/>
    <w:tmpl w:val="5206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11F07"/>
    <w:multiLevelType w:val="multilevel"/>
    <w:tmpl w:val="2660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FD7545"/>
    <w:multiLevelType w:val="multilevel"/>
    <w:tmpl w:val="2D06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874F0"/>
    <w:multiLevelType w:val="multilevel"/>
    <w:tmpl w:val="C388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F0333"/>
    <w:multiLevelType w:val="multilevel"/>
    <w:tmpl w:val="D94A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A729E"/>
    <w:multiLevelType w:val="multilevel"/>
    <w:tmpl w:val="D622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611279">
    <w:abstractNumId w:val="4"/>
  </w:num>
  <w:num w:numId="2" w16cid:durableId="1727874494">
    <w:abstractNumId w:val="6"/>
  </w:num>
  <w:num w:numId="3" w16cid:durableId="1115249543">
    <w:abstractNumId w:val="5"/>
  </w:num>
  <w:num w:numId="4" w16cid:durableId="1756629953">
    <w:abstractNumId w:val="2"/>
  </w:num>
  <w:num w:numId="5" w16cid:durableId="385840052">
    <w:abstractNumId w:val="0"/>
  </w:num>
  <w:num w:numId="6" w16cid:durableId="1935287075">
    <w:abstractNumId w:val="1"/>
  </w:num>
  <w:num w:numId="7" w16cid:durableId="221212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1AF"/>
    <w:rsid w:val="006271AF"/>
    <w:rsid w:val="00754924"/>
    <w:rsid w:val="008705AF"/>
    <w:rsid w:val="00F4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568D2"/>
  <w15:chartTrackingRefBased/>
  <w15:docId w15:val="{38F36262-25A4-4EE3-99B8-0EB3F75DB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g</dc:creator>
  <cp:keywords/>
  <dc:description/>
  <cp:lastModifiedBy>Nandini g</cp:lastModifiedBy>
  <cp:revision>1</cp:revision>
  <dcterms:created xsi:type="dcterms:W3CDTF">2026-09-17T05:01:00Z</dcterms:created>
  <dcterms:modified xsi:type="dcterms:W3CDTF">2026-09-17T05:02:00Z</dcterms:modified>
</cp:coreProperties>
</file>