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" w:after="0" w:line="240"/>
        <w:ind w:right="364" w:left="2112" w:hanging="17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Forecasting Heart Problems By Implementing</w:t>
      </w:r>
      <w:r>
        <w:rPr>
          <w:rFonts w:ascii="Times New Roman" w:hAnsi="Times New Roman" w:cs="Times New Roman" w:eastAsia="Times New Roman"/>
          <w:color w:val="auto"/>
          <w:spacing w:val="-127"/>
          <w:position w:val="0"/>
          <w:sz w:val="5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5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5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Algorithm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221" w:left="42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Mareedu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Sritha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Science</w:t>
      </w:r>
    </w:p>
    <w:p>
      <w:pPr>
        <w:spacing w:before="0" w:after="0" w:line="240"/>
        <w:ind w:right="38" w:left="2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University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Central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Missouri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7007429050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222" w:left="42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Nallakalva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Rishitha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Reddy</w:t>
      </w:r>
      <w:r>
        <w:rPr>
          <w:rFonts w:ascii="Times New Roman" w:hAnsi="Times New Roman" w:cs="Times New Roman" w:eastAsia="Times New Roman"/>
          <w:color w:val="auto"/>
          <w:spacing w:val="-49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Science</w:t>
      </w:r>
    </w:p>
    <w:p>
      <w:pPr>
        <w:spacing w:before="1" w:after="0" w:line="240"/>
        <w:ind w:right="38" w:left="2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University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Central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Missouri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700742428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492" w:left="47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Nandini Ramshetty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Science</w:t>
      </w:r>
    </w:p>
    <w:p>
      <w:pPr>
        <w:spacing w:before="0" w:after="0" w:line="240"/>
        <w:ind w:right="268" w:left="2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University of Central Missouri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700734096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492" w:left="47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Kolanapaku Sai Sumanth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Science</w:t>
      </w:r>
    </w:p>
    <w:p>
      <w:pPr>
        <w:spacing w:before="2" w:after="0" w:line="240"/>
        <w:ind w:right="268" w:left="24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University of Central Missouri</w:t>
      </w:r>
      <w:r>
        <w:rPr>
          <w:rFonts w:ascii="Times New Roman" w:hAnsi="Times New Roman" w:cs="Times New Roman" w:eastAsia="Times New Roman"/>
          <w:color w:val="auto"/>
          <w:spacing w:val="-5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700741157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80" w:left="1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Abstract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Gradually the cases of heart diseases are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rising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rapid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rate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able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and anticipate such diseases beforehand. The correct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prediction of heart disease can prevent life threats.The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main aim of this study is to determine which patient is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more likely to have heart disease based on a number of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medical features.We developed a python based heart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reliable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track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establish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types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health</w:t>
      </w:r>
    </w:p>
    <w:p>
      <w:pPr>
        <w:spacing w:before="0" w:after="0" w:line="240"/>
        <w:ind w:right="80" w:left="1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monitoring applications and to identify whether 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person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likely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diagnosed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medical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history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person.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28" w:left="1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 this paper different machine learning algorithms such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as KNN Classifier, Random Forest, Decision Tree,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Support Vector Classifier are applied to predict 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classify the patient with heart disease.Data analysis is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required for this application, which is considered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significant according to its accuracy rate over training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data.The dataset available on Kaggle is used and 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model is implemented using python. Different promising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outcomes are accomplished and are approved utilizing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exactness. The proposed model was likable and was able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person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showed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higher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comparison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classifiers.</w:t>
      </w:r>
    </w:p>
    <w:p>
      <w:pPr>
        <w:spacing w:before="1" w:after="0" w:line="240"/>
        <w:ind w:right="0" w:left="1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Moreover, We have used Tkinter standard python GUI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library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takes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patients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inputs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produces</w:t>
      </w:r>
      <w:r>
        <w:rPr>
          <w:rFonts w:ascii="Times New Roman" w:hAnsi="Times New Roman" w:cs="Times New Roman" w:eastAsia="Times New Roman"/>
          <w:b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output.</w:t>
      </w:r>
    </w:p>
    <w:p>
      <w:pPr>
        <w:spacing w:before="191" w:after="0" w:line="240"/>
        <w:ind w:right="539" w:left="1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0"/>
          <w:shd w:fill="auto" w:val="clear"/>
        </w:rPr>
        <w:t xml:space="preserve">Keywords</w:t>
      </w:r>
      <w:r>
        <w:rPr>
          <w:rFonts w:ascii="Comic Sans MS" w:hAnsi="Comic Sans MS" w:cs="Comic Sans MS" w:eastAsia="Comic Sans MS"/>
          <w:b/>
          <w:color w:val="auto"/>
          <w:spacing w:val="-1"/>
          <w:position w:val="0"/>
          <w:sz w:val="20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0"/>
          <w:shd w:fill="auto" w:val="clear"/>
        </w:rPr>
        <w:t xml:space="preserve">Supervised,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Unsupervised, Reinforced,</w:t>
      </w:r>
      <w:r>
        <w:rPr>
          <w:rFonts w:ascii="Times New Roman" w:hAnsi="Times New Roman" w:cs="Times New Roman" w:eastAsia="Times New Roman"/>
          <w:b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Cardiology,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Tkinter,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Interface.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tabs>
          <w:tab w:val="left" w:pos="2277" w:leader="none"/>
          <w:tab w:val="left" w:pos="2278" w:leader="none"/>
        </w:tabs>
        <w:spacing w:before="144" w:after="0" w:line="240"/>
        <w:ind w:right="0" w:left="2277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Introduction</w:t>
      </w:r>
    </w:p>
    <w:p>
      <w:pPr>
        <w:spacing w:before="91" w:after="0" w:line="240"/>
        <w:ind w:right="152" w:left="1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91" w:after="0" w:line="240"/>
        <w:ind w:right="152" w:left="1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is one of the most broad and imperative organ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human body so the consideration of heart is fundamental.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Most of diseases are related to heart so the prediction about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diseases is necessary and for this purpose comparative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study needed in this field, today most of patient are died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recognized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last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stage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lack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accuracy of instrument so there is need to know about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3" w:after="0" w:line="240"/>
        <w:ind w:right="152" w:left="1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ML is one of the effective innovation for the testing, 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depends on preparing and testing. It is the part of Fake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Intelligence(AI)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wide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realizing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machines imitating human capacities, AI is a particular part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computer based intelligence. Then again machines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 frameworks are prepared to figure out how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subsequently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mix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innovation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likewise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Insight.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52" w:left="112" w:firstLine="5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the definition of machine learning, it learns from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phenomenon,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natural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biological parameter as testing data such as cholesterol,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Blood pressure, sex, age, etc. and on the basis of these,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comparison is done in the terms of accuracy of algorithms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such as in this project we have used four algorithms 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 decision tree, linear regression, k-neighbour, SVM.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 paper, we calculate the accuracy of four 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approaches and on the basis of calculation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conclude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among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4" w:after="0" w:line="240"/>
        <w:ind w:right="43" w:left="1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ML is one of productive innovation which depends on two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conditions specifically testing and preparing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examplesystem take training directly from data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experience and in view of this preparing test ought to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according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required.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right" w:pos="10232" w:leader="none"/>
        </w:tabs>
        <w:spacing w:before="94" w:after="0" w:line="240"/>
        <w:ind w:right="0" w:left="11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-3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LINK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: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-1"/>
            <w:position w:val="0"/>
            <w:sz w:val="16"/>
            <w:u w:val="single"/>
            <w:shd w:fill="auto" w:val="clear"/>
          </w:rPr>
          <w:t xml:space="preserve">https://github.com/nandiniramshetty98/ML-final-Project.git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-3"/>
          <w:sz w:val="20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8"/>
        </w:numPr>
        <w:tabs>
          <w:tab w:val="left" w:pos="5472" w:leader="none"/>
        </w:tabs>
        <w:spacing w:before="61" w:after="0" w:line="240"/>
        <w:ind w:right="0" w:left="5472" w:hanging="1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Naive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Bayes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5" w:after="0" w:line="240"/>
        <w:ind w:right="0" w:left="535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Unsupervised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40" w:left="535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305" w:dyaOrig="4936">
          <v:rect xmlns:o="urn:schemas-microsoft-com:office:office" xmlns:v="urn:schemas-microsoft-com:vml" id="rectole0000000000" style="width:265.250000pt;height:246.8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Unsupervised learning can be define as the learning without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guidance which in Unsupervised learning there are no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teacher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guiding.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Unsupervised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given it automatically work on the dataset and find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pattern and relationship between them and according to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relationships,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store in one of them relation . Unaided learning depends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"independent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idea.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140" w:left="5352" w:firstLine="5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example suppose there are combination fruits mango,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banana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Unsupervised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applied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clusters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relation with each other and when a new data is given 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automatically send it to one of the cluster .Supervisor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 say there are mango, banana and apple but Solo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expressed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groups.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Supervised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Supervised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proper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guide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</w:p>
    <w:p>
      <w:pPr>
        <w:spacing w:before="1" w:after="0" w:line="240"/>
        <w:ind w:right="34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teacher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teacher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 are always a training dataset. Managed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depends on "train me" idea. Supervised learning 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processes: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3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Classification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5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7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9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Regression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perceive examples and measures likelihood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uninterruptable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results,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peculiarity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relapse.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 capacity to distinguish numbers, their qualities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gathering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feeling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implies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width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level,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so forth. There are following administered AI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calculations: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3"/>
        </w:numPr>
        <w:tabs>
          <w:tab w:val="left" w:pos="245" w:leader="none"/>
        </w:tabs>
        <w:spacing w:before="1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Regression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5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Logistical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Regression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7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(SVM)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9"/>
        </w:numPr>
        <w:tabs>
          <w:tab w:val="left" w:pos="245" w:leader="none"/>
        </w:tabs>
        <w:spacing w:before="1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71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73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Boosted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Trees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75"/>
        </w:numPr>
        <w:tabs>
          <w:tab w:val="left" w:pos="245" w:leader="none"/>
        </w:tabs>
        <w:spacing w:before="0" w:after="0" w:line="240"/>
        <w:ind w:right="0" w:left="244" w:hanging="1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Trees</w:t>
      </w:r>
    </w:p>
    <w:p>
      <w:pPr>
        <w:spacing w:before="9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9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Unsupervised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78"/>
        </w:numPr>
        <w:tabs>
          <w:tab w:val="left" w:pos="248" w:leader="none"/>
        </w:tabs>
        <w:spacing w:before="1" w:after="0" w:line="240"/>
        <w:ind w:right="0" w:left="247" w:hanging="1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Dimensionality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0"/>
        </w:numPr>
        <w:tabs>
          <w:tab w:val="left" w:pos="248" w:leader="none"/>
        </w:tabs>
        <w:spacing w:before="0" w:after="0" w:line="240"/>
        <w:ind w:right="0" w:left="247" w:hanging="1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Clustering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119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unsupervised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4"/>
        </w:numPr>
        <w:tabs>
          <w:tab w:val="left" w:pos="248" w:leader="none"/>
        </w:tabs>
        <w:spacing w:before="0" w:after="0" w:line="240"/>
        <w:ind w:right="0" w:left="247" w:hanging="1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t-SNE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6"/>
        </w:numPr>
        <w:tabs>
          <w:tab w:val="left" w:pos="248" w:leader="none"/>
        </w:tabs>
        <w:spacing w:before="0" w:after="0" w:line="240"/>
        <w:ind w:right="0" w:left="247" w:hanging="1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k-means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clustering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8"/>
        </w:numPr>
        <w:tabs>
          <w:tab w:val="left" w:pos="248" w:leader="none"/>
        </w:tabs>
        <w:spacing w:before="1" w:after="0" w:line="240"/>
        <w:ind w:right="0" w:left="247" w:hanging="1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PCA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Reinforcement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Supported learning is the specialist capacity to communicate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the climate and figure out the result. It depends on "hit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preliminary" idea. In reinforced learning each agent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awarded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positive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negative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positive points reinforced learning give the dataset output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 is on the basis of positive awards it trained and on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4"/>
        </w:numPr>
        <w:tabs>
          <w:tab w:val="left" w:pos="2138" w:leader="none"/>
          <w:tab w:val="left" w:pos="2139" w:leader="none"/>
        </w:tabs>
        <w:spacing w:before="144" w:after="0" w:line="240"/>
        <w:ind w:right="0" w:left="2138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MOTIVATION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9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main motivation of doing this project is to present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 prediction model for the prediction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occurrence of heart disease. Furthermore, this research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aimed at identifying the best algorithm for identifying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patients at risk for heart disease. This work is justified 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performing a comparative study and analysis using four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classification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namely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 and Random Forest are used at different levels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evaluations. These are commonly used machine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algorithms, but predicting heart disease is a vital task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requires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highest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accuracy.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Hence,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four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1" w:after="0" w:line="240"/>
        <w:ind w:right="6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 are evaluated at numerous levels and types of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strategies.This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specialists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clinical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professionals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superior.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36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 analyzing the large quantities of health care data,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can assist in making predictions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decisions. This undertaking expects to anticipate future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Coronary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illness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dissecting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arranges regardless of whether they have coronary illness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6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Although heart disease has different forms, there are certain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risk factors that influence the likelihood of a person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developing it. Our technique can be very well adapted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collecting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sources, categorizing it under appropriate headings,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analyzing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extract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desired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information.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4"/>
        </w:numPr>
        <w:tabs>
          <w:tab w:val="left" w:pos="2189" w:leader="none"/>
        </w:tabs>
        <w:spacing w:before="0" w:after="0" w:line="240"/>
        <w:ind w:right="0" w:left="2188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OBJECTIVES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6"/>
        </w:numPr>
        <w:tabs>
          <w:tab w:val="left" w:pos="324" w:leader="none"/>
        </w:tabs>
        <w:spacing w:before="0" w:after="0" w:line="240"/>
        <w:ind w:right="49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significance of diagnosing heart disease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preliminary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stage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minimize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risk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life.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8"/>
        </w:numPr>
        <w:tabs>
          <w:tab w:val="left" w:pos="324" w:leader="none"/>
        </w:tabs>
        <w:spacing w:before="0" w:after="0" w:line="240"/>
        <w:ind w:right="8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Over here, machine learning will is used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diagnose,detect and forecast many problems in the medical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industry.The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disorders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analyst a tool to identify cardiac problems at an preliminary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stage.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10"/>
        </w:numPr>
        <w:tabs>
          <w:tab w:val="left" w:pos="324" w:leader="none"/>
        </w:tabs>
        <w:spacing w:before="0" w:after="0" w:line="240"/>
        <w:ind w:right="28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is used to discover patterns from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analyzing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identifying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trends.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12"/>
        </w:numPr>
        <w:tabs>
          <w:tab w:val="left" w:pos="324" w:leader="none"/>
        </w:tabs>
        <w:spacing w:before="0" w:after="0" w:line="240"/>
        <w:ind w:right="454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objective of this project is to check whether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likely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diagnosed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cardiovascular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diseases based on their medical attributes such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gender,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age,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chest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pain,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sugar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level,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etc.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4"/>
        </w:numPr>
        <w:tabs>
          <w:tab w:val="left" w:pos="1992" w:leader="none"/>
        </w:tabs>
        <w:spacing w:before="144" w:after="0" w:line="240"/>
        <w:ind w:right="0" w:left="1992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6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organ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human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body,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role on blood pumping in human body which is as essential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the oxygen for human body so there is always need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protection of it, this is one of the big reasons for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researchers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always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heart related things either diagnosis or prediction or you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 say that protection of heart disease .A variety of fields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contributed to this work, including artificial intelligence,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mining.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6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Performance of any algorithms depends on variance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biasness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dataset[4].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According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investigate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expectation of heart infections himanshu et al.[4] innocent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bayes perform well with low change and high biasness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variance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biasness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knn.</w:t>
      </w: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biasness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experiences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issue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over fitting this is the justification for why execution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 get diminished. There are different benefit of utilizing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 fluctuation and high biasness in light of the fact that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dataset little it require less investment for preparing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yet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likewise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few</w:t>
      </w:r>
    </w:p>
    <w:p>
      <w:pPr>
        <w:spacing w:before="61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61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burdens of utilizing little size of dataset. When the dataset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size get increasing the asymptotic errors are get introduced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biasness,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variance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 type of cases. Decision tree is one of the nonparametric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algorithm but as we know it suffers 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problem over fitting but it cloud be solve by some over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fitting removable techniques. Support vector machine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logarithmic and statics foundation calculation, it build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straight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distinct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n-layered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hyper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characterization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46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nature of heart is complex, there is need of carefully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handling of it otherwise it cause death of the person.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severity of heart diseases is classified based on 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methods like knn, decision tree, generic algorithm and naïve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bayes [3]. Mohan et al.[3] define how you can combine two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approaches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approach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hybrid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approach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88.4%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other.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2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 of the researchers have worked on data mining for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 of heart diseases. Kaur et al.[6] have worked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define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interesting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pattern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knowledge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derived from the large dataset. They perform accuracy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comparison on various machine learning and data mining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approaches for finding which one is best among then and get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result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favor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svm.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119" w:left="127" w:firstLine="5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Kumar et al.[5] have worked on various machine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UCI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303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samples with 14 input feature and found svm is best among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them, here other different algorithms are naivy bayes, knn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Gavhane et al.[1] have dealt with the multi-facet perceptron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 for the expectation of heart sicknesses in person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exactness of the calculation utilizing computer aided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design innovation. If the number of person using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 system for their diseases prediction then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awareness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going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increases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reduction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death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 researchers have work on one or two algorithm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predication diseases.Krishnan et al.[2] demonstrated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choice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exact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contrast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guileless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bayes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task.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algorithms are used for various type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diseases predication and many of the researchers have work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Kohali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al.[7]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 logistic regression, diabetes prediction using support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 machine, breast cancer prediction using Adaboot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 and concluded that the logistic regression give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87.1%,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85.71%, Adaboot classifier give the accuracy up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98.57%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good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view.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3" w:after="0" w:line="240"/>
        <w:ind w:right="11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study paper on heart infections predication 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demonstrated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old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doesn't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1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great exactness for the predication while hybridization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great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precision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predication[8].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But in our project we got 85% accuracy using one classifier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hybrid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9"/>
        </w:numPr>
        <w:tabs>
          <w:tab w:val="left" w:pos="1595" w:leader="none"/>
          <w:tab w:val="left" w:pos="1596" w:leader="none"/>
        </w:tabs>
        <w:spacing w:before="0" w:after="0" w:line="240"/>
        <w:ind w:right="0" w:left="1596" w:hanging="42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FRAMEWORK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uses the UCI repository dataset which is well verified 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researchers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authority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UCI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  <w:r>
        <w:object w:dxaOrig="5418" w:dyaOrig="4553">
          <v:rect xmlns:o="urn:schemas-microsoft-com:office:office" xmlns:v="urn:schemas-microsoft-com:vml" id="rectole0000000001" style="width:270.900000pt;height:227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4"/>
        </w:numPr>
        <w:tabs>
          <w:tab w:val="left" w:pos="324" w:leader="none"/>
        </w:tabs>
        <w:spacing w:before="160" w:after="0" w:line="240"/>
        <w:ind w:right="0" w:left="324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5" w:after="0" w:line="240"/>
        <w:ind w:right="91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 work on the basis of distance between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location of data and on the basis of this distinct data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classified with each other. All the other group of data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called neighbor of each other and number of neighbor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decided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4287" w:dyaOrig="3538">
          <v:rect xmlns:o="urn:schemas-microsoft-com:office:office" xmlns:v="urn:schemas-microsoft-com:vml" id="rectole0000000002" style="width:214.350000pt;height:176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61" w:after="0" w:line="240"/>
        <w:ind w:right="119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61" w:after="0" w:line="240"/>
        <w:ind w:right="119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k=3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implies three different kind of information are there. Each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cluster represented in two dimensional space whose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coordinates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represented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(Xi,Yi)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Xi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x-axis,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represent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yaxis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1,2,3,….n.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1"/>
        </w:numPr>
        <w:tabs>
          <w:tab w:val="left" w:pos="324" w:leader="none"/>
        </w:tabs>
        <w:spacing w:before="144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SVM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3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 is one category of machine learning technique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concept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hyperplan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means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 by creating hyper plan between them. Training sample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 is (Yi, Xi) where i=1,2,3,…….n and Xi is the 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vector, Yi is the target vector. Number of hyper plan decide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example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hyper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method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627" w:dyaOrig="3509">
          <v:rect xmlns:o="urn:schemas-microsoft-com:office:office" xmlns:v="urn:schemas-microsoft-com:vml" id="rectole0000000003" style="width:231.350000pt;height:175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7"/>
        </w:numPr>
        <w:tabs>
          <w:tab w:val="left" w:pos="324" w:leader="none"/>
        </w:tabs>
        <w:spacing w:before="133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 the other hand decision tree is the graphical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representation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supervised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3823" w:dyaOrig="2293">
          <v:rect xmlns:o="urn:schemas-microsoft-com:office:office" xmlns:v="urn:schemas-microsoft-com:vml" id="rectole0000000004" style="width:191.150000pt;height:114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95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construction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entropy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nodes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drawn.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5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Entropy=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0"/>
          <w:shd w:fill="auto" w:val="clear"/>
        </w:rPr>
        <w:t xml:space="preserve">∑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Pij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Pij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7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the above equation of entropy (1) Pij is probability of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node and according to it the entropy of each node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calculated.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highest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entropy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calculation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selected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repeated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until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 the nodes of the tree are calculated or until the tree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constructed.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nodes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imbalanced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 is create the over fitting problem which is not good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calculation and this is one of reason Why decision trees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regressions.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70"/>
        </w:numPr>
        <w:tabs>
          <w:tab w:val="left" w:pos="324" w:leader="none"/>
        </w:tabs>
        <w:spacing w:before="0" w:after="0" w:line="240"/>
        <w:ind w:right="0" w:left="324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77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an ordinary bagging algorithm. Unlike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conventional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randomly chosen subset of the dataset and a randomly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chosen subset of the features.Each prepared classifier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produces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expectation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similar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info.</w:t>
      </w:r>
    </w:p>
    <w:p>
      <w:pPr>
        <w:spacing w:before="0" w:after="0" w:line="240"/>
        <w:ind w:right="7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Deciding in favor of the ouput of each prepared classifier,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regularly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majority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mean,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prompts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last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forecast outcome. As the elements of the calculation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haphazardly isolated, it will expand the variety of 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classifiers and in this way upgrade the model's ability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speculation.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5"/>
        </w:numPr>
        <w:tabs>
          <w:tab w:val="left" w:pos="1827" w:leader="none"/>
        </w:tabs>
        <w:spacing w:before="145" w:after="0" w:line="240"/>
        <w:ind w:right="0" w:left="18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DESCRIPTION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7"/>
        </w:numPr>
        <w:tabs>
          <w:tab w:val="left" w:pos="324" w:leader="none"/>
        </w:tabs>
        <w:spacing w:before="142" w:after="0" w:line="240"/>
        <w:ind w:right="0" w:left="324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77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deciding about the training and testing dataset. In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73%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37%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81"/>
        </w:numPr>
        <w:tabs>
          <w:tab w:val="left" w:pos="1567" w:leader="none"/>
          <w:tab w:val="left" w:pos="1568" w:leader="none"/>
        </w:tabs>
        <w:spacing w:before="0" w:after="0" w:line="240"/>
        <w:ind w:right="0" w:left="1567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chest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pain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typical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angina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458"/>
        <w:ind w:right="1051" w:left="2596" w:hanging="1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atypial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angina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angina</w:t>
      </w:r>
    </w:p>
    <w:p>
      <w:pPr>
        <w:spacing w:before="3" w:after="0" w:line="240"/>
        <w:ind w:right="0" w:left="2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asymptomatic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86"/>
        </w:numPr>
        <w:tabs>
          <w:tab w:val="left" w:pos="1567" w:leader="none"/>
          <w:tab w:val="left" w:pos="1568" w:leader="none"/>
        </w:tabs>
        <w:spacing w:before="0" w:after="0" w:line="240"/>
        <w:ind w:right="0" w:left="1567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blood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pressure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Hg.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88"/>
        </w:numPr>
        <w:tabs>
          <w:tab w:val="left" w:pos="1567" w:leader="none"/>
          <w:tab w:val="left" w:pos="1568" w:leader="none"/>
        </w:tabs>
        <w:spacing w:before="0" w:after="0" w:line="240"/>
        <w:ind w:right="0" w:left="1567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cholestrol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mg/dl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90"/>
        </w:numPr>
        <w:tabs>
          <w:tab w:val="left" w:pos="1567" w:leader="none"/>
          <w:tab w:val="left" w:pos="1568" w:leader="none"/>
        </w:tabs>
        <w:spacing w:before="0" w:after="0" w:line="240"/>
        <w:ind w:right="0" w:left="1567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bloodsugar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&gt;120mg/dl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[1=true;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0=false</w:t>
      </w:r>
    </w:p>
    <w:p>
      <w:pPr>
        <w:spacing w:before="0" w:after="0" w:line="240"/>
        <w:ind w:right="0" w:left="2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ecg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normal</w:t>
      </w:r>
    </w:p>
    <w:p>
      <w:pPr>
        <w:spacing w:before="0" w:after="0" w:line="240"/>
        <w:ind w:right="30" w:left="2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066" w:dyaOrig="2557">
          <v:rect xmlns:o="urn:schemas-microsoft-com:office:office" xmlns:v="urn:schemas-microsoft-com:vml" id="rectole0000000005" style="width:203.300000pt;height:127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ST-T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abnormality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inversion</w:t>
      </w:r>
    </w:p>
    <w:p>
      <w:pPr>
        <w:spacing w:before="1" w:after="0" w:line="458"/>
        <w:ind w:right="661" w:left="22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depression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&gt;0.05mv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2:shows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ventricular</w:t>
      </w:r>
    </w:p>
    <w:p>
      <w:pPr>
        <w:numPr>
          <w:ilvl w:val="0"/>
          <w:numId w:val="194"/>
        </w:numPr>
        <w:tabs>
          <w:tab w:val="left" w:pos="1567" w:leader="none"/>
          <w:tab w:val="left" w:pos="1568" w:leader="none"/>
        </w:tabs>
        <w:spacing w:before="2" w:after="0" w:line="458"/>
        <w:ind w:right="779" w:left="1567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thalach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reaching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rate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</w:t>
      </w:r>
    </w:p>
    <w:p>
      <w:pPr>
        <w:numPr>
          <w:ilvl w:val="0"/>
          <w:numId w:val="194"/>
        </w:numPr>
        <w:tabs>
          <w:tab w:val="left" w:pos="1567" w:leader="none"/>
          <w:tab w:val="left" w:pos="1568" w:leader="none"/>
        </w:tabs>
        <w:spacing w:before="61" w:after="0" w:line="240"/>
        <w:ind w:right="624" w:left="1567" w:hanging="720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194"/>
        </w:numPr>
        <w:tabs>
          <w:tab w:val="left" w:pos="1567" w:leader="none"/>
          <w:tab w:val="left" w:pos="1568" w:leader="none"/>
        </w:tabs>
        <w:spacing w:before="61" w:after="0" w:line="240"/>
        <w:ind w:right="624" w:left="1567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thal 3= normal;6 = fixed defect ; 7 =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reversible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defect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7"/>
        </w:numPr>
        <w:tabs>
          <w:tab w:val="left" w:pos="324" w:leader="none"/>
        </w:tabs>
        <w:spacing w:before="145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9" w:left="127" w:firstLine="11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 of dataset are property of dataset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bit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person,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gender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person,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person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predication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1"/>
        </w:numPr>
        <w:tabs>
          <w:tab w:val="left" w:pos="324" w:leader="none"/>
        </w:tabs>
        <w:spacing w:before="144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73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required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accomplishing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esteemed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outcome from the AI calculations. For example Random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 algorithm does not support null values dataset and 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 we have to manage null values from original raw data.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our project we have to convert some categorized value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 dummy value means in the form of “0”and “1”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matrix.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4186" w:dyaOrig="5047">
          <v:rect xmlns:o="urn:schemas-microsoft-com:office:office" xmlns:v="urn:schemas-microsoft-com:vml" id="rectole0000000006" style="width:209.300000pt;height:252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205"/>
        </w:numPr>
        <w:tabs>
          <w:tab w:val="left" w:pos="324" w:leader="none"/>
        </w:tabs>
        <w:spacing w:before="187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Balancing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13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 balancing is essential for accurate result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because by data balancing graph we can see that both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equal.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addresses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objective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where "0" addresses with heart infections patient and "1"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addresses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illnesses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pateints.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1"/>
        </w:numPr>
        <w:tabs>
          <w:tab w:val="left" w:pos="324" w:leader="none"/>
        </w:tabs>
        <w:spacing w:before="91" w:after="0" w:line="240"/>
        <w:ind w:right="0" w:left="324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Histogram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attributes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Histogram of traits shows the scope of dataset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qualities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dataset.hist()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4941" w:dyaOrig="5765">
          <v:rect xmlns:o="urn:schemas-microsoft-com:office:office" xmlns:v="urn:schemas-microsoft-com:vml" id="rectole0000000007" style="width:247.050000pt;height:288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5"/>
        </w:numPr>
        <w:tabs>
          <w:tab w:val="left" w:pos="1827" w:leader="none"/>
        </w:tabs>
        <w:spacing w:before="136" w:after="0" w:line="240"/>
        <w:ind w:right="0" w:left="18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5" w:after="0" w:line="240"/>
        <w:ind w:right="58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our project we have used four machine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those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SVM,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19"/>
        </w:numPr>
        <w:tabs>
          <w:tab w:val="left" w:pos="324" w:leader="none"/>
        </w:tabs>
        <w:spacing w:before="0" w:after="0" w:line="240"/>
        <w:ind w:right="0" w:left="324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95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neighbors that we choose. Thus, We will plot a score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graph for different K values and continuously check when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knn_scores.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check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 scores.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153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above,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clear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achieved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0.87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neighbors.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9"/>
        </w:numPr>
        <w:tabs>
          <w:tab w:val="left" w:pos="324" w:leader="none"/>
        </w:tabs>
        <w:spacing w:before="143" w:after="0" w:line="240"/>
        <w:ind w:right="0" w:left="323" w:hanging="1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028" w:dyaOrig="3510">
          <v:rect xmlns:o="urn:schemas-microsoft-com:office:office" xmlns:v="urn:schemas-microsoft-com:vml" id="rectole0000000008" style="width:251.400000pt;height:175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SVM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153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 are No.of kernels for Support Vector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check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kernel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249" w:dyaOrig="4086">
          <v:rect xmlns:o="urn:schemas-microsoft-com:office:office" xmlns:v="urn:schemas-microsoft-com:vml" id="rectole0000000009" style="width:262.450000pt;height:204.3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rbf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kernel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slightly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better</w:t>
      </w: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kernel.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82.0%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kernel.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5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.Decision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113" w:left="127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Here,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problem. We vary between a set of max_features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observes which returns the best accuracy. We picked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utmost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split.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observe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each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1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tbl>
      <w:tblPr>
        <w:tblInd w:w="284" w:type="dxa"/>
      </w:tblPr>
      <w:tblGrid>
        <w:gridCol w:w="2130"/>
        <w:gridCol w:w="2130"/>
      </w:tblGrid>
      <w:tr>
        <w:trPr>
          <w:trHeight w:val="440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1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Algorithm</w:t>
            </w:r>
          </w:p>
        </w:tc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1" w:after="0" w:line="240"/>
              <w:ind w:right="0" w:left="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Accuracy</w:t>
            </w:r>
          </w:p>
        </w:tc>
      </w:tr>
      <w:tr>
        <w:trPr>
          <w:trHeight w:val="440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KNN</w:t>
            </w:r>
          </w:p>
        </w:tc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10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82%</w:t>
            </w:r>
          </w:p>
        </w:tc>
      </w:tr>
      <w:tr>
        <w:trPr>
          <w:trHeight w:val="440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Support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Vector</w:t>
            </w:r>
          </w:p>
        </w:tc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10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82%</w:t>
            </w:r>
          </w:p>
        </w:tc>
      </w:tr>
      <w:tr>
        <w:trPr>
          <w:trHeight w:val="440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Decision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Tree</w:t>
            </w:r>
          </w:p>
        </w:tc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10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77%</w:t>
            </w:r>
          </w:p>
        </w:tc>
      </w:tr>
      <w:tr>
        <w:trPr>
          <w:trHeight w:val="440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Random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Forest</w:t>
            </w:r>
          </w:p>
        </w:tc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10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85%</w:t>
            </w:r>
          </w:p>
        </w:tc>
      </w:tr>
    </w:tbl>
    <w:p>
      <w:pPr>
        <w:spacing w:before="0" w:after="0" w:line="240"/>
        <w:ind w:right="-29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869" w:dyaOrig="5122">
          <v:rect xmlns:o="urn:schemas-microsoft-com:office:office" xmlns:v="urn:schemas-microsoft-com:vml" id="rectole0000000010" style="width:293.450000pt;height:256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62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 have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attained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good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features, 2,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18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77.0%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[2,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18]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features.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46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4.Random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68" w:left="127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Now,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method,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Classifier, to create the model and vary the No.of estimators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effect.</w:t>
      </w: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trained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noted.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plotting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scores.</w:t>
      </w: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highest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achieved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estimators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500.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553" w:dyaOrig="4196">
          <v:rect xmlns:o="urn:schemas-microsoft-com:office:office" xmlns:v="urn:schemas-microsoft-com:vml" id="rectole0000000011" style="width:227.650000pt;height:209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4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85.0%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[100,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500]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estimators.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9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After performing the machine learning approach for testing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training we find that accuracy of the RANDOM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necessary to calculate accuracy based on the confusion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matrix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66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Tkinter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9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Finally, Inorder to check whether a set of values having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 or not we have developed a interface with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usage of Tkinter library which is a standard python GUI .In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takes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 button it calculates and checks the range and shows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whether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4845" w:dyaOrig="4501">
          <v:rect xmlns:o="urn:schemas-microsoft-com:office:office" xmlns:v="urn:schemas-microsoft-com:vml" id="rectole0000000012" style="width:242.250000pt;height:225.0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observe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status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"/>
          <w:shd w:fill="auto" w:val="clear"/>
        </w:rPr>
      </w:pPr>
    </w:p>
    <w:p>
      <w:pPr>
        <w:spacing w:before="0" w:after="0" w:line="240"/>
        <w:ind w:right="0" w:left="2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804" w:dyaOrig="4821">
          <v:rect xmlns:o="urn:schemas-microsoft-com:office:office" xmlns:v="urn:schemas-microsoft-com:vml" id="rectole0000000013" style="width:240.200000pt;height:241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193" w:after="0" w:line="240"/>
        <w:ind w:right="0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those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values. To develop this block in GUI we have imported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Tkinter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library.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96"/>
        </w:numPr>
        <w:tabs>
          <w:tab w:val="left" w:pos="2158" w:leader="none"/>
        </w:tabs>
        <w:spacing w:before="1" w:after="0" w:line="670"/>
        <w:ind w:right="437" w:left="127" w:firstLine="155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CONCLUSION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Implemented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KNN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Suport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,</w:t>
      </w:r>
    </w:p>
    <w:p>
      <w:pPr>
        <w:spacing w:before="0" w:after="0" w:line="240"/>
        <w:ind w:right="77" w:left="1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Decision Tree and Random forest classifier to predict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accuracy. By differentiating the above four classifiers 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came to know which model is having the best accuracy 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prediction.We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extended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usage of Tkinter python GUI library which takes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displays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300"/>
        </w:numPr>
        <w:tabs>
          <w:tab w:val="left" w:pos="2148" w:leader="none"/>
        </w:tabs>
        <w:spacing w:before="0" w:after="0" w:line="240"/>
        <w:ind w:right="0" w:left="2148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REFERENCES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0" w:after="0" w:line="240"/>
        <w:ind w:right="76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Kumar,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"Heart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 Algorithms," 2020 International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Electrical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Electronics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(ICE3), 2020, pp. 452-457, doi: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10.1109/ICE348803.2020.9122958.</w:t>
      </w:r>
    </w:p>
    <w:p>
      <w:pPr>
        <w:numPr>
          <w:ilvl w:val="0"/>
          <w:numId w:val="303"/>
        </w:numPr>
        <w:tabs>
          <w:tab w:val="left" w:pos="599" w:leader="none"/>
          <w:tab w:val="left" w:pos="600" w:leader="none"/>
        </w:tabs>
        <w:spacing w:before="0" w:after="0" w:line="240"/>
        <w:ind w:right="38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V. Sharma, S. Yadav and M. Gupta, "Heart Disease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Techniques,"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2020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2nd International Conference on Advances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Computing, Communication Control and Networking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(ICACCCN), 2020, pp. 177-181, doi: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10.1109/ICACCCN51052.2020.9362842.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0" w:after="0" w:line="240"/>
        <w:ind w:right="147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Singh,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Gupta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Sidhu,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"Prediction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 using Machine Learning Techniques," 2021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Sixth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Processing (ICIIP), 2021, pp. 164-169, doi: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10.1109/ICIIP53038.2021.9702625.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61" w:after="0" w:line="240"/>
        <w:ind w:right="151" w:left="551" w:hanging="425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61" w:after="0" w:line="240"/>
        <w:ind w:right="151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A. Gavhane, G. Kokkula, I. Pandya and K. Devadkar,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"Prediction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Learning,"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2018 Second International Conference on Electronics,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Communication and Aerospace Technology (ICECA),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2018, pp. 1275-1278, doi: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10.1109/ICECA.2018.8474922.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0" w:after="0" w:line="240"/>
        <w:ind w:right="300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Senthilkumar Mohan Chandrasegar Thirumalai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Gautam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Srivastava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"Effective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 hybrid machine learning techniques" IEEE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vol.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2019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81542-81554.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0" w:after="0" w:line="240"/>
        <w:ind w:right="242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A. Singh and R. Kumar "Heart Disease 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 Machine Learning Algorithms”. 2020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 Conference on E. “Ali Liaqat” 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optimized stacked support vector machines 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expert system for the effective prediction of heart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failure"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vol.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2019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54007-54014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2010.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128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D. Baroud A. N. Hasan and T. Shongwe "A study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towards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implementing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artificial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neural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signal classification and noise detection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PFDM/PLC Channels" 12th IEEE international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symposium on communication systems networks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signal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(CSNDSP)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2020.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442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Santhana Krishnan J and Geetha S, “Prediction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Algorithms”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ICIICT,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2019.</w:t>
      </w:r>
    </w:p>
    <w:p>
      <w:pPr>
        <w:numPr>
          <w:ilvl w:val="0"/>
          <w:numId w:val="303"/>
        </w:numPr>
        <w:tabs>
          <w:tab w:val="left" w:pos="551" w:leader="none"/>
          <w:tab w:val="left" w:pos="552" w:leader="none"/>
        </w:tabs>
        <w:spacing w:before="1" w:after="0" w:line="240"/>
        <w:ind w:right="241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Aditi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Gavhane,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Gouthami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Kokkula,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Isha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Panday,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Prof.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Kailash Devadkar, “Prediction of Heart Disease using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 Learning”, Proceedings of the 2nd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 conference on Electronics,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Communication 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Aerospace Technology(ICECA),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2018.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231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Senthil kumar mohan, chandrasegar thirumalai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Gautam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Srivastva,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“Effective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 Hybrid Machine Learning Techniques” IEEE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2019.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143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Himanshu Sharma and M A Rizvi, “Prediction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 using Machine Learning Algorithms: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Survey”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Journal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Recent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Innovation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Trends in Computing and Communication Volume: 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Issue: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IJRITCC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August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2017.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180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M. Nikhil Kumar, K. V. S. Koushik, K. Deepak,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“Prediction of Heart Diseases Using Data Mining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Tools”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Journal of Scientific Research in Computer Science,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Engineering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Information Technology ,IJSRCSEIT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2019.</w:t>
      </w:r>
    </w:p>
    <w:p>
      <w:pPr>
        <w:numPr>
          <w:ilvl w:val="0"/>
          <w:numId w:val="303"/>
        </w:numPr>
        <w:tabs>
          <w:tab w:val="left" w:pos="552" w:leader="none"/>
        </w:tabs>
        <w:spacing w:before="0" w:after="0" w:line="240"/>
        <w:ind w:right="350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Amandeep Kaur and Jyoti Arora,“Heart Diseases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Techniques: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survey”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 Journal of Advanced Research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Science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IJARCS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2015-2019.</w:t>
      </w:r>
    </w:p>
    <w:p>
      <w:pPr>
        <w:numPr>
          <w:ilvl w:val="0"/>
          <w:numId w:val="303"/>
        </w:numPr>
        <w:tabs>
          <w:tab w:val="left" w:pos="552" w:leader="none"/>
        </w:tabs>
        <w:spacing w:before="1" w:after="0" w:line="240"/>
        <w:ind w:right="182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Pahulpreet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Kohli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Shriya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Arora,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“Application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Machine Learning in Diseases Prediction”, 4th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 Conference on Computing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Communication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Automation(ICCCA),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2018.</w:t>
      </w:r>
    </w:p>
    <w:p>
      <w:pPr>
        <w:numPr>
          <w:ilvl w:val="0"/>
          <w:numId w:val="303"/>
        </w:numPr>
        <w:tabs>
          <w:tab w:val="left" w:pos="552" w:leader="none"/>
        </w:tabs>
        <w:spacing w:before="0" w:after="0" w:line="240"/>
        <w:ind w:right="273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M. Akhil, B. L. Deekshatulu, and P. Chandra,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“Classification of Heart Disease Using K- Nearest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Neighbor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Genetic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Algorithm,”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Procedia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Technol.,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vol.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10,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94,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2013.</w:t>
      </w:r>
    </w:p>
    <w:p>
      <w:pPr>
        <w:numPr>
          <w:ilvl w:val="0"/>
          <w:numId w:val="303"/>
        </w:numPr>
        <w:tabs>
          <w:tab w:val="left" w:pos="602" w:leader="none"/>
          <w:tab w:val="left" w:pos="603" w:leader="none"/>
        </w:tabs>
        <w:spacing w:before="0" w:after="0" w:line="240"/>
        <w:ind w:right="455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Kumra,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Saxena,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Mehta,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“An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Extensive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Review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Swarm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Robotics,”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145,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2009.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20"/>
        </w:numPr>
        <w:tabs>
          <w:tab w:val="left" w:pos="552" w:leader="none"/>
        </w:tabs>
        <w:spacing w:before="97" w:after="0" w:line="252"/>
        <w:ind w:right="38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Hazra, A., Mandal, S., Gupta, A. and Mukherjee,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“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Diagnosis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 and Data Mining Techniques: A Review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</w:t>
      </w:r>
      <w:r>
        <w:rPr>
          <w:rFonts w:ascii="Arial" w:hAnsi="Arial" w:cs="Arial" w:eastAsia="Arial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Advances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Computational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Sciences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Technology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2017.</w:t>
      </w:r>
    </w:p>
    <w:p>
      <w:pPr>
        <w:numPr>
          <w:ilvl w:val="0"/>
          <w:numId w:val="320"/>
        </w:numPr>
        <w:tabs>
          <w:tab w:val="left" w:pos="599" w:leader="none"/>
          <w:tab w:val="left" w:pos="600" w:leader="none"/>
        </w:tabs>
        <w:spacing w:before="0" w:after="0" w:line="254"/>
        <w:ind w:right="277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Patel, J., Upadhyay, P. and Patel,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 Disease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Technique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Journals of Computer Science &amp;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Electronics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2016.</w:t>
      </w:r>
    </w:p>
    <w:p>
      <w:pPr>
        <w:numPr>
          <w:ilvl w:val="0"/>
          <w:numId w:val="320"/>
        </w:numPr>
        <w:tabs>
          <w:tab w:val="left" w:pos="552" w:leader="none"/>
        </w:tabs>
        <w:spacing w:before="2" w:after="0" w:line="252"/>
        <w:ind w:right="104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Chavan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Patil,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A.B.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Sonawane,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Disease Risk and Medications Using Data Mining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Techniques with an IoT Based Monitoring System 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Post-Operative Heart Disease Patients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Journal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Emerging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Trends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Technology,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2017.</w:t>
      </w:r>
    </w:p>
    <w:p>
      <w:pPr>
        <w:numPr>
          <w:ilvl w:val="0"/>
          <w:numId w:val="320"/>
        </w:numPr>
        <w:tabs>
          <w:tab w:val="left" w:pos="602" w:leader="none"/>
          <w:tab w:val="left" w:pos="603" w:leader="none"/>
        </w:tabs>
        <w:spacing w:before="97" w:after="0" w:line="271"/>
        <w:ind w:right="306" w:left="551" w:hanging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Kirubha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Priya,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Survey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Algorithms in Disease Prediction,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vol. 38, no. 3,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124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128, 2016.</w:t>
      </w:r>
    </w:p>
    <w:p>
      <w:pPr>
        <w:numPr>
          <w:ilvl w:val="0"/>
          <w:numId w:val="320"/>
        </w:numPr>
        <w:tabs>
          <w:tab w:val="left" w:pos="602" w:leader="none"/>
          <w:tab w:val="left" w:pos="603" w:leader="none"/>
        </w:tabs>
        <w:spacing w:before="0" w:after="0" w:line="240"/>
        <w:ind w:right="0" w:left="602" w:hanging="47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Jabbar,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Chandra,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Deekshatulu,</w:t>
      </w:r>
    </w:p>
    <w:p>
      <w:pPr>
        <w:spacing w:before="16" w:after="0" w:line="259"/>
        <w:ind w:right="113" w:left="55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Prediction of risk score for heart disease 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associative classification and hybrid feature subset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selection,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Int. Conf. Intell. Syst. Des. Appl. ISDA,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628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634, 2012.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num w:numId="26">
    <w:abstractNumId w:val="282"/>
  </w:num>
  <w:num w:numId="38">
    <w:abstractNumId w:val="276"/>
  </w:num>
  <w:num w:numId="53">
    <w:abstractNumId w:val="270"/>
  </w:num>
  <w:num w:numId="55">
    <w:abstractNumId w:val="264"/>
  </w:num>
  <w:num w:numId="57">
    <w:abstractNumId w:val="258"/>
  </w:num>
  <w:num w:numId="59">
    <w:abstractNumId w:val="252"/>
  </w:num>
  <w:num w:numId="63">
    <w:abstractNumId w:val="246"/>
  </w:num>
  <w:num w:numId="65">
    <w:abstractNumId w:val="240"/>
  </w:num>
  <w:num w:numId="67">
    <w:abstractNumId w:val="234"/>
  </w:num>
  <w:num w:numId="69">
    <w:abstractNumId w:val="228"/>
  </w:num>
  <w:num w:numId="71">
    <w:abstractNumId w:val="222"/>
  </w:num>
  <w:num w:numId="73">
    <w:abstractNumId w:val="216"/>
  </w:num>
  <w:num w:numId="75">
    <w:abstractNumId w:val="210"/>
  </w:num>
  <w:num w:numId="78">
    <w:abstractNumId w:val="204"/>
  </w:num>
  <w:num w:numId="80">
    <w:abstractNumId w:val="198"/>
  </w:num>
  <w:num w:numId="84">
    <w:abstractNumId w:val="192"/>
  </w:num>
  <w:num w:numId="86">
    <w:abstractNumId w:val="186"/>
  </w:num>
  <w:num w:numId="88">
    <w:abstractNumId w:val="180"/>
  </w:num>
  <w:num w:numId="94">
    <w:abstractNumId w:val="174"/>
  </w:num>
  <w:num w:numId="104">
    <w:abstractNumId w:val="168"/>
  </w:num>
  <w:num w:numId="106">
    <w:abstractNumId w:val="162"/>
  </w:num>
  <w:num w:numId="108">
    <w:abstractNumId w:val="156"/>
  </w:num>
  <w:num w:numId="110">
    <w:abstractNumId w:val="150"/>
  </w:num>
  <w:num w:numId="112">
    <w:abstractNumId w:val="144"/>
  </w:num>
  <w:num w:numId="114">
    <w:abstractNumId w:val="138"/>
  </w:num>
  <w:num w:numId="139">
    <w:abstractNumId w:val="132"/>
  </w:num>
  <w:num w:numId="144">
    <w:abstractNumId w:val="126"/>
  </w:num>
  <w:num w:numId="151">
    <w:abstractNumId w:val="120"/>
  </w:num>
  <w:num w:numId="157">
    <w:abstractNumId w:val="114"/>
  </w:num>
  <w:num w:numId="170">
    <w:abstractNumId w:val="108"/>
  </w:num>
  <w:num w:numId="175">
    <w:abstractNumId w:val="102"/>
  </w:num>
  <w:num w:numId="177">
    <w:abstractNumId w:val="96"/>
  </w:num>
  <w:num w:numId="181">
    <w:abstractNumId w:val="90"/>
  </w:num>
  <w:num w:numId="186">
    <w:abstractNumId w:val="84"/>
  </w:num>
  <w:num w:numId="188">
    <w:abstractNumId w:val="78"/>
  </w:num>
  <w:num w:numId="190">
    <w:abstractNumId w:val="72"/>
  </w:num>
  <w:num w:numId="194">
    <w:abstractNumId w:val="66"/>
  </w:num>
  <w:num w:numId="197">
    <w:abstractNumId w:val="60"/>
  </w:num>
  <w:num w:numId="201">
    <w:abstractNumId w:val="54"/>
  </w:num>
  <w:num w:numId="205">
    <w:abstractNumId w:val="48"/>
  </w:num>
  <w:num w:numId="211">
    <w:abstractNumId w:val="42"/>
  </w:num>
  <w:num w:numId="215">
    <w:abstractNumId w:val="36"/>
  </w:num>
  <w:num w:numId="219">
    <w:abstractNumId w:val="30"/>
  </w:num>
  <w:num w:numId="229">
    <w:abstractNumId w:val="24"/>
  </w:num>
  <w:num w:numId="296">
    <w:abstractNumId w:val="18"/>
  </w:num>
  <w:num w:numId="300">
    <w:abstractNumId w:val="12"/>
  </w:num>
  <w:num w:numId="303">
    <w:abstractNumId w:val="6"/>
  </w:num>
  <w:num w:numId="3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nandiniramshetty98/ML-final-Project.git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