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C4C75" w14:textId="77777777" w:rsidR="00005EDC" w:rsidRDefault="003268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Development Phase</w:t>
      </w:r>
    </w:p>
    <w:p w14:paraId="369DF07B" w14:textId="77777777" w:rsidR="00005EDC" w:rsidRDefault="003268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p w14:paraId="641F7F90" w14:textId="77777777" w:rsidR="00005EDC" w:rsidRDefault="00005E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9"/>
        <w:gridCol w:w="4653"/>
      </w:tblGrid>
      <w:tr w:rsidR="00005EDC" w14:paraId="356AB947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DB232" w14:textId="77777777" w:rsidR="00005EDC" w:rsidRDefault="003268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9FDCF" w14:textId="6EDCB8E8" w:rsidR="00005EDC" w:rsidRDefault="003268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61372F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005EDC" w14:paraId="1C0F3BDA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2B2C8" w14:textId="77777777" w:rsidR="00005EDC" w:rsidRDefault="003268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18244" w14:textId="7E8D5585" w:rsidR="00005EDC" w:rsidRPr="0032687F" w:rsidRDefault="0032687F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32687F">
              <w:rPr>
                <w:rFonts w:ascii="Calibri" w:eastAsia="Calibri" w:hAnsi="Calibri" w:cs="Calibri"/>
              </w:rPr>
              <w:t> </w:t>
            </w:r>
            <w:r w:rsidRPr="0032687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LTVIP2025TMID36395</w:t>
            </w:r>
          </w:p>
        </w:tc>
      </w:tr>
      <w:tr w:rsidR="00005EDC" w14:paraId="5402D2CB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7E92C" w14:textId="77777777" w:rsidR="00005EDC" w:rsidRDefault="003268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901B3" w14:textId="77777777" w:rsidR="00005EDC" w:rsidRDefault="003268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EDUTUTOR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AI:Personalized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 Learning with Generative AI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nad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LMS Integration.</w:t>
            </w:r>
          </w:p>
        </w:tc>
      </w:tr>
      <w:tr w:rsidR="00005EDC" w14:paraId="6BD197E7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5D9A61" w14:textId="77777777" w:rsidR="00005EDC" w:rsidRDefault="003268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82C8B" w14:textId="77777777" w:rsidR="00005EDC" w:rsidRDefault="003268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4 MARKS</w:t>
            </w:r>
          </w:p>
        </w:tc>
      </w:tr>
    </w:tbl>
    <w:p w14:paraId="62BD56BA" w14:textId="77777777" w:rsidR="00005EDC" w:rsidRDefault="0032687F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Model Performance Testing:</w:t>
      </w:r>
    </w:p>
    <w:p w14:paraId="14B5074C" w14:textId="77777777" w:rsidR="00005EDC" w:rsidRDefault="0032687F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 xml:space="preserve">Project team shall </w:t>
      </w:r>
      <w:r>
        <w:rPr>
          <w:rFonts w:ascii="Calibri" w:eastAsia="Calibri" w:hAnsi="Calibri" w:cs="Calibri"/>
          <w:color w:val="000000"/>
        </w:rPr>
        <w:t>fill the following information in model performance testing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1"/>
        <w:gridCol w:w="2798"/>
        <w:gridCol w:w="2095"/>
        <w:gridCol w:w="3384"/>
      </w:tblGrid>
      <w:tr w:rsidR="00005EDC" w14:paraId="23E9EF45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5AD65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.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A0423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Parameter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D83B7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Values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2C485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Screenshot</w:t>
            </w:r>
          </w:p>
        </w:tc>
      </w:tr>
      <w:tr w:rsidR="00005EDC" w14:paraId="58A2D220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CF272" w14:textId="77777777" w:rsidR="00005EDC" w:rsidRDefault="00005EDC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DEB17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08581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-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E8FE2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080DDBD5">
                <v:rect id="rectole0000000000" o:spid="_x0000_i1025" style="width:158.4pt;height:36pt" o:ole="" o:preferrelative="t" stroked="f">
                  <v:imagedata r:id="rId5" o:title=""/>
                </v:rect>
                <o:OLEObject Type="Embed" ProgID="StaticMetafile" ShapeID="rectole0000000000" DrawAspect="Content" ObjectID="_1812529247" r:id="rId6"/>
              </w:object>
            </w:r>
          </w:p>
        </w:tc>
      </w:tr>
      <w:tr w:rsidR="00005EDC" w14:paraId="150464DC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40DBB" w14:textId="77777777" w:rsidR="00005EDC" w:rsidRDefault="00005EDC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FC5A8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E8848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Training Accuracy - 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  <w:t>Validation Accuracy -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F3295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16B72949">
                <v:rect id="rectole0000000001" o:spid="_x0000_i1026" style="width:158.4pt;height:87.6pt" o:ole="" o:preferrelative="t" stroked="f">
                  <v:imagedata r:id="rId7" o:title=""/>
                </v:rect>
                <o:OLEObject Type="Embed" ProgID="StaticMetafile" ShapeID="rectole0000000001" DrawAspect="Content" ObjectID="_1812529248" r:id="rId8"/>
              </w:object>
            </w:r>
          </w:p>
        </w:tc>
      </w:tr>
      <w:tr w:rsidR="00005EDC" w14:paraId="70E150DF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E0098" w14:textId="77777777" w:rsidR="00005EDC" w:rsidRDefault="0032687F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3.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9BBA9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10035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Validation Accuracy -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1EBD6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0BB7A41F">
                <v:rect id="rectole0000000002" o:spid="_x0000_i1027" style="width:158.4pt;height:36pt" o:ole="" o:preferrelative="t" stroked="f">
                  <v:imagedata r:id="rId5" o:title=""/>
                </v:rect>
                <o:OLEObject Type="Embed" ProgID="StaticMetafile" ShapeID="rectole0000000002" DrawAspect="Content" ObjectID="_1812529249" r:id="rId9"/>
              </w:object>
            </w:r>
          </w:p>
        </w:tc>
      </w:tr>
    </w:tbl>
    <w:p w14:paraId="0EE87CF1" w14:textId="77777777" w:rsidR="00005EDC" w:rsidRDefault="00005EDC">
      <w:pPr>
        <w:spacing w:after="200" w:line="276" w:lineRule="auto"/>
        <w:rPr>
          <w:rFonts w:ascii="Calibri" w:eastAsia="Calibri" w:hAnsi="Calibri" w:cs="Calibri"/>
        </w:rPr>
      </w:pPr>
    </w:p>
    <w:sectPr w:rsidR="0000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96D4A"/>
    <w:multiLevelType w:val="multilevel"/>
    <w:tmpl w:val="2006E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7D3C03"/>
    <w:multiLevelType w:val="multilevel"/>
    <w:tmpl w:val="DF90141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1055615">
    <w:abstractNumId w:val="0"/>
  </w:num>
  <w:num w:numId="2" w16cid:durableId="1959020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DC"/>
    <w:rsid w:val="00005EDC"/>
    <w:rsid w:val="00036734"/>
    <w:rsid w:val="0032687F"/>
    <w:rsid w:val="0061372F"/>
    <w:rsid w:val="008D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BE089FB"/>
  <w15:docId w15:val="{2C4DBB6E-8714-4F48-ADB8-2108E92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4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Nandiniummadi61@outlook.com</cp:lastModifiedBy>
  <cp:revision>2</cp:revision>
  <dcterms:created xsi:type="dcterms:W3CDTF">2025-06-27T06:04:00Z</dcterms:created>
  <dcterms:modified xsi:type="dcterms:W3CDTF">2025-06-27T06:04:00Z</dcterms:modified>
</cp:coreProperties>
</file>