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F549" w14:textId="77777777" w:rsidR="00D85774" w:rsidRDefault="005E0D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Development Phase</w:t>
      </w:r>
    </w:p>
    <w:p w14:paraId="1648A646" w14:textId="77777777" w:rsidR="00D85774" w:rsidRDefault="005E0D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p w14:paraId="7C1F7A1B" w14:textId="77777777" w:rsidR="00D85774" w:rsidRDefault="00D8577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9"/>
        <w:gridCol w:w="4653"/>
      </w:tblGrid>
      <w:tr w:rsidR="00D85774" w14:paraId="0419A8E6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9C643A" w14:textId="77777777" w:rsidR="00D85774" w:rsidRDefault="005E0D5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E002E" w14:textId="25D7CAD1" w:rsidR="00D85774" w:rsidRDefault="005E0D5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7038A9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D85774" w14:paraId="789C91C0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13E45" w14:textId="77777777" w:rsidR="00D85774" w:rsidRDefault="005E0D5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EB82D" w14:textId="307F2B81" w:rsidR="00D85774" w:rsidRPr="005E0D55" w:rsidRDefault="005E0D55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5E0D55">
              <w:rPr>
                <w:rFonts w:ascii="Calibri" w:eastAsia="Calibri" w:hAnsi="Calibri" w:cs="Calibri"/>
                <w:b/>
                <w:bCs/>
              </w:rPr>
              <w:t> </w:t>
            </w:r>
            <w:r w:rsidRPr="005E0D5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LTVIP2025TMID36395</w:t>
            </w:r>
          </w:p>
        </w:tc>
      </w:tr>
      <w:tr w:rsidR="00D85774" w14:paraId="54469123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0793F" w14:textId="77777777" w:rsidR="00D85774" w:rsidRDefault="005E0D5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84187" w14:textId="77777777" w:rsidR="00D85774" w:rsidRDefault="005E0D5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D85774" w14:paraId="4A885C68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AD54A" w14:textId="77777777" w:rsidR="00D85774" w:rsidRDefault="005E0D5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54F1A" w14:textId="77777777" w:rsidR="00D85774" w:rsidRDefault="005E0D5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10 MARKS</w:t>
            </w:r>
          </w:p>
        </w:tc>
      </w:tr>
    </w:tbl>
    <w:p w14:paraId="6C4DD1F4" w14:textId="77777777" w:rsidR="00D85774" w:rsidRDefault="005E0D55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Model Performance Testing:</w:t>
      </w:r>
    </w:p>
    <w:p w14:paraId="007C651F" w14:textId="77777777" w:rsidR="00D85774" w:rsidRDefault="005E0D55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 xml:space="preserve">Project team </w:t>
      </w:r>
      <w:r>
        <w:rPr>
          <w:rFonts w:ascii="Calibri" w:eastAsia="Calibri" w:hAnsi="Calibri" w:cs="Calibri"/>
          <w:color w:val="000000"/>
        </w:rPr>
        <w:t>shall fill the following information in model performance testing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1"/>
        <w:gridCol w:w="1420"/>
        <w:gridCol w:w="3737"/>
        <w:gridCol w:w="3384"/>
      </w:tblGrid>
      <w:tr w:rsidR="00D85774" w14:paraId="38BAF77D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003E5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S.No.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2336C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Parameter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B8343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Values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770AF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Screenshot</w:t>
            </w:r>
          </w:p>
        </w:tc>
      </w:tr>
      <w:tr w:rsidR="00D85774" w14:paraId="3D3EF3A3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55172" w14:textId="77777777" w:rsidR="00D85774" w:rsidRDefault="00D85774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276DB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66D86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Regression Model:</w:t>
            </w:r>
            <w:r>
              <w:rPr>
                <w:rFonts w:ascii="Calibri" w:eastAsia="Calibri" w:hAnsi="Calibri" w:cs="Calibri"/>
                <w:color w:val="000000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b/>
                <w:color w:val="000000"/>
              </w:rPr>
              <w:t>Classification Model:</w:t>
            </w:r>
            <w:r>
              <w:rPr>
                <w:rFonts w:ascii="Calibri" w:eastAsia="Calibri" w:hAnsi="Calibri" w:cs="Calibri"/>
                <w:b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t>Confusion Matrix - , Accuray</w:t>
            </w:r>
            <w:r>
              <w:rPr>
                <w:rFonts w:ascii="Calibri" w:eastAsia="Calibri" w:hAnsi="Calibri" w:cs="Calibri"/>
                <w:color w:val="000000"/>
              </w:rPr>
              <w:t xml:space="preserve"> Score- &amp; Classification Report - 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48FD7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527D3A05">
                <v:rect id="rectole0000000000" o:spid="_x0000_i1025" style="width:158.4pt;height:87.6pt" o:ole="" o:preferrelative="t" stroked="f">
                  <v:imagedata r:id="rId5" o:title=""/>
                </v:rect>
                <o:OLEObject Type="Embed" ProgID="StaticMetafile" ShapeID="rectole0000000000" DrawAspect="Content" ObjectID="_1812528403" r:id="rId6"/>
              </w:object>
            </w:r>
          </w:p>
        </w:tc>
      </w:tr>
      <w:tr w:rsidR="00D85774" w14:paraId="528AE1A8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58776" w14:textId="77777777" w:rsidR="00D85774" w:rsidRDefault="00D85774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A8C23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F057D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Hyperparameter Tuning - 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26008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2927B553">
                <v:rect id="rectole0000000001" o:spid="_x0000_i1026" style="width:158.4pt;height:36pt" o:ole="" o:preferrelative="t" stroked="f">
                  <v:imagedata r:id="rId7" o:title=""/>
                </v:rect>
                <o:OLEObject Type="Embed" ProgID="StaticMetafile" ShapeID="rectole0000000001" DrawAspect="Content" ObjectID="_1812528404" r:id="rId8"/>
              </w:object>
            </w:r>
          </w:p>
        </w:tc>
      </w:tr>
    </w:tbl>
    <w:p w14:paraId="34FFC033" w14:textId="77777777" w:rsidR="00D85774" w:rsidRDefault="00D85774">
      <w:pPr>
        <w:spacing w:after="200" w:line="276" w:lineRule="auto"/>
        <w:rPr>
          <w:rFonts w:ascii="Calibri" w:eastAsia="Calibri" w:hAnsi="Calibri" w:cs="Calibri"/>
        </w:rPr>
      </w:pPr>
    </w:p>
    <w:sectPr w:rsidR="00D8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E14F9"/>
    <w:multiLevelType w:val="multilevel"/>
    <w:tmpl w:val="6C8A782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994096"/>
    <w:multiLevelType w:val="multilevel"/>
    <w:tmpl w:val="E8AA4D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80841281">
    <w:abstractNumId w:val="1"/>
  </w:num>
  <w:num w:numId="2" w16cid:durableId="98659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74"/>
    <w:rsid w:val="005E0D55"/>
    <w:rsid w:val="007038A9"/>
    <w:rsid w:val="00C14F47"/>
    <w:rsid w:val="00D66C6C"/>
    <w:rsid w:val="00D8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6FB4031"/>
  <w15:docId w15:val="{BE6E08EA-2810-41AE-87BF-25647E34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4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nandiniummadi61@outlook.com</cp:lastModifiedBy>
  <cp:revision>2</cp:revision>
  <dcterms:created xsi:type="dcterms:W3CDTF">2025-06-27T05:50:00Z</dcterms:created>
  <dcterms:modified xsi:type="dcterms:W3CDTF">2025-06-27T05:50:00Z</dcterms:modified>
</cp:coreProperties>
</file>