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EEF74" w14:textId="77777777" w:rsidR="009E563F" w:rsidRDefault="003833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Project Development Phase</w:t>
      </w:r>
    </w:p>
    <w:p w14:paraId="68352528" w14:textId="77777777" w:rsidR="009E563F" w:rsidRDefault="003833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Model Performance Test</w:t>
      </w:r>
    </w:p>
    <w:p w14:paraId="59DF5EA6" w14:textId="77777777" w:rsidR="009E563F" w:rsidRDefault="009E563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89"/>
        <w:gridCol w:w="4653"/>
      </w:tblGrid>
      <w:tr w:rsidR="009E563F" w14:paraId="1ED1DC0B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3EEE74" w14:textId="77777777" w:rsidR="009E563F" w:rsidRDefault="0038337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DATE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4EC46A" w14:textId="26963FFA" w:rsidR="009E563F" w:rsidRDefault="0038337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2</w:t>
            </w:r>
            <w:r w:rsidR="00DC1861">
              <w:rPr>
                <w:rFonts w:ascii="Calibri" w:eastAsia="Calibri" w:hAnsi="Calibri" w:cs="Calibri"/>
                <w:b/>
                <w:color w:val="000000"/>
                <w:sz w:val="24"/>
              </w:rPr>
              <w:t>7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-06-25</w:t>
            </w:r>
          </w:p>
        </w:tc>
      </w:tr>
      <w:tr w:rsidR="009E563F" w14:paraId="3B9E8E8A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F35B0C" w14:textId="77777777" w:rsidR="009E563F" w:rsidRDefault="0038337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TEAM ID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F8DF62" w14:textId="551D9FD7" w:rsidR="009E563F" w:rsidRPr="0038337F" w:rsidRDefault="0038337F">
            <w:pPr>
              <w:spacing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38337F">
              <w:rPr>
                <w:rFonts w:ascii="Calibri" w:eastAsia="Calibri" w:hAnsi="Calibri" w:cs="Calibri"/>
              </w:rPr>
              <w:t> </w:t>
            </w:r>
            <w:r w:rsidRPr="0038337F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LTVIP2025TMID36395</w:t>
            </w:r>
          </w:p>
        </w:tc>
      </w:tr>
      <w:tr w:rsidR="009E563F" w14:paraId="477A077C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CF191A" w14:textId="77777777" w:rsidR="009E563F" w:rsidRDefault="0038337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PROJECT NAME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02D389" w14:textId="77777777" w:rsidR="009E563F" w:rsidRDefault="0038337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EDUTUTOR AI:Personalized  Learning with Generative AI nad LMS Integration.</w:t>
            </w:r>
          </w:p>
        </w:tc>
      </w:tr>
      <w:tr w:rsidR="009E563F" w14:paraId="4964939B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7DFC49" w14:textId="77777777" w:rsidR="009E563F" w:rsidRDefault="0038337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MAXIMUM MARKS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444700" w14:textId="77777777" w:rsidR="009E563F" w:rsidRDefault="009E563F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27F7B86" w14:textId="77777777" w:rsidR="009E563F" w:rsidRDefault="0038337F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</w:rPr>
        <w:t>Model Performance Testing:</w:t>
      </w:r>
    </w:p>
    <w:p w14:paraId="5FB291D4" w14:textId="77777777" w:rsidR="009E563F" w:rsidRDefault="0038337F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 xml:space="preserve">Project team shall fill the </w:t>
      </w:r>
      <w:r>
        <w:rPr>
          <w:rFonts w:ascii="Calibri" w:eastAsia="Calibri" w:hAnsi="Calibri" w:cs="Calibri"/>
          <w:color w:val="000000"/>
        </w:rPr>
        <w:t>following information in model performance testing template.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1"/>
        <w:gridCol w:w="1727"/>
        <w:gridCol w:w="2998"/>
        <w:gridCol w:w="3816"/>
      </w:tblGrid>
      <w:tr w:rsidR="009E563F" w14:paraId="587AAFBA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915D29" w14:textId="77777777" w:rsidR="009E563F" w:rsidRDefault="003833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S.No.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AFE45B" w14:textId="77777777" w:rsidR="009E563F" w:rsidRDefault="003833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Parameter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D85791" w14:textId="77777777" w:rsidR="009E563F" w:rsidRDefault="003833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Values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A42DB7" w14:textId="77777777" w:rsidR="009E563F" w:rsidRDefault="003833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Screenshot</w:t>
            </w:r>
          </w:p>
        </w:tc>
      </w:tr>
      <w:tr w:rsidR="009E563F" w14:paraId="70FEBF4C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B46249" w14:textId="77777777" w:rsidR="009E563F" w:rsidRDefault="009E563F">
            <w:pPr>
              <w:numPr>
                <w:ilvl w:val="0"/>
                <w:numId w:val="1"/>
              </w:numPr>
              <w:tabs>
                <w:tab w:val="left" w:pos="720"/>
              </w:tabs>
              <w:spacing w:before="100" w:after="10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2B840E" w14:textId="77777777" w:rsidR="009E563F" w:rsidRDefault="003833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75D88A" w14:textId="77777777" w:rsidR="009E563F" w:rsidRDefault="003833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Salesforce automation setup for Data management using Object, Fields and Reports.</w:t>
            </w:r>
            <w:r>
              <w:rPr>
                <w:rFonts w:ascii="Calibri" w:eastAsia="Calibri" w:hAnsi="Calibri" w:cs="Calibri"/>
                <w:color w:val="000000"/>
              </w:rPr>
              <w:br/>
            </w:r>
            <w:r>
              <w:rPr>
                <w:rFonts w:ascii="Calibri" w:eastAsia="Calibri" w:hAnsi="Calibri" w:cs="Calibri"/>
                <w:color w:val="000000"/>
              </w:rPr>
              <w:br/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Note : </w:t>
            </w:r>
            <w:r>
              <w:rPr>
                <w:rFonts w:ascii="Calibri" w:eastAsia="Calibri" w:hAnsi="Calibri" w:cs="Calibri"/>
                <w:color w:val="000000"/>
              </w:rPr>
              <w:t xml:space="preserve">Import Records if data Match Correctly then </w:t>
            </w:r>
            <w:r>
              <w:rPr>
                <w:rFonts w:ascii="Calibri" w:eastAsia="Calibri" w:hAnsi="Calibri" w:cs="Calibri"/>
                <w:color w:val="000000"/>
              </w:rPr>
              <w:t>Records will Created or Else it will Show Error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00FC9A" w14:textId="77777777" w:rsidR="009E563F" w:rsidRDefault="003833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br/>
            </w:r>
            <w:r>
              <w:object w:dxaOrig="3168" w:dyaOrig="1764" w14:anchorId="1B56065D">
                <v:rect id="rectole0000000000" o:spid="_x0000_i1025" style="width:158.4pt;height:88.2pt" o:ole="" o:preferrelative="t" stroked="f">
                  <v:imagedata r:id="rId5" o:title=""/>
                </v:rect>
                <o:OLEObject Type="Embed" ProgID="StaticMetafile" ShapeID="rectole0000000000" DrawAspect="Content" ObjectID="_1812528693" r:id="rId6"/>
              </w:object>
            </w:r>
          </w:p>
          <w:p w14:paraId="48E76AF3" w14:textId="77777777" w:rsidR="009E563F" w:rsidRDefault="009E563F">
            <w:pPr>
              <w:spacing w:after="0" w:line="240" w:lineRule="auto"/>
            </w:pPr>
          </w:p>
        </w:tc>
      </w:tr>
      <w:tr w:rsidR="009E563F" w14:paraId="0E545864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FDAA56" w14:textId="77777777" w:rsidR="009E563F" w:rsidRDefault="009E563F">
            <w:pPr>
              <w:numPr>
                <w:ilvl w:val="0"/>
                <w:numId w:val="2"/>
              </w:numPr>
              <w:spacing w:before="100" w:after="100" w:line="240" w:lineRule="auto"/>
              <w:ind w:left="644"/>
              <w:rPr>
                <w:rFonts w:ascii="Calibri" w:eastAsia="Calibri" w:hAnsi="Calibri" w:cs="Calibri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7C9C74" w14:textId="77777777" w:rsidR="009E563F" w:rsidRDefault="003833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8AE7AF" w14:textId="77777777" w:rsidR="009E563F" w:rsidRDefault="003833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Training Accuracy - 98%</w:t>
            </w:r>
            <w:r>
              <w:rPr>
                <w:rFonts w:ascii="Calibri" w:eastAsia="Calibri" w:hAnsi="Calibri" w:cs="Calibri"/>
                <w:color w:val="000000"/>
              </w:rPr>
              <w:br/>
            </w:r>
            <w:r>
              <w:rPr>
                <w:rFonts w:ascii="Calibri" w:eastAsia="Calibri" w:hAnsi="Calibri" w:cs="Calibri"/>
                <w:color w:val="000000"/>
              </w:rPr>
              <w:br/>
              <w:t>Validation Accuracy - 98%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E6DA60" w14:textId="77777777" w:rsidR="009E563F" w:rsidRDefault="0038337F">
            <w:pPr>
              <w:numPr>
                <w:ilvl w:val="0"/>
                <w:numId w:val="3"/>
              </w:numPr>
              <w:tabs>
                <w:tab w:val="left" w:pos="720"/>
              </w:tabs>
              <w:spacing w:after="0" w:line="240" w:lineRule="auto"/>
              <w:ind w:left="90" w:hanging="36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br/>
            </w:r>
            <w:r>
              <w:object w:dxaOrig="3168" w:dyaOrig="1746" w14:anchorId="4E3ECD10">
                <v:rect id="rectole0000000001" o:spid="_x0000_i1026" style="width:158.4pt;height:87.6pt" o:ole="" o:preferrelative="t" stroked="f">
                  <v:imagedata r:id="rId7" o:title=""/>
                </v:rect>
                <o:OLEObject Type="Embed" ProgID="StaticMetafile" ShapeID="rectole0000000001" DrawAspect="Content" ObjectID="_1812528694" r:id="rId8"/>
              </w:object>
            </w:r>
          </w:p>
        </w:tc>
      </w:tr>
      <w:tr w:rsidR="009E563F" w14:paraId="5F487055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CF9AB1" w14:textId="77777777" w:rsidR="009E563F" w:rsidRDefault="0038337F">
            <w:pPr>
              <w:spacing w:line="240" w:lineRule="auto"/>
              <w:ind w:left="28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6E5224" w14:textId="77777777" w:rsidR="009E563F" w:rsidRDefault="003833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Confidence Score (Only Yolo Projects)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5200C1" w14:textId="77777777" w:rsidR="009E563F" w:rsidRDefault="003833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Class Detected - If detecting Object and </w:t>
            </w:r>
            <w:r>
              <w:rPr>
                <w:rFonts w:ascii="Calibri" w:eastAsia="Calibri" w:hAnsi="Calibri" w:cs="Calibri"/>
                <w:color w:val="000000"/>
              </w:rPr>
              <w:t>fields name if wrong and other activity</w:t>
            </w:r>
            <w:r>
              <w:rPr>
                <w:rFonts w:ascii="Calibri" w:eastAsia="Calibri" w:hAnsi="Calibri" w:cs="Calibri"/>
                <w:color w:val="000000"/>
              </w:rPr>
              <w:br/>
            </w:r>
            <w:r>
              <w:rPr>
                <w:rFonts w:ascii="Calibri" w:eastAsia="Calibri" w:hAnsi="Calibri" w:cs="Calibri"/>
                <w:color w:val="000000"/>
              </w:rPr>
              <w:br/>
              <w:t>Confidence Score - If the model is 92% sure the object is correctly detected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F39F23" w14:textId="77777777" w:rsidR="009E563F" w:rsidRDefault="00383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object w:dxaOrig="3168" w:dyaOrig="720" w14:anchorId="5A4DD041">
                <v:rect id="rectole0000000002" o:spid="_x0000_i1027" style="width:158.4pt;height:36pt" o:ole="" o:preferrelative="t" stroked="f">
                  <v:imagedata r:id="rId9" o:title=""/>
                </v:rect>
                <o:OLEObject Type="Embed" ProgID="StaticMetafile" ShapeID="rectole0000000002" DrawAspect="Content" ObjectID="_1812528695" r:id="rId10"/>
              </w:object>
            </w:r>
          </w:p>
          <w:p w14:paraId="132CF64E" w14:textId="77777777" w:rsidR="009E563F" w:rsidRDefault="009E5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3EF1DA17" w14:textId="77777777" w:rsidR="009E563F" w:rsidRDefault="0038337F">
            <w:pPr>
              <w:spacing w:after="0" w:line="240" w:lineRule="auto"/>
            </w:pPr>
            <w:r>
              <w:object w:dxaOrig="3600" w:dyaOrig="936" w14:anchorId="763B2799">
                <v:rect id="rectole0000000003" o:spid="_x0000_i1028" style="width:180pt;height:46.8pt" o:ole="" o:preferrelative="t" stroked="f">
                  <v:imagedata r:id="rId11" o:title=""/>
                </v:rect>
                <o:OLEObject Type="Embed" ProgID="StaticMetafile" ShapeID="rectole0000000003" DrawAspect="Content" ObjectID="_1812528696" r:id="rId12"/>
              </w:object>
            </w:r>
          </w:p>
        </w:tc>
      </w:tr>
    </w:tbl>
    <w:p w14:paraId="790A4DC2" w14:textId="77777777" w:rsidR="009E563F" w:rsidRDefault="009E563F">
      <w:pPr>
        <w:spacing w:after="200" w:line="276" w:lineRule="auto"/>
        <w:rPr>
          <w:rFonts w:ascii="Calibri" w:eastAsia="Calibri" w:hAnsi="Calibri" w:cs="Calibri"/>
        </w:rPr>
      </w:pPr>
    </w:p>
    <w:sectPr w:rsidR="009E5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321A8F"/>
    <w:multiLevelType w:val="multilevel"/>
    <w:tmpl w:val="35E290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AE95544"/>
    <w:multiLevelType w:val="multilevel"/>
    <w:tmpl w:val="955A02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E871E1F"/>
    <w:multiLevelType w:val="multilevel"/>
    <w:tmpl w:val="A7781EC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90428917">
    <w:abstractNumId w:val="0"/>
  </w:num>
  <w:num w:numId="2" w16cid:durableId="755591061">
    <w:abstractNumId w:val="2"/>
  </w:num>
  <w:num w:numId="3" w16cid:durableId="146940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3F"/>
    <w:rsid w:val="0038337F"/>
    <w:rsid w:val="006A71A6"/>
    <w:rsid w:val="009E563F"/>
    <w:rsid w:val="00C01A0F"/>
    <w:rsid w:val="00DC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75C4145"/>
  <w15:docId w15:val="{5D24F38F-1D71-4CA7-8F59-820DA5719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787</Characters>
  <Application>Microsoft Office Word</Application>
  <DocSecurity>4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nandiniummadi61@outlook.com</cp:lastModifiedBy>
  <cp:revision>2</cp:revision>
  <dcterms:created xsi:type="dcterms:W3CDTF">2025-06-27T05:55:00Z</dcterms:created>
  <dcterms:modified xsi:type="dcterms:W3CDTF">2025-06-27T05:55:00Z</dcterms:modified>
</cp:coreProperties>
</file>