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AB7549">
      <w:proofErr w:type="gramStart"/>
      <w:r>
        <w:t>Encapsulation:-</w:t>
      </w:r>
      <w:proofErr w:type="gramEnd"/>
      <w:r>
        <w:t>binding code and data together is called encapsulation</w:t>
      </w:r>
    </w:p>
    <w:p w:rsidR="00AB7549" w:rsidRDefault="00AB7549">
      <w:r>
        <w:t xml:space="preserve">It consists private variables </w:t>
      </w:r>
    </w:p>
    <w:p w:rsidR="00AB7549" w:rsidRDefault="00AB7549">
      <w:r>
        <w:t xml:space="preserve">And it also </w:t>
      </w:r>
      <w:proofErr w:type="gramStart"/>
      <w:r>
        <w:t>have</w:t>
      </w:r>
      <w:proofErr w:type="gramEnd"/>
      <w:r>
        <w:t xml:space="preserve"> getters and setters methods </w:t>
      </w:r>
    </w:p>
    <w:p w:rsidR="00AB7549" w:rsidRDefault="00AB7549">
      <w:bookmarkStart w:id="0" w:name="_GoBack"/>
      <w:bookmarkEnd w:id="0"/>
    </w:p>
    <w:sectPr w:rsidR="00AB7549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49"/>
    <w:rsid w:val="0098121C"/>
    <w:rsid w:val="00AB7549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252C4CF8-04BB-C54C-B446-11E3226E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2022-05-14T04:16:00Z</dcterms:created>
  <dcterms:modified xsi:type="dcterms:W3CDTF">2022-05-14T04:20:00Z</dcterms:modified>
</cp:coreProperties>
</file>