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4977" w14:textId="77777777" w:rsidR="00133430" w:rsidRPr="002308F3" w:rsidRDefault="00133430" w:rsidP="00133430">
      <w:pPr>
        <w:widowControl/>
        <w:autoSpaceDE/>
        <w:autoSpaceDN/>
        <w:spacing w:after="160" w:line="259" w:lineRule="auto"/>
        <w:jc w:val="center"/>
        <w:rPr>
          <w:bCs/>
          <w:sz w:val="24"/>
          <w:szCs w:val="24"/>
        </w:rPr>
      </w:pPr>
      <w:r w:rsidRPr="000D3EF6">
        <w:rPr>
          <w:b/>
          <w:sz w:val="32"/>
          <w:szCs w:val="32"/>
        </w:rPr>
        <w:t>ABSTRACT</w:t>
      </w:r>
    </w:p>
    <w:p w14:paraId="0296095D" w14:textId="77777777" w:rsidR="00133430" w:rsidRDefault="00133430" w:rsidP="00133430">
      <w:pPr>
        <w:spacing w:before="217"/>
        <w:ind w:left="1283" w:right="922"/>
        <w:jc w:val="center"/>
        <w:rPr>
          <w:b/>
          <w:sz w:val="28"/>
        </w:rPr>
      </w:pPr>
    </w:p>
    <w:p w14:paraId="50F1F1ED" w14:textId="77777777" w:rsidR="00133430" w:rsidRPr="000D3EF6" w:rsidRDefault="00133430" w:rsidP="00133430">
      <w:pPr>
        <w:jc w:val="both"/>
        <w:rPr>
          <w:sz w:val="24"/>
          <w:szCs w:val="24"/>
          <w:lang w:val="en-IN"/>
        </w:rPr>
      </w:pPr>
      <w:r>
        <w:rPr>
          <w:b/>
          <w:sz w:val="28"/>
        </w:rPr>
        <w:t xml:space="preserve">          </w:t>
      </w:r>
      <w:r w:rsidRPr="000D3EF6">
        <w:rPr>
          <w:sz w:val="24"/>
          <w:szCs w:val="24"/>
          <w:lang w:val="en-IN"/>
        </w:rPr>
        <w:t xml:space="preserve"> </w:t>
      </w:r>
      <w:r w:rsidRPr="000D2484">
        <w:rPr>
          <w:sz w:val="24"/>
          <w:szCs w:val="24"/>
          <w:lang w:val="en-IN"/>
        </w:rPr>
        <w:t xml:space="preserve">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w:t>
      </w:r>
      <w:r w:rsidRPr="000D3EF6">
        <w:rPr>
          <w:sz w:val="24"/>
          <w:szCs w:val="24"/>
          <w:lang w:val="en-IN"/>
        </w:rPr>
        <w:t>causes</w:t>
      </w:r>
      <w:r w:rsidRPr="000D2484">
        <w:rPr>
          <w:sz w:val="24"/>
          <w:szCs w:val="24"/>
          <w:lang w:val="en-IN"/>
        </w:rPr>
        <w:t xml:space="preserv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w:t>
      </w:r>
      <w:r w:rsidRPr="000D3EF6">
        <w:rPr>
          <w:sz w:val="24"/>
          <w:szCs w:val="24"/>
          <w:lang w:val="en-IN"/>
        </w:rPr>
        <w:t>Random Forest</w:t>
      </w:r>
      <w:r w:rsidRPr="000D2484">
        <w:rPr>
          <w:sz w:val="24"/>
          <w:szCs w:val="24"/>
          <w:lang w:val="en-IN"/>
        </w:rPr>
        <w:t>, Support vector machine and Decision tree are used. The accuracy of the model using each of the algorithms is calculated. Then the one with a good accuracy is taken as the model for predicting the diabetes</w:t>
      </w:r>
    </w:p>
    <w:p w14:paraId="6CDAF354" w14:textId="77777777" w:rsidR="00133430" w:rsidRDefault="00133430" w:rsidP="00133430">
      <w:pPr>
        <w:spacing w:line="300" w:lineRule="auto"/>
        <w:rPr>
          <w:b/>
        </w:rPr>
      </w:pPr>
    </w:p>
    <w:p w14:paraId="50F85BB3" w14:textId="74573711" w:rsidR="00133430" w:rsidRDefault="00133430"/>
    <w:p w14:paraId="50E873F9" w14:textId="00B5E769" w:rsidR="00D12342" w:rsidRDefault="00D12342"/>
    <w:p w14:paraId="5D7B535A" w14:textId="5F3983FA" w:rsidR="00D12342" w:rsidRDefault="00D12342"/>
    <w:p w14:paraId="3C8902C9" w14:textId="6F3CA13F" w:rsidR="00D12342" w:rsidRDefault="00D12342"/>
    <w:p w14:paraId="0402F1FD" w14:textId="000A3362" w:rsidR="00D12342" w:rsidRDefault="00D12342"/>
    <w:p w14:paraId="2261DA1F" w14:textId="1EF98E7D" w:rsidR="00D12342" w:rsidRDefault="00D12342"/>
    <w:p w14:paraId="66DC0D80" w14:textId="22FEDB44" w:rsidR="00D12342" w:rsidRDefault="00D12342"/>
    <w:p w14:paraId="262E8B88" w14:textId="62ABB35A" w:rsidR="00D12342" w:rsidRDefault="00D12342"/>
    <w:p w14:paraId="700C6074" w14:textId="25DD3D66" w:rsidR="00D12342" w:rsidRDefault="00D12342"/>
    <w:p w14:paraId="33894441" w14:textId="340C2F0E" w:rsidR="00D12342" w:rsidRDefault="00D12342"/>
    <w:p w14:paraId="527603D3" w14:textId="147DAA65" w:rsidR="00D12342" w:rsidRDefault="00D12342"/>
    <w:p w14:paraId="33FE9805" w14:textId="491ABB8D" w:rsidR="00D12342" w:rsidRDefault="00D12342"/>
    <w:p w14:paraId="2199F1DB" w14:textId="29E02C09" w:rsidR="00D12342" w:rsidRDefault="00D12342"/>
    <w:p w14:paraId="18062811" w14:textId="3F3BE300" w:rsidR="00D12342" w:rsidRDefault="00D12342"/>
    <w:p w14:paraId="77805422" w14:textId="11289417" w:rsidR="00D12342" w:rsidRDefault="00D12342"/>
    <w:p w14:paraId="5CC5F405" w14:textId="312F5077" w:rsidR="00D12342" w:rsidRDefault="00D12342"/>
    <w:p w14:paraId="7F2EA73D" w14:textId="3BD2D056" w:rsidR="00D12342" w:rsidRDefault="00D12342"/>
    <w:p w14:paraId="218F52C7" w14:textId="1267667A" w:rsidR="00D12342" w:rsidRDefault="00D12342"/>
    <w:p w14:paraId="23D3030E" w14:textId="7128F46B" w:rsidR="00D12342" w:rsidRDefault="00D12342"/>
    <w:p w14:paraId="4B359FE3" w14:textId="63439A69" w:rsidR="00D12342" w:rsidRDefault="00D12342"/>
    <w:p w14:paraId="33878AE8" w14:textId="71E8BB2C" w:rsidR="00D12342" w:rsidRDefault="00D12342"/>
    <w:p w14:paraId="08617F79" w14:textId="1F63FB6F" w:rsidR="00D12342" w:rsidRDefault="00D12342"/>
    <w:p w14:paraId="59B186D2" w14:textId="0A8E1AA8" w:rsidR="00D12342" w:rsidRDefault="00D12342"/>
    <w:p w14:paraId="08A155E2" w14:textId="30687114" w:rsidR="00D12342" w:rsidRDefault="00D12342"/>
    <w:p w14:paraId="31C6EC06" w14:textId="37598144" w:rsidR="00D12342" w:rsidRDefault="00D12342"/>
    <w:p w14:paraId="7FC0D46F" w14:textId="23A29226" w:rsidR="00D12342" w:rsidRDefault="00D12342"/>
    <w:p w14:paraId="2ECD7DF8" w14:textId="1C66557C" w:rsidR="00D12342" w:rsidRDefault="00D12342"/>
    <w:p w14:paraId="1CEA26FA" w14:textId="5DE60FBF" w:rsidR="00D12342" w:rsidRDefault="00D12342"/>
    <w:p w14:paraId="5DF704CD" w14:textId="68801452" w:rsidR="00D12342" w:rsidRDefault="00D12342"/>
    <w:p w14:paraId="424A7115" w14:textId="3CE0F803" w:rsidR="00D12342" w:rsidRDefault="00D12342"/>
    <w:p w14:paraId="552D02F1" w14:textId="77777777" w:rsidR="00D12342" w:rsidRDefault="00D12342" w:rsidP="00D12342">
      <w:pPr>
        <w:pStyle w:val="Heading4"/>
        <w:ind w:left="1027" w:right="0"/>
      </w:pPr>
      <w:r>
        <w:lastRenderedPageBreak/>
        <w:t xml:space="preserve">INDEX </w:t>
      </w:r>
    </w:p>
    <w:p w14:paraId="598E18EE" w14:textId="2FBFA5D4" w:rsidR="00D12342" w:rsidRDefault="00D12342" w:rsidP="00D12342">
      <w:pPr>
        <w:spacing w:after="154" w:line="259" w:lineRule="auto"/>
      </w:pPr>
      <w:r>
        <w:rPr>
          <w:sz w:val="28"/>
        </w:rPr>
        <w:t>SNO</w:t>
      </w:r>
      <w:r>
        <w:t xml:space="preserve">                      </w:t>
      </w:r>
      <w:r>
        <w:rPr>
          <w:sz w:val="28"/>
        </w:rPr>
        <w:t xml:space="preserve">CONTENTS                                                PAGE.NO </w:t>
      </w:r>
    </w:p>
    <w:p w14:paraId="3B5F46A4" w14:textId="77777777" w:rsidR="00D12342" w:rsidRDefault="00D12342" w:rsidP="00D12342">
      <w:pPr>
        <w:spacing w:after="112" w:line="259" w:lineRule="auto"/>
        <w:ind w:left="720"/>
        <w:jc w:val="center"/>
      </w:pPr>
      <w:r>
        <w:t xml:space="preserve"> </w:t>
      </w:r>
    </w:p>
    <w:p w14:paraId="3387D33E" w14:textId="556C4E87" w:rsidR="00D12342" w:rsidRDefault="00D12342" w:rsidP="00FC03FF">
      <w:pPr>
        <w:widowControl/>
        <w:numPr>
          <w:ilvl w:val="0"/>
          <w:numId w:val="1"/>
        </w:numPr>
        <w:autoSpaceDE/>
        <w:autoSpaceDN/>
        <w:spacing w:after="5" w:line="480" w:lineRule="auto"/>
        <w:ind w:right="63" w:hanging="2041"/>
        <w:jc w:val="both"/>
      </w:pPr>
      <w:r>
        <w:t xml:space="preserve">Introduction                                                                         1 </w:t>
      </w:r>
    </w:p>
    <w:p w14:paraId="652B9D7B" w14:textId="277C5828" w:rsidR="00D12342" w:rsidRDefault="00D12342" w:rsidP="00FC03FF">
      <w:pPr>
        <w:widowControl/>
        <w:numPr>
          <w:ilvl w:val="0"/>
          <w:numId w:val="1"/>
        </w:numPr>
        <w:autoSpaceDE/>
        <w:autoSpaceDN/>
        <w:spacing w:after="5" w:line="480" w:lineRule="auto"/>
        <w:ind w:right="63" w:hanging="2041"/>
        <w:jc w:val="both"/>
      </w:pPr>
      <w:r>
        <w:t xml:space="preserve">History                                                                             </w:t>
      </w:r>
      <w:r w:rsidR="00FC03FF">
        <w:t xml:space="preserve">  </w:t>
      </w:r>
      <w:r>
        <w:t xml:space="preserve"> 2  </w:t>
      </w:r>
      <w:r>
        <w:tab/>
        <w:t xml:space="preserve"> </w:t>
      </w:r>
      <w:r>
        <w:tab/>
        <w:t xml:space="preserve"> </w:t>
      </w:r>
    </w:p>
    <w:p w14:paraId="55456574" w14:textId="684ECEB8" w:rsidR="00D12342" w:rsidRDefault="00D12342" w:rsidP="00FC03FF">
      <w:pPr>
        <w:widowControl/>
        <w:numPr>
          <w:ilvl w:val="0"/>
          <w:numId w:val="1"/>
        </w:numPr>
        <w:autoSpaceDE/>
        <w:autoSpaceDN/>
        <w:spacing w:after="5" w:line="480" w:lineRule="auto"/>
        <w:ind w:right="63" w:hanging="2041"/>
        <w:jc w:val="both"/>
      </w:pPr>
      <w:r>
        <w:t xml:space="preserve">Definition                                                                           </w:t>
      </w:r>
      <w:r w:rsidR="00FC03FF">
        <w:t xml:space="preserve"> 3</w:t>
      </w:r>
      <w:r>
        <w:t xml:space="preserve">  </w:t>
      </w:r>
    </w:p>
    <w:p w14:paraId="6251F0F3" w14:textId="2DDBB9E4" w:rsidR="00D12342" w:rsidRDefault="00FE03AA" w:rsidP="00FC03FF">
      <w:pPr>
        <w:widowControl/>
        <w:numPr>
          <w:ilvl w:val="0"/>
          <w:numId w:val="1"/>
        </w:numPr>
        <w:autoSpaceDE/>
        <w:autoSpaceDN/>
        <w:spacing w:after="5" w:line="480" w:lineRule="auto"/>
        <w:ind w:right="63" w:hanging="2041"/>
        <w:jc w:val="both"/>
      </w:pPr>
      <w:r>
        <w:t>Architecture of Machine Learning</w:t>
      </w:r>
      <w:r w:rsidR="00D12342">
        <w:t xml:space="preserve">                                    </w:t>
      </w:r>
      <w:r w:rsidR="00FC03FF">
        <w:t>4-5</w:t>
      </w:r>
      <w:r w:rsidR="00D12342">
        <w:t xml:space="preserve"> </w:t>
      </w:r>
    </w:p>
    <w:p w14:paraId="7C9583FF" w14:textId="222B37A0" w:rsidR="00D12342" w:rsidRDefault="00FC03FF" w:rsidP="00FC03FF">
      <w:pPr>
        <w:widowControl/>
        <w:numPr>
          <w:ilvl w:val="0"/>
          <w:numId w:val="1"/>
        </w:numPr>
        <w:autoSpaceDE/>
        <w:autoSpaceDN/>
        <w:spacing w:after="5" w:line="480" w:lineRule="auto"/>
        <w:ind w:right="63" w:hanging="2041"/>
        <w:jc w:val="both"/>
      </w:pPr>
      <w:r>
        <w:t>Applications</w:t>
      </w:r>
      <w:r w:rsidR="00D12342">
        <w:t xml:space="preserve">                                    </w:t>
      </w:r>
      <w:r>
        <w:t xml:space="preserve">                                </w:t>
      </w:r>
      <w:r w:rsidR="00D12342">
        <w:t xml:space="preserve"> </w:t>
      </w:r>
      <w:r w:rsidR="00F14EB7">
        <w:t xml:space="preserve">  6</w:t>
      </w:r>
      <w:r w:rsidR="00D12342">
        <w:t xml:space="preserve">  </w:t>
      </w:r>
    </w:p>
    <w:p w14:paraId="0EF5D928" w14:textId="4BAB5D93" w:rsidR="00D12342" w:rsidRDefault="00FC03FF" w:rsidP="00FC03FF">
      <w:pPr>
        <w:widowControl/>
        <w:numPr>
          <w:ilvl w:val="0"/>
          <w:numId w:val="1"/>
        </w:numPr>
        <w:autoSpaceDE/>
        <w:autoSpaceDN/>
        <w:spacing w:after="1" w:line="480" w:lineRule="auto"/>
        <w:ind w:right="63" w:hanging="2041"/>
        <w:jc w:val="both"/>
      </w:pPr>
      <w:r>
        <w:t>Basic concepts of Machine Learning</w:t>
      </w:r>
      <w:r w:rsidR="00D12342">
        <w:t xml:space="preserve">                               </w:t>
      </w:r>
      <w:r w:rsidR="00F14EB7">
        <w:t>7</w:t>
      </w:r>
      <w:r w:rsidR="00D12342">
        <w:t>-</w:t>
      </w:r>
      <w:r w:rsidR="00F14EB7">
        <w:t>8</w:t>
      </w:r>
      <w:r w:rsidR="00D12342">
        <w:t xml:space="preserve">  </w:t>
      </w:r>
    </w:p>
    <w:p w14:paraId="08988F67" w14:textId="3A303ACB" w:rsidR="00D12342" w:rsidRDefault="00D12342" w:rsidP="00FC03FF">
      <w:pPr>
        <w:widowControl/>
        <w:numPr>
          <w:ilvl w:val="0"/>
          <w:numId w:val="1"/>
        </w:numPr>
        <w:autoSpaceDE/>
        <w:autoSpaceDN/>
        <w:spacing w:after="5" w:line="480" w:lineRule="auto"/>
        <w:ind w:right="63" w:hanging="2041"/>
        <w:jc w:val="both"/>
      </w:pPr>
      <w:r>
        <w:t xml:space="preserve">Advantages and Disadvantages                                         </w:t>
      </w:r>
      <w:r w:rsidR="00F14EB7">
        <w:t>9</w:t>
      </w:r>
      <w:r>
        <w:t xml:space="preserve"> </w:t>
      </w:r>
    </w:p>
    <w:p w14:paraId="5FC21AEA" w14:textId="7C1CCF1A" w:rsidR="00D12342" w:rsidRDefault="00D12342" w:rsidP="00FC03FF">
      <w:pPr>
        <w:widowControl/>
        <w:numPr>
          <w:ilvl w:val="0"/>
          <w:numId w:val="1"/>
        </w:numPr>
        <w:autoSpaceDE/>
        <w:autoSpaceDN/>
        <w:spacing w:after="5" w:line="480" w:lineRule="auto"/>
        <w:ind w:right="63" w:hanging="2041"/>
        <w:jc w:val="both"/>
      </w:pPr>
      <w:r>
        <w:t>Requirements                                                                   1</w:t>
      </w:r>
      <w:r w:rsidR="00F14EB7">
        <w:t>0</w:t>
      </w:r>
      <w:r>
        <w:t xml:space="preserve">  </w:t>
      </w:r>
    </w:p>
    <w:p w14:paraId="348F5B33" w14:textId="40CDFCD2" w:rsidR="00D12342" w:rsidRDefault="00D12342" w:rsidP="00FC03FF">
      <w:pPr>
        <w:widowControl/>
        <w:numPr>
          <w:ilvl w:val="0"/>
          <w:numId w:val="1"/>
        </w:numPr>
        <w:autoSpaceDE/>
        <w:autoSpaceDN/>
        <w:spacing w:after="1" w:line="480" w:lineRule="auto"/>
        <w:ind w:right="63" w:hanging="2041"/>
        <w:jc w:val="both"/>
      </w:pPr>
      <w:r>
        <w:t xml:space="preserve">Source Code                                                                 </w:t>
      </w:r>
      <w:r w:rsidR="00F14EB7">
        <w:t xml:space="preserve"> </w:t>
      </w:r>
      <w:r>
        <w:t xml:space="preserve"> 1</w:t>
      </w:r>
      <w:r w:rsidR="00F14EB7">
        <w:t>1</w:t>
      </w:r>
      <w:r>
        <w:t>-1</w:t>
      </w:r>
      <w:r w:rsidR="00F14EB7">
        <w:t>3</w:t>
      </w:r>
      <w:r>
        <w:t xml:space="preserve"> </w:t>
      </w:r>
    </w:p>
    <w:p w14:paraId="7AAA8559" w14:textId="0E671030" w:rsidR="00D12342" w:rsidRDefault="00D12342" w:rsidP="00FC03FF">
      <w:pPr>
        <w:widowControl/>
        <w:numPr>
          <w:ilvl w:val="0"/>
          <w:numId w:val="1"/>
        </w:numPr>
        <w:autoSpaceDE/>
        <w:autoSpaceDN/>
        <w:spacing w:after="1" w:line="480" w:lineRule="auto"/>
        <w:ind w:right="63" w:hanging="2041"/>
        <w:jc w:val="both"/>
      </w:pPr>
      <w:r>
        <w:t xml:space="preserve">Output </w:t>
      </w:r>
      <w:r w:rsidR="00FE03AA">
        <w:t xml:space="preserve">                   </w:t>
      </w:r>
      <w:r>
        <w:t xml:space="preserve">                                                        1</w:t>
      </w:r>
      <w:r w:rsidR="00F14EB7">
        <w:t>4</w:t>
      </w:r>
      <w:r>
        <w:t>-</w:t>
      </w:r>
      <w:r w:rsidR="00F14EB7">
        <w:t>15</w:t>
      </w:r>
      <w:r>
        <w:t xml:space="preserve">  </w:t>
      </w:r>
    </w:p>
    <w:p w14:paraId="7ACA8EA8" w14:textId="48D4CBAF" w:rsidR="00D12342" w:rsidRDefault="00D12342" w:rsidP="00FC03FF">
      <w:pPr>
        <w:widowControl/>
        <w:numPr>
          <w:ilvl w:val="0"/>
          <w:numId w:val="1"/>
        </w:numPr>
        <w:autoSpaceDE/>
        <w:autoSpaceDN/>
        <w:spacing w:after="5" w:line="480" w:lineRule="auto"/>
        <w:ind w:right="63" w:hanging="2041"/>
        <w:jc w:val="both"/>
      </w:pPr>
      <w:r>
        <w:t xml:space="preserve">Conclusion                                                                       </w:t>
      </w:r>
      <w:r w:rsidR="00F14EB7">
        <w:t>16</w:t>
      </w:r>
      <w:r>
        <w:t xml:space="preserve">  </w:t>
      </w:r>
    </w:p>
    <w:p w14:paraId="47CFAF74" w14:textId="73E8BD5C" w:rsidR="00D12342" w:rsidRDefault="00D12342" w:rsidP="00FC03FF">
      <w:pPr>
        <w:widowControl/>
        <w:autoSpaceDE/>
        <w:autoSpaceDN/>
        <w:spacing w:after="83" w:line="480" w:lineRule="auto"/>
        <w:ind w:left="2041" w:right="63"/>
        <w:jc w:val="both"/>
      </w:pPr>
      <w:r>
        <w:t xml:space="preserve">References                                           </w:t>
      </w:r>
      <w:r w:rsidR="00FE03AA">
        <w:t xml:space="preserve">                             </w:t>
      </w:r>
      <w:r w:rsidR="0070056E">
        <w:t>17</w:t>
      </w:r>
      <w:r>
        <w:t xml:space="preserve"> </w:t>
      </w:r>
    </w:p>
    <w:p w14:paraId="058AC8B1" w14:textId="77777777" w:rsidR="00D12342" w:rsidRDefault="00D12342" w:rsidP="00FC03FF">
      <w:pPr>
        <w:spacing w:after="83" w:line="480" w:lineRule="auto"/>
        <w:ind w:left="-5"/>
      </w:pPr>
      <w:r>
        <w:rPr>
          <w:sz w:val="28"/>
        </w:rPr>
        <w:t xml:space="preserve"> </w:t>
      </w:r>
    </w:p>
    <w:p w14:paraId="1D976C93" w14:textId="77777777" w:rsidR="00D12342" w:rsidRDefault="00D12342" w:rsidP="00FC03FF">
      <w:pPr>
        <w:spacing w:line="480" w:lineRule="auto"/>
      </w:pPr>
    </w:p>
    <w:sectPr w:rsidR="00D12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A38F6"/>
    <w:multiLevelType w:val="hybridMultilevel"/>
    <w:tmpl w:val="EA2642A6"/>
    <w:lvl w:ilvl="0" w:tplc="5D3C2766">
      <w:start w:val="1"/>
      <w:numFmt w:val="decimal"/>
      <w:lvlText w:val="%1."/>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86792">
      <w:start w:val="1"/>
      <w:numFmt w:val="lowerLetter"/>
      <w:lvlText w:val="%2"/>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6C3CDE">
      <w:start w:val="1"/>
      <w:numFmt w:val="lowerRoman"/>
      <w:lvlText w:val="%3"/>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4851E0">
      <w:start w:val="1"/>
      <w:numFmt w:val="decimal"/>
      <w:lvlText w:val="%4"/>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C016F6">
      <w:start w:val="1"/>
      <w:numFmt w:val="lowerLetter"/>
      <w:lvlText w:val="%5"/>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046C96">
      <w:start w:val="1"/>
      <w:numFmt w:val="lowerRoman"/>
      <w:lvlText w:val="%6"/>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CC700">
      <w:start w:val="1"/>
      <w:numFmt w:val="decimal"/>
      <w:lvlText w:val="%7"/>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05934">
      <w:start w:val="1"/>
      <w:numFmt w:val="lowerLetter"/>
      <w:lvlText w:val="%8"/>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6C9182">
      <w:start w:val="1"/>
      <w:numFmt w:val="lowerRoman"/>
      <w:lvlText w:val="%9"/>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4380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30"/>
    <w:rsid w:val="00133430"/>
    <w:rsid w:val="00517203"/>
    <w:rsid w:val="0070056E"/>
    <w:rsid w:val="00B11F17"/>
    <w:rsid w:val="00C70CEB"/>
    <w:rsid w:val="00D12342"/>
    <w:rsid w:val="00F14EB7"/>
    <w:rsid w:val="00FC03FF"/>
    <w:rsid w:val="00FE0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C0C"/>
  <w15:chartTrackingRefBased/>
  <w15:docId w15:val="{37B39C66-2228-4E50-A819-C26BEE25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430"/>
    <w:pPr>
      <w:widowControl w:val="0"/>
      <w:autoSpaceDE w:val="0"/>
      <w:autoSpaceDN w:val="0"/>
      <w:spacing w:after="0" w:line="240" w:lineRule="auto"/>
    </w:pPr>
    <w:rPr>
      <w:rFonts w:ascii="Times New Roman" w:eastAsia="Times New Roman" w:hAnsi="Times New Roman" w:cs="Times New Roman"/>
      <w:lang w:val="en-US"/>
    </w:rPr>
  </w:style>
  <w:style w:type="paragraph" w:styleId="Heading4">
    <w:name w:val="heading 4"/>
    <w:next w:val="Normal"/>
    <w:link w:val="Heading4Char"/>
    <w:uiPriority w:val="9"/>
    <w:unhideWhenUsed/>
    <w:qFormat/>
    <w:rsid w:val="00D12342"/>
    <w:pPr>
      <w:keepNext/>
      <w:keepLines/>
      <w:spacing w:after="70" w:line="265" w:lineRule="auto"/>
      <w:ind w:left="10" w:right="3841" w:hanging="10"/>
      <w:jc w:val="center"/>
      <w:outlineLvl w:val="3"/>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2342"/>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FC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yadiki</dc:creator>
  <cp:keywords/>
  <dc:description/>
  <cp:lastModifiedBy>nandini yadiki</cp:lastModifiedBy>
  <cp:revision>2</cp:revision>
  <dcterms:created xsi:type="dcterms:W3CDTF">2022-06-18T09:32:00Z</dcterms:created>
  <dcterms:modified xsi:type="dcterms:W3CDTF">2022-06-18T09:32:00Z</dcterms:modified>
</cp:coreProperties>
</file>