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1F447" w14:textId="09188377" w:rsidR="00EC5EB8" w:rsidRDefault="00EC5EB8">
      <w:r w:rsidRPr="00EC5EB8">
        <w:drawing>
          <wp:inline distT="0" distB="0" distL="0" distR="0" wp14:anchorId="0F12B483" wp14:editId="1980FD3F">
            <wp:extent cx="5943600" cy="33254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CF9" w14:textId="018806B8" w:rsidR="00EC5EB8" w:rsidRPr="00EC5EB8" w:rsidRDefault="00EC5EB8">
      <w:pPr>
        <w:rPr>
          <w:b/>
          <w:bCs/>
          <w:sz w:val="36"/>
          <w:szCs w:val="36"/>
        </w:rPr>
      </w:pPr>
      <w:r w:rsidRPr="00EC5EB8">
        <w:rPr>
          <w:b/>
          <w:bCs/>
          <w:sz w:val="36"/>
          <w:szCs w:val="36"/>
        </w:rPr>
        <w:t>Represent sentence in word</w:t>
      </w:r>
    </w:p>
    <w:p w14:paraId="5A767105" w14:textId="60399B8C" w:rsidR="00EC5EB8" w:rsidRDefault="00EC5EB8">
      <w:r w:rsidRPr="00EC5EB8">
        <w:drawing>
          <wp:inline distT="0" distB="0" distL="0" distR="0" wp14:anchorId="64157D67" wp14:editId="1BA691F1">
            <wp:extent cx="5943600" cy="3357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3143" w14:textId="2167B0FE" w:rsidR="00EC5EB8" w:rsidRDefault="00EC5EB8">
      <w:r w:rsidRPr="00EC5EB8">
        <w:lastRenderedPageBreak/>
        <w:drawing>
          <wp:inline distT="0" distB="0" distL="0" distR="0" wp14:anchorId="6B73C078" wp14:editId="74A175CF">
            <wp:extent cx="5943600" cy="3283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BFAA" w14:textId="16EFC552" w:rsidR="00E33AF9" w:rsidRDefault="00E33AF9">
      <w:r w:rsidRPr="00E33AF9">
        <w:drawing>
          <wp:inline distT="0" distB="0" distL="0" distR="0" wp14:anchorId="787FF8E2" wp14:editId="302F056C">
            <wp:extent cx="5943600" cy="3280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CAA8" w14:textId="77777777" w:rsidR="00E33AF9" w:rsidRDefault="00E33AF9">
      <w:r>
        <w:t>RNN have drawbacks that is with few inputs can’t be get next context like with 3 words “He said “Teddy Roosevelt, it could be teddy bears.</w:t>
      </w:r>
    </w:p>
    <w:p w14:paraId="10B8BCF3" w14:textId="77777777" w:rsidR="00E33AF9" w:rsidRDefault="00E33AF9">
      <w:r>
        <w:t xml:space="preserve">It can’t remember previous context. For that Bidirectional RNN concept come into the picture. </w:t>
      </w:r>
    </w:p>
    <w:p w14:paraId="0771A067" w14:textId="3CB4DB59" w:rsidR="00E33AF9" w:rsidRDefault="004942A6">
      <w:r w:rsidRPr="004942A6">
        <w:lastRenderedPageBreak/>
        <w:drawing>
          <wp:inline distT="0" distB="0" distL="0" distR="0" wp14:anchorId="557E627B" wp14:editId="79F173C1">
            <wp:extent cx="5943600" cy="3373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9">
        <w:t xml:space="preserve">  </w:t>
      </w:r>
    </w:p>
    <w:p w14:paraId="014FC505" w14:textId="531616C5" w:rsidR="004267FA" w:rsidRDefault="004267FA">
      <w:r w:rsidRPr="004267FA">
        <w:drawing>
          <wp:inline distT="0" distB="0" distL="0" distR="0" wp14:anchorId="0200520F" wp14:editId="41237292">
            <wp:extent cx="5943600" cy="2992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6F17" w14:textId="59EB6457" w:rsidR="00A06ECF" w:rsidRDefault="00A06ECF">
      <w:r w:rsidRPr="00A06ECF">
        <w:lastRenderedPageBreak/>
        <w:drawing>
          <wp:inline distT="0" distB="0" distL="0" distR="0" wp14:anchorId="1D6B583A" wp14:editId="52A07AA1">
            <wp:extent cx="5943600" cy="3359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5172" w14:textId="33D0FDC6" w:rsidR="006625BF" w:rsidRDefault="006625BF">
      <w:r w:rsidRPr="006625BF">
        <w:drawing>
          <wp:inline distT="0" distB="0" distL="0" distR="0" wp14:anchorId="136E698B" wp14:editId="0ED8F238">
            <wp:extent cx="5943600" cy="31369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6DF1" w14:textId="327628F5" w:rsidR="006625BF" w:rsidRDefault="006625BF">
      <w:r w:rsidRPr="006625BF">
        <w:lastRenderedPageBreak/>
        <w:drawing>
          <wp:inline distT="0" distB="0" distL="0" distR="0" wp14:anchorId="568C812E" wp14:editId="5ED87E67">
            <wp:extent cx="5943600" cy="33197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1C49" w14:textId="7F95CDB0" w:rsidR="006625BF" w:rsidRDefault="006625BF">
      <w:r w:rsidRPr="006625BF">
        <w:drawing>
          <wp:inline distT="0" distB="0" distL="0" distR="0" wp14:anchorId="3D187377" wp14:editId="249EEA78">
            <wp:extent cx="5943600" cy="34810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FCF" w14:textId="41E48E72" w:rsidR="006625BF" w:rsidRDefault="006625BF">
      <w:r w:rsidRPr="006625BF">
        <w:lastRenderedPageBreak/>
        <w:drawing>
          <wp:inline distT="0" distB="0" distL="0" distR="0" wp14:anchorId="71D40E90" wp14:editId="148EB5E3">
            <wp:extent cx="5943600" cy="3219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821A" w14:textId="5B9411C7" w:rsidR="006625BF" w:rsidRDefault="006625BF">
      <w:r w:rsidRPr="006625BF">
        <w:drawing>
          <wp:inline distT="0" distB="0" distL="0" distR="0" wp14:anchorId="5A7AD755" wp14:editId="3228109A">
            <wp:extent cx="5943600" cy="33566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B8"/>
    <w:rsid w:val="004267FA"/>
    <w:rsid w:val="004942A6"/>
    <w:rsid w:val="006625BF"/>
    <w:rsid w:val="00A06ECF"/>
    <w:rsid w:val="00E33AF9"/>
    <w:rsid w:val="00EC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1FDE"/>
  <w15:chartTrackingRefBased/>
  <w15:docId w15:val="{427B154E-1F69-4136-B165-F32FD9DA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Nandi</dc:creator>
  <cp:keywords/>
  <dc:description/>
  <cp:lastModifiedBy>Rahul Nandi</cp:lastModifiedBy>
  <cp:revision>4</cp:revision>
  <dcterms:created xsi:type="dcterms:W3CDTF">2023-08-28T16:32:00Z</dcterms:created>
  <dcterms:modified xsi:type="dcterms:W3CDTF">2023-08-28T19:12:00Z</dcterms:modified>
</cp:coreProperties>
</file>