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B61E" w14:textId="63048C72" w:rsidR="001E648F" w:rsidRDefault="00E859DF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 sir/Madam</w:t>
      </w:r>
    </w:p>
    <w:p w14:paraId="78048440" w14:textId="2137EDDA" w:rsidR="00E859DF" w:rsidRDefault="00E859DF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side nandish calling from ---bank</w:t>
      </w:r>
    </w:p>
    <w:p w14:paraId="6D461BCD" w14:textId="5EED8753" w:rsidR="00E859DF" w:rsidRDefault="00E859DF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</w:t>
      </w:r>
      <w:r w:rsidR="00E93CDB">
        <w:rPr>
          <w:rFonts w:ascii="Times New Roman" w:hAnsi="Times New Roman" w:cs="Times New Roman"/>
          <w:sz w:val="24"/>
          <w:szCs w:val="24"/>
          <w:lang w:val="en-US"/>
        </w:rPr>
        <w:t xml:space="preserve">free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2 </w:t>
      </w:r>
      <w:r w:rsidR="00E93CDB">
        <w:rPr>
          <w:rFonts w:ascii="Times New Roman" w:hAnsi="Times New Roman" w:cs="Times New Roman"/>
          <w:sz w:val="24"/>
          <w:szCs w:val="24"/>
          <w:lang w:val="en-US"/>
        </w:rPr>
        <w:t>min,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have a conversation </w:t>
      </w:r>
    </w:p>
    <w:p w14:paraId="67645DB7" w14:textId="05BB06EB" w:rsidR="00E859DF" w:rsidRDefault="00E859DF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DA1012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called for overdraft </w:t>
      </w:r>
      <w:r w:rsidR="00E93CDB">
        <w:rPr>
          <w:rFonts w:ascii="Times New Roman" w:hAnsi="Times New Roman" w:cs="Times New Roman"/>
          <w:sz w:val="24"/>
          <w:szCs w:val="24"/>
          <w:lang w:val="en-US"/>
        </w:rPr>
        <w:t>facility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may be personal loan </w:t>
      </w:r>
    </w:p>
    <w:p w14:paraId="640D9258" w14:textId="7BE0158B" w:rsidR="00DA1012" w:rsidRDefault="00DA1012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are providing both OD and personal loan up to 50laks it depends on your eligibility </w:t>
      </w:r>
    </w:p>
    <w:p w14:paraId="62751D96" w14:textId="77777777" w:rsidR="00DA1012" w:rsidRDefault="0044473E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it has some key features like unlimited transactions, online withdraw, </w:t>
      </w:r>
    </w:p>
    <w:p w14:paraId="46B75B51" w14:textId="463B89D5" w:rsidR="00DA1012" w:rsidRDefault="00DA1012" w:rsidP="00DA10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facility no EMI Burden 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>is there</w:t>
      </w:r>
    </w:p>
    <w:p w14:paraId="03371389" w14:textId="1FDDBCE4" w:rsidR="00DA1012" w:rsidRDefault="00DA1012" w:rsidP="00DA10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Interest will be charged for only on drawn amount not for whole amount along with that</w:t>
      </w:r>
      <w:r w:rsidR="00532766">
        <w:rPr>
          <w:rFonts w:ascii="Times New Roman" w:hAnsi="Times New Roman" w:cs="Times New Roman"/>
          <w:sz w:val="24"/>
          <w:szCs w:val="24"/>
          <w:lang w:val="en-US"/>
        </w:rPr>
        <w:t xml:space="preserve"> interest is charged on your utilization whether it is for some days</w:t>
      </w:r>
      <w:r w:rsidR="002036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2766">
        <w:rPr>
          <w:rFonts w:ascii="Times New Roman" w:hAnsi="Times New Roman" w:cs="Times New Roman"/>
          <w:sz w:val="24"/>
          <w:szCs w:val="24"/>
          <w:lang w:val="en-US"/>
        </w:rPr>
        <w:t>months or 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CC13AC" w14:textId="771BA12C" w:rsidR="00DA1012" w:rsidRPr="00E93CDB" w:rsidRDefault="00DA1012" w:rsidP="00DA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Repayments can be done whenever possible to you </w:t>
      </w:r>
    </w:p>
    <w:p w14:paraId="21EE1C10" w14:textId="01562113" w:rsidR="00DA1012" w:rsidRDefault="00DA1012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payments are unlimited and free of cost</w:t>
      </w:r>
      <w:r w:rsidR="0053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AFBFCB" w14:textId="120D9277" w:rsidR="00DA1012" w:rsidRDefault="00532766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Standard rate of interest is </w:t>
      </w:r>
      <w:r w:rsidR="0044473E">
        <w:rPr>
          <w:rFonts w:ascii="Times New Roman" w:hAnsi="Times New Roman" w:cs="Times New Roman"/>
          <w:sz w:val="24"/>
          <w:szCs w:val="24"/>
          <w:lang w:val="en-US"/>
        </w:rPr>
        <w:t xml:space="preserve">15% of interest will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charged on drawn amount and </w:t>
      </w:r>
      <w:r w:rsidR="0044473E">
        <w:rPr>
          <w:rFonts w:ascii="Times New Roman" w:hAnsi="Times New Roman" w:cs="Times New Roman"/>
          <w:sz w:val="24"/>
          <w:szCs w:val="24"/>
          <w:lang w:val="en-US"/>
        </w:rPr>
        <w:t xml:space="preserve">we can make it less according to the eligibility, and we can issue </w:t>
      </w:r>
      <w:r w:rsidR="00DA1012">
        <w:rPr>
          <w:rFonts w:ascii="Times New Roman" w:hAnsi="Times New Roman" w:cs="Times New Roman"/>
          <w:sz w:val="24"/>
          <w:szCs w:val="24"/>
          <w:lang w:val="en-US"/>
        </w:rPr>
        <w:t>loan for</w:t>
      </w:r>
      <w:r w:rsidR="00444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1012">
        <w:rPr>
          <w:rFonts w:ascii="Times New Roman" w:hAnsi="Times New Roman" w:cs="Times New Roman"/>
          <w:sz w:val="24"/>
          <w:szCs w:val="24"/>
          <w:lang w:val="en-US"/>
        </w:rPr>
        <w:t>5-7</w:t>
      </w:r>
      <w:r w:rsidR="0044473E">
        <w:rPr>
          <w:rFonts w:ascii="Times New Roman" w:hAnsi="Times New Roman" w:cs="Times New Roman"/>
          <w:sz w:val="24"/>
          <w:szCs w:val="24"/>
          <w:lang w:val="en-US"/>
        </w:rPr>
        <w:t xml:space="preserve"> years of tenure </w:t>
      </w:r>
    </w:p>
    <w:p w14:paraId="5D679F1F" w14:textId="7E28E0B2" w:rsidR="00532766" w:rsidRDefault="00532766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 l lakh per month interest is 1250 </w:t>
      </w:r>
      <w:r w:rsidR="00987A55">
        <w:rPr>
          <w:rFonts w:ascii="Times New Roman" w:hAnsi="Times New Roman" w:cs="Times New Roman"/>
          <w:sz w:val="24"/>
          <w:szCs w:val="24"/>
          <w:lang w:val="en-US"/>
        </w:rPr>
        <w:t>and per annum 15000</w:t>
      </w:r>
    </w:p>
    <w:p w14:paraId="3BCCF9FD" w14:textId="4E812F13" w:rsidR="00E859DF" w:rsidRDefault="00532766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</w:t>
      </w:r>
    </w:p>
    <w:p w14:paraId="53172D2E" w14:textId="77777777" w:rsidR="00C50B31" w:rsidRDefault="00532766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 we have given 5 Lakh and suppose u r utilized only 1 lakh</w:t>
      </w:r>
    </w:p>
    <w:p w14:paraId="4B9CD184" w14:textId="763C1DDF" w:rsidR="00C50B31" w:rsidRDefault="002036EA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interest will be charged for 1 lakh rupee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 xml:space="preserve"> that is 1250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>if you have</w:t>
      </w:r>
    </w:p>
    <w:p w14:paraId="59559117" w14:textId="00251992" w:rsidR="00532766" w:rsidRDefault="002036EA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utilized one more lakh 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 xml:space="preserve">on next </w:t>
      </w:r>
      <w:r>
        <w:rPr>
          <w:rFonts w:ascii="Times New Roman" w:hAnsi="Times New Roman" w:cs="Times New Roman"/>
          <w:sz w:val="24"/>
          <w:szCs w:val="24"/>
          <w:lang w:val="en-US"/>
        </w:rPr>
        <w:t>month interest will be charged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2lakh</w:t>
      </w:r>
      <w:r w:rsidR="00207613">
        <w:rPr>
          <w:rFonts w:ascii="Times New Roman" w:hAnsi="Times New Roman" w:cs="Times New Roman"/>
          <w:sz w:val="24"/>
          <w:szCs w:val="24"/>
          <w:lang w:val="en-US"/>
        </w:rPr>
        <w:t xml:space="preserve"> rupees that is 2500 and on third month you deposited back 50k out of 2lakhs then interest will be charged on 1.5lac that is 1875 rupees.</w:t>
      </w:r>
    </w:p>
    <w:p w14:paraId="7E19137D" w14:textId="49FE66BC" w:rsidR="005844B0" w:rsidRDefault="00207613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interested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I let you know your eligibility by asking you out some details so that I can confirm you exact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other details about the product.</w:t>
      </w:r>
    </w:p>
    <w:p w14:paraId="5AB46EEB" w14:textId="5EC029CA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4B0">
        <w:rPr>
          <w:rFonts w:ascii="Times New Roman" w:hAnsi="Times New Roman" w:cs="Times New Roman"/>
          <w:sz w:val="24"/>
          <w:szCs w:val="24"/>
          <w:u w:val="single"/>
          <w:lang w:val="en-US"/>
        </w:rPr>
        <w:t>Details to check Eligibility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13995" w14:textId="538DB301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Name as per PAN</w:t>
      </w:r>
    </w:p>
    <w:p w14:paraId="01FA0F7F" w14:textId="591240E9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DOB</w:t>
      </w:r>
    </w:p>
    <w:p w14:paraId="7A6A8A5C" w14:textId="4D93D2F8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Name</w:t>
      </w:r>
    </w:p>
    <w:p w14:paraId="22B3B251" w14:textId="097D1B24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 pay</w:t>
      </w:r>
      <w:r w:rsidR="007756BE">
        <w:rPr>
          <w:rFonts w:ascii="Times New Roman" w:hAnsi="Times New Roman" w:cs="Times New Roman"/>
          <w:sz w:val="24"/>
          <w:szCs w:val="24"/>
          <w:lang w:val="en-US"/>
        </w:rPr>
        <w:t>/per month</w:t>
      </w:r>
    </w:p>
    <w:p w14:paraId="3D67A0BA" w14:textId="769494A3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 N</w:t>
      </w:r>
      <w:r w:rsidR="00DB6888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14FF8FAE" w14:textId="1941488E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14:paraId="617127FA" w14:textId="77777777" w:rsidR="005844B0" w:rsidRDefault="005844B0" w:rsidP="00E859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19C93" w14:textId="4EBAD986" w:rsidR="007756BE" w:rsidRPr="00E859DF" w:rsidRDefault="007756BE" w:rsidP="00E85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me 5 minutes I just come back to you with best deals with us.</w:t>
      </w:r>
    </w:p>
    <w:sectPr w:rsidR="007756BE" w:rsidRPr="00E8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F"/>
    <w:rsid w:val="0013229B"/>
    <w:rsid w:val="001E648F"/>
    <w:rsid w:val="002036EA"/>
    <w:rsid w:val="00207613"/>
    <w:rsid w:val="0044473E"/>
    <w:rsid w:val="00532766"/>
    <w:rsid w:val="005844B0"/>
    <w:rsid w:val="007756BE"/>
    <w:rsid w:val="00987A55"/>
    <w:rsid w:val="00C50B31"/>
    <w:rsid w:val="00CB53DB"/>
    <w:rsid w:val="00DA1012"/>
    <w:rsid w:val="00DB6888"/>
    <w:rsid w:val="00E859DF"/>
    <w:rsid w:val="00E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BCBC"/>
  <w15:chartTrackingRefBased/>
  <w15:docId w15:val="{DD017185-6BDF-4C6E-8CE4-2DF944C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2023-09-28T07:32:00Z</dcterms:created>
  <dcterms:modified xsi:type="dcterms:W3CDTF">2023-09-28T11:49:00Z</dcterms:modified>
</cp:coreProperties>
</file>